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3486CC" w14:textId="77777777" w:rsidR="00F86712" w:rsidRDefault="00F86712" w:rsidP="00E84E41">
      <w:pPr>
        <w:suppressAutoHyphens/>
        <w:spacing w:after="0" w:line="288" w:lineRule="auto"/>
        <w:ind w:left="6372"/>
        <w:contextualSpacing/>
        <w:jc w:val="right"/>
        <w:rPr>
          <w:rFonts w:asciiTheme="minorBidi" w:hAnsiTheme="minorBidi"/>
          <w:color w:val="000000" w:themeColor="text1"/>
          <w:highlight w:val="yellow"/>
        </w:rPr>
      </w:pPr>
    </w:p>
    <w:p w14:paraId="79EC07B0" w14:textId="77777777" w:rsidR="00D638A8" w:rsidRDefault="00D638A8" w:rsidP="00E84E41">
      <w:pPr>
        <w:suppressAutoHyphens/>
        <w:spacing w:after="0" w:line="288" w:lineRule="auto"/>
        <w:ind w:left="6372"/>
        <w:contextualSpacing/>
        <w:jc w:val="right"/>
        <w:rPr>
          <w:rFonts w:asciiTheme="minorBidi" w:hAnsiTheme="minorBidi"/>
          <w:color w:val="000000" w:themeColor="text1"/>
          <w:highlight w:val="yellow"/>
        </w:rPr>
      </w:pPr>
    </w:p>
    <w:p w14:paraId="53AF52BB" w14:textId="02724E3B" w:rsidR="00D638A8" w:rsidRPr="00D638A8" w:rsidRDefault="00D638A8" w:rsidP="00D638A8">
      <w:pPr>
        <w:suppressAutoHyphens/>
        <w:spacing w:after="0" w:line="288" w:lineRule="auto"/>
        <w:ind w:left="6372"/>
        <w:jc w:val="right"/>
        <w:rPr>
          <w:rFonts w:asciiTheme="minorBidi" w:hAnsiTheme="minorBidi"/>
          <w:color w:val="000000" w:themeColor="text1"/>
        </w:rPr>
      </w:pPr>
      <w:r>
        <w:rPr>
          <w:rFonts w:asciiTheme="minorBidi" w:hAnsiTheme="minorBidi"/>
          <w:color w:val="000000" w:themeColor="text1"/>
        </w:rPr>
        <w:t xml:space="preserve">01. </w:t>
      </w:r>
      <w:r w:rsidRPr="00D638A8">
        <w:rPr>
          <w:rFonts w:asciiTheme="minorBidi" w:hAnsiTheme="minorBidi"/>
          <w:color w:val="000000" w:themeColor="text1"/>
        </w:rPr>
        <w:t>Juni 2026</w:t>
      </w:r>
    </w:p>
    <w:p w14:paraId="033F6B4C" w14:textId="77777777" w:rsidR="00D638A8" w:rsidRDefault="00D638A8" w:rsidP="00E84E41">
      <w:pPr>
        <w:suppressAutoHyphens/>
        <w:spacing w:after="0" w:line="288" w:lineRule="auto"/>
        <w:ind w:left="6372"/>
        <w:contextualSpacing/>
        <w:jc w:val="right"/>
        <w:rPr>
          <w:rFonts w:asciiTheme="minorBidi" w:hAnsiTheme="minorBidi"/>
          <w:color w:val="000000" w:themeColor="text1"/>
          <w:highlight w:val="yellow"/>
        </w:rPr>
      </w:pPr>
    </w:p>
    <w:p w14:paraId="7EDA89D8" w14:textId="77777777" w:rsidR="00D638A8" w:rsidRDefault="00D638A8" w:rsidP="00E84E41">
      <w:pPr>
        <w:suppressAutoHyphens/>
        <w:spacing w:after="0" w:line="288" w:lineRule="auto"/>
        <w:ind w:left="6372"/>
        <w:contextualSpacing/>
        <w:jc w:val="right"/>
        <w:rPr>
          <w:rFonts w:asciiTheme="minorBidi" w:hAnsiTheme="minorBidi"/>
          <w:color w:val="000000" w:themeColor="text1"/>
          <w:highlight w:val="yellow"/>
        </w:rPr>
      </w:pPr>
    </w:p>
    <w:p w14:paraId="52E00A7E" w14:textId="2D65C895" w:rsidR="00A94D4F" w:rsidRPr="00035421" w:rsidRDefault="00B81365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bCs/>
          <w:color w:val="000000" w:themeColor="text1"/>
        </w:rPr>
      </w:pPr>
      <w:r w:rsidRPr="00035421">
        <w:rPr>
          <w:rFonts w:asciiTheme="minorBidi" w:hAnsiTheme="minorBidi"/>
          <w:b/>
          <w:bCs/>
          <w:color w:val="000000" w:themeColor="text1"/>
        </w:rPr>
        <w:t>Tickets in Sekundenschnelle</w:t>
      </w:r>
    </w:p>
    <w:p w14:paraId="49BD3B5C" w14:textId="4E1535D0" w:rsidR="003D23CF" w:rsidRPr="00035421" w:rsidRDefault="00035421" w:rsidP="00E84E41">
      <w:pPr>
        <w:suppressAutoHyphens/>
        <w:spacing w:after="0" w:line="288" w:lineRule="auto"/>
        <w:ind w:right="-142"/>
        <w:contextualSpacing/>
        <w:rPr>
          <w:rFonts w:asciiTheme="minorBidi" w:hAnsiTheme="minorBidi"/>
          <w:color w:val="000000" w:themeColor="text1"/>
        </w:rPr>
      </w:pPr>
      <w:r>
        <w:rPr>
          <w:rFonts w:asciiTheme="minorBidi" w:hAnsiTheme="minorBidi"/>
          <w:color w:val="000000" w:themeColor="text1"/>
        </w:rPr>
        <w:t>V</w:t>
      </w:r>
      <w:r w:rsidR="00B81365" w:rsidRPr="00035421">
        <w:rPr>
          <w:rFonts w:asciiTheme="minorBidi" w:hAnsiTheme="minorBidi"/>
          <w:color w:val="000000" w:themeColor="text1"/>
        </w:rPr>
        <w:t xml:space="preserve">ibrationsfeste Hochgeschwindigkeitsdrucker für </w:t>
      </w:r>
      <w:r w:rsidR="00DD1EAB" w:rsidRPr="00035421">
        <w:rPr>
          <w:rFonts w:asciiTheme="minorBidi" w:hAnsiTheme="minorBidi"/>
          <w:color w:val="000000" w:themeColor="text1"/>
        </w:rPr>
        <w:t>den</w:t>
      </w:r>
      <w:r w:rsidR="00B81365" w:rsidRPr="00035421">
        <w:rPr>
          <w:rFonts w:asciiTheme="minorBidi" w:hAnsiTheme="minorBidi"/>
          <w:color w:val="000000" w:themeColor="text1"/>
        </w:rPr>
        <w:t xml:space="preserve"> öffentlichen </w:t>
      </w:r>
      <w:r w:rsidR="00DD1EAB" w:rsidRPr="00035421">
        <w:rPr>
          <w:rFonts w:asciiTheme="minorBidi" w:hAnsiTheme="minorBidi"/>
          <w:color w:val="000000" w:themeColor="text1"/>
        </w:rPr>
        <w:t>Nahverkehr</w:t>
      </w:r>
    </w:p>
    <w:p w14:paraId="25B8F937" w14:textId="77777777" w:rsidR="00517233" w:rsidRPr="00035421" w:rsidRDefault="00517233" w:rsidP="00FC5D5D">
      <w:pPr>
        <w:suppressAutoHyphens/>
        <w:spacing w:after="0" w:line="240" w:lineRule="auto"/>
        <w:ind w:right="-142"/>
        <w:contextualSpacing/>
        <w:rPr>
          <w:rFonts w:asciiTheme="minorBidi" w:hAnsiTheme="minorBidi"/>
          <w:color w:val="000000" w:themeColor="text1"/>
        </w:rPr>
      </w:pPr>
    </w:p>
    <w:p w14:paraId="17194DBE" w14:textId="5BDD79A4" w:rsidR="00540255" w:rsidRPr="00D638A8" w:rsidRDefault="00A03513" w:rsidP="00CA36D0">
      <w:pPr>
        <w:spacing w:line="288" w:lineRule="auto"/>
        <w:contextualSpacing/>
        <w:rPr>
          <w:rFonts w:asciiTheme="minorBidi" w:hAnsiTheme="minorBidi"/>
          <w:b/>
        </w:rPr>
      </w:pPr>
      <w:r w:rsidRPr="00D638A8">
        <w:rPr>
          <w:rFonts w:asciiTheme="minorBidi" w:hAnsiTheme="minorBidi"/>
          <w:b/>
        </w:rPr>
        <w:t xml:space="preserve">Die Thermodrucker </w:t>
      </w:r>
      <w:r w:rsidR="00FC1627" w:rsidRPr="00D638A8">
        <w:rPr>
          <w:rFonts w:asciiTheme="minorBidi" w:hAnsiTheme="minorBidi"/>
          <w:b/>
        </w:rPr>
        <w:t xml:space="preserve">der </w:t>
      </w:r>
      <w:proofErr w:type="spellStart"/>
      <w:r w:rsidR="00FC1627" w:rsidRPr="00D638A8">
        <w:rPr>
          <w:rFonts w:asciiTheme="minorBidi" w:hAnsiTheme="minorBidi"/>
          <w:b/>
        </w:rPr>
        <w:t>eXtendo</w:t>
      </w:r>
      <w:proofErr w:type="spellEnd"/>
      <w:r w:rsidR="00FC1627" w:rsidRPr="00D638A8">
        <w:rPr>
          <w:rFonts w:asciiTheme="minorBidi" w:hAnsiTheme="minorBidi"/>
          <w:b/>
        </w:rPr>
        <w:t xml:space="preserve">-Serie </w:t>
      </w:r>
      <w:r w:rsidRPr="00D638A8">
        <w:rPr>
          <w:rFonts w:asciiTheme="minorBidi" w:hAnsiTheme="minorBidi"/>
          <w:b/>
        </w:rPr>
        <w:t xml:space="preserve">von Hengstler </w:t>
      </w:r>
      <w:r w:rsidR="00704A14" w:rsidRPr="00D638A8">
        <w:rPr>
          <w:rFonts w:asciiTheme="minorBidi" w:hAnsiTheme="minorBidi"/>
          <w:b/>
        </w:rPr>
        <w:t xml:space="preserve">produzieren nicht nur gut lesbare Tickets – sie </w:t>
      </w:r>
      <w:r w:rsidR="00B81365" w:rsidRPr="00D638A8">
        <w:rPr>
          <w:rFonts w:asciiTheme="minorBidi" w:hAnsiTheme="minorBidi"/>
          <w:b/>
        </w:rPr>
        <w:t>sind zudem extrem robust</w:t>
      </w:r>
      <w:r w:rsidR="00FC1627" w:rsidRPr="00D638A8">
        <w:rPr>
          <w:rFonts w:asciiTheme="minorBidi" w:hAnsiTheme="minorBidi"/>
          <w:b/>
        </w:rPr>
        <w:t xml:space="preserve">. </w:t>
      </w:r>
      <w:r w:rsidR="00704A14" w:rsidRPr="00D638A8">
        <w:rPr>
          <w:rFonts w:asciiTheme="minorBidi" w:hAnsiTheme="minorBidi"/>
          <w:b/>
        </w:rPr>
        <w:t xml:space="preserve">Daher </w:t>
      </w:r>
      <w:r w:rsidR="00CA36D0" w:rsidRPr="00D638A8">
        <w:rPr>
          <w:rFonts w:asciiTheme="minorBidi" w:hAnsiTheme="minorBidi"/>
          <w:b/>
        </w:rPr>
        <w:t xml:space="preserve">setzen immer mehr </w:t>
      </w:r>
      <w:r w:rsidRPr="00D638A8">
        <w:rPr>
          <w:rFonts w:asciiTheme="minorBidi" w:hAnsiTheme="minorBidi"/>
          <w:b/>
        </w:rPr>
        <w:t xml:space="preserve">Verkehrsbetriebe in Europa und den USA </w:t>
      </w:r>
      <w:r w:rsidR="00CA36D0" w:rsidRPr="00D638A8">
        <w:rPr>
          <w:rFonts w:asciiTheme="minorBidi" w:hAnsiTheme="minorBidi"/>
          <w:b/>
        </w:rPr>
        <w:t xml:space="preserve">diese Drucker in ihren Fahrzeugen ein </w:t>
      </w:r>
      <w:r w:rsidR="00DD1EAB" w:rsidRPr="00D638A8">
        <w:rPr>
          <w:rFonts w:asciiTheme="minorBidi" w:hAnsiTheme="minorBidi"/>
          <w:b/>
        </w:rPr>
        <w:t xml:space="preserve">– </w:t>
      </w:r>
      <w:r w:rsidR="009B3585" w:rsidRPr="00D638A8">
        <w:rPr>
          <w:rFonts w:asciiTheme="minorBidi" w:hAnsiTheme="minorBidi"/>
          <w:b/>
        </w:rPr>
        <w:t>sie sind</w:t>
      </w:r>
      <w:r w:rsidR="00704A14" w:rsidRPr="00D638A8">
        <w:rPr>
          <w:rFonts w:asciiTheme="minorBidi" w:hAnsiTheme="minorBidi"/>
          <w:b/>
        </w:rPr>
        <w:t xml:space="preserve"> sogar </w:t>
      </w:r>
      <w:r w:rsidR="009B3585" w:rsidRPr="00D638A8">
        <w:rPr>
          <w:rFonts w:asciiTheme="minorBidi" w:hAnsiTheme="minorBidi"/>
          <w:b/>
        </w:rPr>
        <w:t xml:space="preserve">in den </w:t>
      </w:r>
      <w:r w:rsidR="00406EC4" w:rsidRPr="00D638A8">
        <w:rPr>
          <w:rFonts w:asciiTheme="minorBidi" w:hAnsiTheme="minorBidi"/>
          <w:b/>
        </w:rPr>
        <w:t xml:space="preserve">berühmten </w:t>
      </w:r>
      <w:r w:rsidR="00D74220" w:rsidRPr="00D638A8">
        <w:rPr>
          <w:rFonts w:asciiTheme="minorBidi" w:hAnsiTheme="minorBidi"/>
          <w:b/>
        </w:rPr>
        <w:t xml:space="preserve">Schweizer </w:t>
      </w:r>
      <w:r w:rsidR="009B3585" w:rsidRPr="00D638A8">
        <w:rPr>
          <w:rFonts w:asciiTheme="minorBidi" w:hAnsiTheme="minorBidi"/>
          <w:b/>
        </w:rPr>
        <w:t>Postautos zu finden</w:t>
      </w:r>
      <w:r w:rsidR="00704A14" w:rsidRPr="00D638A8">
        <w:rPr>
          <w:rFonts w:asciiTheme="minorBidi" w:hAnsiTheme="minorBidi"/>
          <w:b/>
        </w:rPr>
        <w:t>.</w:t>
      </w:r>
    </w:p>
    <w:p w14:paraId="1D41A0B2" w14:textId="77777777" w:rsidR="003238AB" w:rsidRPr="00D638A8" w:rsidRDefault="003238AB" w:rsidP="003238AB">
      <w:pPr>
        <w:spacing w:line="240" w:lineRule="auto"/>
        <w:contextualSpacing/>
        <w:rPr>
          <w:rFonts w:asciiTheme="minorBidi" w:hAnsiTheme="minorBidi"/>
          <w:bCs/>
        </w:rPr>
      </w:pPr>
    </w:p>
    <w:p w14:paraId="7CA09E43" w14:textId="62892B74" w:rsidR="00D45CB8" w:rsidRPr="00D638A8" w:rsidRDefault="000D6AA5" w:rsidP="004C4955">
      <w:pPr>
        <w:spacing w:line="288" w:lineRule="auto"/>
        <w:contextualSpacing/>
        <w:rPr>
          <w:rFonts w:asciiTheme="minorBidi" w:hAnsiTheme="minorBidi"/>
          <w:bCs/>
        </w:rPr>
      </w:pPr>
      <w:r w:rsidRPr="00D638A8">
        <w:rPr>
          <w:rFonts w:asciiTheme="minorBidi" w:hAnsiTheme="minorBidi"/>
          <w:bCs/>
        </w:rPr>
        <w:t xml:space="preserve">Die Hochgeschwindigkeits-Thermodrucker der </w:t>
      </w:r>
      <w:proofErr w:type="spellStart"/>
      <w:r w:rsidRPr="00D638A8">
        <w:rPr>
          <w:rFonts w:asciiTheme="minorBidi" w:hAnsiTheme="minorBidi"/>
          <w:bCs/>
        </w:rPr>
        <w:t>eXtendo</w:t>
      </w:r>
      <w:proofErr w:type="spellEnd"/>
      <w:r w:rsidRPr="00D638A8">
        <w:rPr>
          <w:rFonts w:asciiTheme="minorBidi" w:hAnsiTheme="minorBidi"/>
          <w:bCs/>
        </w:rPr>
        <w:t>-Serie von Hengstler verfügen über eine zertifizierte Vibrationsfestigkeit</w:t>
      </w:r>
      <w:r w:rsidR="006E3EAB" w:rsidRPr="00D638A8">
        <w:rPr>
          <w:rFonts w:asciiTheme="minorBidi" w:hAnsiTheme="minorBidi"/>
          <w:bCs/>
        </w:rPr>
        <w:t xml:space="preserve">. Die Geräte halten daher den rauen Umgebungsbedingungen im öffentlichen Nahverkehr problemlos stand und </w:t>
      </w:r>
      <w:r w:rsidR="00D45CB8" w:rsidRPr="00D638A8">
        <w:rPr>
          <w:rFonts w:asciiTheme="minorBidi" w:hAnsiTheme="minorBidi"/>
          <w:bCs/>
        </w:rPr>
        <w:t xml:space="preserve">arbeiten </w:t>
      </w:r>
      <w:r w:rsidR="006E3EAB" w:rsidRPr="00D638A8">
        <w:rPr>
          <w:rFonts w:asciiTheme="minorBidi" w:hAnsiTheme="minorBidi"/>
          <w:bCs/>
        </w:rPr>
        <w:t xml:space="preserve">selbst in stark frequentierten Ticketingsystemen absolut zuverlässig. Hengstler bietet die Thermodrucker in zwei Modellen an, </w:t>
      </w:r>
      <w:r w:rsidR="00A47824" w:rsidRPr="00D638A8">
        <w:rPr>
          <w:rFonts w:asciiTheme="minorBidi" w:hAnsiTheme="minorBidi"/>
          <w:bCs/>
        </w:rPr>
        <w:t xml:space="preserve">die </w:t>
      </w:r>
      <w:r w:rsidR="00D45CB8" w:rsidRPr="00D638A8">
        <w:rPr>
          <w:rFonts w:asciiTheme="minorBidi" w:hAnsiTheme="minorBidi"/>
          <w:bCs/>
        </w:rPr>
        <w:t>unterschiedliche Papierformate verarbeiten</w:t>
      </w:r>
      <w:r w:rsidR="00A47824" w:rsidRPr="00D638A8">
        <w:rPr>
          <w:rFonts w:asciiTheme="minorBidi" w:hAnsiTheme="minorBidi"/>
          <w:bCs/>
        </w:rPr>
        <w:t xml:space="preserve"> können</w:t>
      </w:r>
      <w:r w:rsidR="00D45CB8" w:rsidRPr="00D638A8">
        <w:rPr>
          <w:rFonts w:asciiTheme="minorBidi" w:hAnsiTheme="minorBidi"/>
          <w:bCs/>
        </w:rPr>
        <w:t>.</w:t>
      </w:r>
    </w:p>
    <w:p w14:paraId="2B7CBBC0" w14:textId="77777777" w:rsidR="00D45CB8" w:rsidRPr="00D638A8" w:rsidRDefault="00D45CB8" w:rsidP="00460721">
      <w:pPr>
        <w:spacing w:line="240" w:lineRule="auto"/>
        <w:contextualSpacing/>
        <w:rPr>
          <w:rFonts w:asciiTheme="minorBidi" w:hAnsiTheme="minorBidi"/>
          <w:bCs/>
        </w:rPr>
      </w:pPr>
    </w:p>
    <w:p w14:paraId="14CBC8CF" w14:textId="65C39787" w:rsidR="00704A14" w:rsidRPr="00D638A8" w:rsidRDefault="00D45CB8" w:rsidP="00B81365">
      <w:pPr>
        <w:spacing w:line="288" w:lineRule="auto"/>
        <w:contextualSpacing/>
        <w:rPr>
          <w:rFonts w:asciiTheme="minorBidi" w:hAnsiTheme="minorBidi"/>
          <w:bCs/>
        </w:rPr>
      </w:pPr>
      <w:r w:rsidRPr="00D638A8">
        <w:rPr>
          <w:rFonts w:asciiTheme="minorBidi" w:hAnsiTheme="minorBidi"/>
          <w:bCs/>
        </w:rPr>
        <w:t xml:space="preserve">Der </w:t>
      </w:r>
      <w:hyperlink r:id="rId8" w:history="1">
        <w:proofErr w:type="spellStart"/>
        <w:r w:rsidRPr="00D638A8">
          <w:rPr>
            <w:rStyle w:val="Hyperlink"/>
            <w:rFonts w:asciiTheme="minorBidi" w:hAnsiTheme="minorBidi"/>
            <w:bCs/>
          </w:rPr>
          <w:t>eXtendo</w:t>
        </w:r>
        <w:proofErr w:type="spellEnd"/>
        <w:r w:rsidRPr="00D638A8">
          <w:rPr>
            <w:rStyle w:val="Hyperlink"/>
            <w:rFonts w:asciiTheme="minorBidi" w:hAnsiTheme="minorBidi"/>
            <w:bCs/>
          </w:rPr>
          <w:t xml:space="preserve"> </w:t>
        </w:r>
        <w:r w:rsidR="00460721" w:rsidRPr="00D638A8">
          <w:rPr>
            <w:rStyle w:val="Hyperlink"/>
            <w:rFonts w:asciiTheme="minorBidi" w:hAnsiTheme="minorBidi"/>
            <w:bCs/>
          </w:rPr>
          <w:t>X-56</w:t>
        </w:r>
      </w:hyperlink>
      <w:r w:rsidR="00460721" w:rsidRPr="00D638A8">
        <w:rPr>
          <w:rFonts w:asciiTheme="minorBidi" w:hAnsiTheme="minorBidi"/>
          <w:bCs/>
        </w:rPr>
        <w:t xml:space="preserve"> ist für Papierbreiten von 49 </w:t>
      </w:r>
      <w:r w:rsidR="00EB6092" w:rsidRPr="00D638A8">
        <w:rPr>
          <w:rFonts w:asciiTheme="minorBidi" w:hAnsiTheme="minorBidi"/>
          <w:bCs/>
        </w:rPr>
        <w:t xml:space="preserve">mm </w:t>
      </w:r>
      <w:r w:rsidR="00460721" w:rsidRPr="00D638A8">
        <w:rPr>
          <w:rFonts w:asciiTheme="minorBidi" w:hAnsiTheme="minorBidi"/>
          <w:bCs/>
        </w:rPr>
        <w:t xml:space="preserve">bis 60 mm ausgelegt und erreicht Druckgeschwindigkeiten von bis zu 350 mm/s (13,7 </w:t>
      </w:r>
      <w:r w:rsidR="00811C5C" w:rsidRPr="00D638A8">
        <w:rPr>
          <w:rFonts w:asciiTheme="minorBidi" w:hAnsiTheme="minorBidi"/>
          <w:bCs/>
        </w:rPr>
        <w:t xml:space="preserve">Zoll </w:t>
      </w:r>
      <w:r w:rsidR="00460721" w:rsidRPr="00D638A8">
        <w:rPr>
          <w:rFonts w:asciiTheme="minorBidi" w:hAnsiTheme="minorBidi"/>
          <w:bCs/>
        </w:rPr>
        <w:t xml:space="preserve">pro Sekunde). </w:t>
      </w:r>
      <w:r w:rsidR="00A95ED0" w:rsidRPr="00D638A8">
        <w:rPr>
          <w:rFonts w:asciiTheme="minorBidi" w:hAnsiTheme="minorBidi"/>
          <w:bCs/>
        </w:rPr>
        <w:t xml:space="preserve">Für den Drucker sind verschiedene Schneidevorrichtungen erhältlich, die Papier mit einem Gewicht von bis zu 250 </w:t>
      </w:r>
      <w:r w:rsidR="00DD1EAB" w:rsidRPr="00D638A8">
        <w:rPr>
          <w:rFonts w:asciiTheme="minorBidi" w:hAnsiTheme="minorBidi"/>
          <w:bCs/>
        </w:rPr>
        <w:t>g/m²</w:t>
      </w:r>
      <w:r w:rsidR="00A95ED0" w:rsidRPr="00D638A8">
        <w:rPr>
          <w:rFonts w:asciiTheme="minorBidi" w:hAnsiTheme="minorBidi"/>
          <w:bCs/>
        </w:rPr>
        <w:t xml:space="preserve"> schneiden können. Der </w:t>
      </w:r>
      <w:proofErr w:type="spellStart"/>
      <w:r w:rsidR="00A95ED0" w:rsidRPr="00D638A8">
        <w:rPr>
          <w:rFonts w:asciiTheme="minorBidi" w:hAnsiTheme="minorBidi"/>
          <w:bCs/>
        </w:rPr>
        <w:t>eXtendo</w:t>
      </w:r>
      <w:proofErr w:type="spellEnd"/>
      <w:r w:rsidR="00A95ED0" w:rsidRPr="00D638A8">
        <w:rPr>
          <w:rFonts w:asciiTheme="minorBidi" w:hAnsiTheme="minorBidi"/>
          <w:bCs/>
        </w:rPr>
        <w:t xml:space="preserve"> X-56 ist in </w:t>
      </w:r>
      <w:r w:rsidR="00D408B9" w:rsidRPr="00D638A8">
        <w:rPr>
          <w:rFonts w:asciiTheme="minorBidi" w:hAnsiTheme="minorBidi"/>
          <w:bCs/>
        </w:rPr>
        <w:t xml:space="preserve">zwei </w:t>
      </w:r>
      <w:r w:rsidR="00A95ED0" w:rsidRPr="00D638A8">
        <w:rPr>
          <w:rFonts w:asciiTheme="minorBidi" w:hAnsiTheme="minorBidi"/>
          <w:bCs/>
        </w:rPr>
        <w:t xml:space="preserve">Varianten erhältlich: 12 V und 24 V. Die 12-V-Version </w:t>
      </w:r>
      <w:r w:rsidR="00B81365" w:rsidRPr="00D638A8">
        <w:rPr>
          <w:rFonts w:asciiTheme="minorBidi" w:hAnsiTheme="minorBidi"/>
          <w:bCs/>
        </w:rPr>
        <w:t xml:space="preserve">ermöglicht den Betrieb des </w:t>
      </w:r>
      <w:r w:rsidR="00A95ED0" w:rsidRPr="00D638A8">
        <w:rPr>
          <w:rFonts w:asciiTheme="minorBidi" w:hAnsiTheme="minorBidi"/>
          <w:bCs/>
        </w:rPr>
        <w:t xml:space="preserve">Druckers </w:t>
      </w:r>
      <w:r w:rsidR="00B81365" w:rsidRPr="00D638A8">
        <w:rPr>
          <w:rFonts w:asciiTheme="minorBidi" w:hAnsiTheme="minorBidi"/>
          <w:bCs/>
        </w:rPr>
        <w:t xml:space="preserve">mit </w:t>
      </w:r>
      <w:r w:rsidR="00A95ED0" w:rsidRPr="00D638A8">
        <w:rPr>
          <w:rFonts w:asciiTheme="minorBidi" w:hAnsiTheme="minorBidi"/>
          <w:bCs/>
        </w:rPr>
        <w:t>solarbetriebenen Batteriesystemen.</w:t>
      </w:r>
    </w:p>
    <w:p w14:paraId="7F25E70B" w14:textId="77777777" w:rsidR="00EB6092" w:rsidRPr="00D638A8" w:rsidRDefault="00EB6092" w:rsidP="00460721">
      <w:pPr>
        <w:spacing w:line="288" w:lineRule="auto"/>
        <w:contextualSpacing/>
        <w:rPr>
          <w:rFonts w:asciiTheme="minorBidi" w:hAnsiTheme="minorBidi"/>
          <w:bCs/>
        </w:rPr>
      </w:pPr>
    </w:p>
    <w:p w14:paraId="2CC2D85B" w14:textId="7AE6A2A8" w:rsidR="007C2227" w:rsidRPr="00D638A8" w:rsidRDefault="00EB6092" w:rsidP="004B1CF3">
      <w:pPr>
        <w:spacing w:line="288" w:lineRule="auto"/>
        <w:contextualSpacing/>
        <w:rPr>
          <w:rFonts w:asciiTheme="minorBidi" w:hAnsiTheme="minorBidi"/>
          <w:bCs/>
        </w:rPr>
      </w:pPr>
      <w:r w:rsidRPr="00D638A8">
        <w:rPr>
          <w:rFonts w:asciiTheme="minorBidi" w:hAnsiTheme="minorBidi"/>
          <w:bCs/>
        </w:rPr>
        <w:t xml:space="preserve">Die Thermodrucker der </w:t>
      </w:r>
      <w:hyperlink r:id="rId9" w:history="1">
        <w:proofErr w:type="spellStart"/>
        <w:r w:rsidRPr="00D638A8">
          <w:rPr>
            <w:rStyle w:val="Hyperlink"/>
            <w:rFonts w:asciiTheme="minorBidi" w:hAnsiTheme="minorBidi"/>
            <w:bCs/>
          </w:rPr>
          <w:t>eXtendo</w:t>
        </w:r>
        <w:proofErr w:type="spellEnd"/>
        <w:r w:rsidRPr="00D638A8">
          <w:rPr>
            <w:rStyle w:val="Hyperlink"/>
            <w:rFonts w:asciiTheme="minorBidi" w:hAnsiTheme="minorBidi"/>
            <w:bCs/>
          </w:rPr>
          <w:t xml:space="preserve"> X-80-Serie</w:t>
        </w:r>
      </w:hyperlink>
      <w:r w:rsidRPr="00D638A8">
        <w:rPr>
          <w:rFonts w:asciiTheme="minorBidi" w:hAnsiTheme="minorBidi"/>
          <w:bCs/>
        </w:rPr>
        <w:t xml:space="preserve"> verfügen über dieselben Funktionen wie der </w:t>
      </w:r>
      <w:r w:rsidRPr="00D638A8">
        <w:rPr>
          <w:rFonts w:asciiTheme="minorBidi" w:hAnsiTheme="minorBidi"/>
          <w:bCs/>
        </w:rPr>
        <w:br/>
      </w:r>
      <w:proofErr w:type="spellStart"/>
      <w:r w:rsidRPr="00D638A8">
        <w:rPr>
          <w:rFonts w:asciiTheme="minorBidi" w:hAnsiTheme="minorBidi"/>
          <w:bCs/>
        </w:rPr>
        <w:t>eXtendo</w:t>
      </w:r>
      <w:proofErr w:type="spellEnd"/>
      <w:r w:rsidRPr="00D638A8">
        <w:rPr>
          <w:rFonts w:asciiTheme="minorBidi" w:hAnsiTheme="minorBidi"/>
          <w:bCs/>
        </w:rPr>
        <w:t xml:space="preserve"> X-56</w:t>
      </w:r>
      <w:r w:rsidR="00272877" w:rsidRPr="00D638A8">
        <w:rPr>
          <w:rFonts w:asciiTheme="minorBidi" w:hAnsiTheme="minorBidi"/>
          <w:bCs/>
        </w:rPr>
        <w:t xml:space="preserve">. Der einzige Unterschied: Sie </w:t>
      </w:r>
      <w:r w:rsidRPr="00D638A8">
        <w:rPr>
          <w:rFonts w:asciiTheme="minorBidi" w:hAnsiTheme="minorBidi"/>
          <w:bCs/>
        </w:rPr>
        <w:t>können Papierbreiten von 60 mm bis 86 mm verarbeiten</w:t>
      </w:r>
      <w:r w:rsidR="001E6B62" w:rsidRPr="00D638A8">
        <w:rPr>
          <w:rFonts w:asciiTheme="minorBidi" w:hAnsiTheme="minorBidi"/>
          <w:bCs/>
        </w:rPr>
        <w:t xml:space="preserve">. Beide Druckerserien </w:t>
      </w:r>
      <w:r w:rsidR="00811C5C" w:rsidRPr="00D638A8">
        <w:rPr>
          <w:rFonts w:asciiTheme="minorBidi" w:hAnsiTheme="minorBidi"/>
          <w:bCs/>
        </w:rPr>
        <w:t xml:space="preserve">können auf Wunsch </w:t>
      </w:r>
      <w:r w:rsidR="007C2227" w:rsidRPr="00D638A8">
        <w:rPr>
          <w:rFonts w:asciiTheme="minorBidi" w:hAnsiTheme="minorBidi"/>
          <w:bCs/>
        </w:rPr>
        <w:t xml:space="preserve">mit einem Sensor </w:t>
      </w:r>
      <w:r w:rsidR="001E6B62" w:rsidRPr="00D638A8">
        <w:rPr>
          <w:rFonts w:asciiTheme="minorBidi" w:hAnsiTheme="minorBidi"/>
          <w:bCs/>
        </w:rPr>
        <w:t>ausgestattet</w:t>
      </w:r>
      <w:r w:rsidR="00811C5C" w:rsidRPr="00D638A8">
        <w:rPr>
          <w:rFonts w:asciiTheme="minorBidi" w:hAnsiTheme="minorBidi"/>
          <w:bCs/>
        </w:rPr>
        <w:t xml:space="preserve"> werden</w:t>
      </w:r>
      <w:r w:rsidR="001E6B62" w:rsidRPr="00D638A8">
        <w:rPr>
          <w:rFonts w:asciiTheme="minorBidi" w:hAnsiTheme="minorBidi"/>
          <w:bCs/>
        </w:rPr>
        <w:t xml:space="preserve">, </w:t>
      </w:r>
      <w:r w:rsidR="007C2227" w:rsidRPr="00D638A8">
        <w:rPr>
          <w:rFonts w:asciiTheme="minorBidi" w:hAnsiTheme="minorBidi"/>
          <w:bCs/>
        </w:rPr>
        <w:t>der Papier erkennt</w:t>
      </w:r>
      <w:r w:rsidR="00035421" w:rsidRPr="00D638A8">
        <w:rPr>
          <w:rFonts w:asciiTheme="minorBidi" w:hAnsiTheme="minorBidi"/>
          <w:bCs/>
        </w:rPr>
        <w:t xml:space="preserve">. Er sendet dem </w:t>
      </w:r>
      <w:r w:rsidR="007C2227" w:rsidRPr="00D638A8">
        <w:rPr>
          <w:rFonts w:asciiTheme="minorBidi" w:hAnsiTheme="minorBidi"/>
          <w:bCs/>
        </w:rPr>
        <w:t xml:space="preserve">Hostsystem ein Signal, falls der Ticketdruck gestoppt werden soll, weil das vorherige Ticket nicht entnommen wurde. Ein weiterer </w:t>
      </w:r>
      <w:r w:rsidR="00035421" w:rsidRPr="00D638A8">
        <w:rPr>
          <w:rFonts w:asciiTheme="minorBidi" w:hAnsiTheme="minorBidi"/>
          <w:bCs/>
        </w:rPr>
        <w:t xml:space="preserve">optional erhältlicher </w:t>
      </w:r>
      <w:r w:rsidR="007C2227" w:rsidRPr="00D638A8">
        <w:rPr>
          <w:rFonts w:asciiTheme="minorBidi" w:hAnsiTheme="minorBidi"/>
          <w:bCs/>
        </w:rPr>
        <w:t xml:space="preserve">Sensor kann ein Signal senden, dass das Papier nachgefüllt werden muss. </w:t>
      </w:r>
      <w:r w:rsidR="004B1CF3" w:rsidRPr="00D638A8">
        <w:rPr>
          <w:rFonts w:asciiTheme="minorBidi" w:hAnsiTheme="minorBidi"/>
          <w:bCs/>
        </w:rPr>
        <w:t xml:space="preserve">Die Statusabfrage ermöglicht es dem System, alle Aktivitäten des Druckers zu überwachen, sodass es beispielsweise informiert wird, ob das Ticket entnommen wurde oder ob ein Papierstau aufgetreten ist. Dies gewährleistet </w:t>
      </w:r>
      <w:r w:rsidR="00035421" w:rsidRPr="00D638A8">
        <w:rPr>
          <w:rFonts w:asciiTheme="minorBidi" w:hAnsiTheme="minorBidi"/>
          <w:bCs/>
        </w:rPr>
        <w:t xml:space="preserve">eine </w:t>
      </w:r>
      <w:r w:rsidR="004B1CF3" w:rsidRPr="00D638A8">
        <w:rPr>
          <w:rFonts w:asciiTheme="minorBidi" w:hAnsiTheme="minorBidi"/>
          <w:bCs/>
        </w:rPr>
        <w:t xml:space="preserve">maximale Betriebszeit </w:t>
      </w:r>
      <w:r w:rsidR="00035421" w:rsidRPr="00D638A8">
        <w:rPr>
          <w:rFonts w:asciiTheme="minorBidi" w:hAnsiTheme="minorBidi"/>
          <w:bCs/>
        </w:rPr>
        <w:t>von</w:t>
      </w:r>
      <w:r w:rsidR="004B1CF3" w:rsidRPr="00D638A8">
        <w:rPr>
          <w:rFonts w:asciiTheme="minorBidi" w:hAnsiTheme="minorBidi"/>
          <w:bCs/>
        </w:rPr>
        <w:t xml:space="preserve"> Selbstbedienungssysteme</w:t>
      </w:r>
      <w:r w:rsidR="00035421" w:rsidRPr="00D638A8">
        <w:rPr>
          <w:rFonts w:asciiTheme="minorBidi" w:hAnsiTheme="minorBidi"/>
          <w:bCs/>
        </w:rPr>
        <w:t>n</w:t>
      </w:r>
      <w:r w:rsidR="004B1CF3" w:rsidRPr="00D638A8">
        <w:rPr>
          <w:rFonts w:asciiTheme="minorBidi" w:hAnsiTheme="minorBidi"/>
          <w:bCs/>
        </w:rPr>
        <w:t>.</w:t>
      </w:r>
    </w:p>
    <w:p w14:paraId="77E507B0" w14:textId="77777777" w:rsidR="007C2227" w:rsidRPr="00D638A8" w:rsidRDefault="007C2227" w:rsidP="00460721">
      <w:pPr>
        <w:spacing w:line="288" w:lineRule="auto"/>
        <w:contextualSpacing/>
        <w:rPr>
          <w:rFonts w:asciiTheme="minorBidi" w:hAnsiTheme="minorBidi"/>
          <w:bCs/>
        </w:rPr>
      </w:pPr>
    </w:p>
    <w:p w14:paraId="45130075" w14:textId="046F6720" w:rsidR="009C5DBD" w:rsidRPr="00D638A8" w:rsidRDefault="00272877" w:rsidP="009C5DBD">
      <w:pPr>
        <w:suppressAutoHyphens/>
        <w:spacing w:line="288" w:lineRule="auto"/>
        <w:rPr>
          <w:rFonts w:asciiTheme="minorBidi" w:hAnsiTheme="minorBidi"/>
        </w:rPr>
      </w:pPr>
      <w:r w:rsidRPr="00D638A8">
        <w:rPr>
          <w:rFonts w:asciiTheme="minorBidi" w:hAnsiTheme="minorBidi"/>
          <w:bCs/>
        </w:rPr>
        <w:t xml:space="preserve">Thermodrucker </w:t>
      </w:r>
      <w:r w:rsidR="00F42255" w:rsidRPr="00D638A8">
        <w:rPr>
          <w:rFonts w:asciiTheme="minorBidi" w:hAnsiTheme="minorBidi"/>
          <w:bCs/>
        </w:rPr>
        <w:t xml:space="preserve">aus </w:t>
      </w:r>
      <w:r w:rsidRPr="00D638A8">
        <w:rPr>
          <w:rFonts w:asciiTheme="minorBidi" w:hAnsiTheme="minorBidi"/>
          <w:bCs/>
        </w:rPr>
        <w:t xml:space="preserve">der </w:t>
      </w:r>
      <w:proofErr w:type="spellStart"/>
      <w:r w:rsidRPr="00D638A8">
        <w:rPr>
          <w:rFonts w:asciiTheme="minorBidi" w:hAnsiTheme="minorBidi"/>
          <w:bCs/>
        </w:rPr>
        <w:t>eXtendo</w:t>
      </w:r>
      <w:proofErr w:type="spellEnd"/>
      <w:r w:rsidRPr="00D638A8">
        <w:rPr>
          <w:rFonts w:asciiTheme="minorBidi" w:hAnsiTheme="minorBidi"/>
          <w:bCs/>
        </w:rPr>
        <w:t xml:space="preserve">-Serie </w:t>
      </w:r>
      <w:r w:rsidR="00F42255" w:rsidRPr="00D638A8">
        <w:rPr>
          <w:rFonts w:asciiTheme="minorBidi" w:hAnsiTheme="minorBidi"/>
          <w:bCs/>
        </w:rPr>
        <w:t xml:space="preserve">von Hengstler </w:t>
      </w:r>
      <w:r w:rsidRPr="00D638A8">
        <w:rPr>
          <w:rFonts w:asciiTheme="minorBidi" w:hAnsiTheme="minorBidi"/>
          <w:bCs/>
        </w:rPr>
        <w:t xml:space="preserve">zeichnen sich durch hohe Druckqualität und eine lange Lebensdauer aus. </w:t>
      </w:r>
      <w:r w:rsidR="009C5DBD" w:rsidRPr="00D638A8">
        <w:rPr>
          <w:rFonts w:asciiTheme="minorBidi" w:hAnsiTheme="minorBidi"/>
        </w:rPr>
        <w:t xml:space="preserve">Hengstler entwickelte eine Lösung, die sich perfekt in das Fahrzeugdesign einfügt, und kümmerte sich zudem um die </w:t>
      </w:r>
      <w:proofErr w:type="spellStart"/>
      <w:r w:rsidR="009C5DBD" w:rsidRPr="00D638A8">
        <w:rPr>
          <w:rFonts w:asciiTheme="minorBidi" w:hAnsiTheme="minorBidi"/>
        </w:rPr>
        <w:t>Druckercertifizierung</w:t>
      </w:r>
      <w:proofErr w:type="spellEnd"/>
      <w:r w:rsidR="009C5DBD" w:rsidRPr="00D638A8">
        <w:rPr>
          <w:rFonts w:asciiTheme="minorBidi" w:hAnsiTheme="minorBidi"/>
        </w:rPr>
        <w:t xml:space="preserve"> und die Softwareanpassung.</w:t>
      </w:r>
    </w:p>
    <w:p w14:paraId="36A4417A" w14:textId="1B16ACA6" w:rsidR="00B819D6" w:rsidRPr="00D638A8" w:rsidRDefault="00DF13A0" w:rsidP="00B819D6">
      <w:pPr>
        <w:spacing w:line="288" w:lineRule="auto"/>
        <w:contextualSpacing/>
        <w:rPr>
          <w:rFonts w:asciiTheme="minorBidi" w:hAnsiTheme="minorBidi"/>
          <w:bCs/>
        </w:rPr>
      </w:pPr>
      <w:r w:rsidRPr="00D638A8">
        <w:rPr>
          <w:rFonts w:asciiTheme="minorBidi" w:hAnsiTheme="minorBidi"/>
          <w:bCs/>
        </w:rPr>
        <w:t xml:space="preserve"> „Wir fertigen alle unsere Drucker nach Kundenspezifikationen“, </w:t>
      </w:r>
      <w:r w:rsidR="00C555D1" w:rsidRPr="00D638A8">
        <w:rPr>
          <w:rFonts w:asciiTheme="minorBidi" w:hAnsiTheme="minorBidi"/>
          <w:bCs/>
        </w:rPr>
        <w:t xml:space="preserve">erklärt </w:t>
      </w:r>
      <w:r w:rsidRPr="00D638A8">
        <w:rPr>
          <w:rFonts w:asciiTheme="minorBidi" w:hAnsiTheme="minorBidi"/>
          <w:bCs/>
        </w:rPr>
        <w:t xml:space="preserve">Peter Ebel, Leiter </w:t>
      </w:r>
      <w:proofErr w:type="spellStart"/>
      <w:r w:rsidRPr="00D638A8">
        <w:rPr>
          <w:rFonts w:asciiTheme="minorBidi" w:hAnsiTheme="minorBidi"/>
          <w:bCs/>
        </w:rPr>
        <w:t>Application</w:t>
      </w:r>
      <w:proofErr w:type="spellEnd"/>
      <w:r w:rsidRPr="00D638A8">
        <w:rPr>
          <w:rFonts w:asciiTheme="minorBidi" w:hAnsiTheme="minorBidi"/>
          <w:bCs/>
        </w:rPr>
        <w:t xml:space="preserve"> Management bei Hengstler. </w:t>
      </w:r>
      <w:r w:rsidR="00C555D1" w:rsidRPr="00D638A8">
        <w:rPr>
          <w:rFonts w:asciiTheme="minorBidi" w:hAnsiTheme="minorBidi"/>
          <w:bCs/>
        </w:rPr>
        <w:t xml:space="preserve">Übrigens </w:t>
      </w:r>
      <w:r w:rsidR="009C5DBD" w:rsidRPr="00D638A8">
        <w:rPr>
          <w:rFonts w:asciiTheme="minorBidi" w:hAnsiTheme="minorBidi"/>
          <w:bCs/>
        </w:rPr>
        <w:t xml:space="preserve">sind die Geräte der </w:t>
      </w:r>
      <w:proofErr w:type="spellStart"/>
      <w:r w:rsidR="009C5DBD" w:rsidRPr="00D638A8">
        <w:rPr>
          <w:rFonts w:asciiTheme="minorBidi" w:hAnsiTheme="minorBidi"/>
          <w:bCs/>
        </w:rPr>
        <w:t>eXtendo</w:t>
      </w:r>
      <w:proofErr w:type="spellEnd"/>
      <w:r w:rsidR="009C5DBD" w:rsidRPr="00D638A8">
        <w:rPr>
          <w:rFonts w:asciiTheme="minorBidi" w:hAnsiTheme="minorBidi"/>
          <w:bCs/>
        </w:rPr>
        <w:t xml:space="preserve">-Serie nicht nur in Fahrkartenautomaten </w:t>
      </w:r>
      <w:r w:rsidR="00C555D1" w:rsidRPr="00D638A8">
        <w:rPr>
          <w:rFonts w:asciiTheme="minorBidi" w:hAnsiTheme="minorBidi"/>
          <w:bCs/>
        </w:rPr>
        <w:t>zu finden</w:t>
      </w:r>
      <w:r w:rsidR="009C5DBD" w:rsidRPr="00D638A8">
        <w:rPr>
          <w:rFonts w:asciiTheme="minorBidi" w:hAnsiTheme="minorBidi"/>
          <w:bCs/>
        </w:rPr>
        <w:t xml:space="preserve">, </w:t>
      </w:r>
      <w:r w:rsidR="00B819D6" w:rsidRPr="00D638A8">
        <w:rPr>
          <w:rFonts w:asciiTheme="minorBidi" w:hAnsiTheme="minorBidi"/>
          <w:bCs/>
        </w:rPr>
        <w:t>sondern auch</w:t>
      </w:r>
      <w:r w:rsidR="002471F3">
        <w:rPr>
          <w:rFonts w:asciiTheme="minorBidi" w:hAnsiTheme="minorBidi"/>
          <w:bCs/>
        </w:rPr>
        <w:t xml:space="preserve"> </w:t>
      </w:r>
      <w:r w:rsidR="009C5DBD" w:rsidRPr="00D638A8">
        <w:rPr>
          <w:rFonts w:asciiTheme="minorBidi" w:hAnsiTheme="minorBidi"/>
          <w:bCs/>
        </w:rPr>
        <w:t xml:space="preserve">in </w:t>
      </w:r>
      <w:r w:rsidR="00B819D6" w:rsidRPr="00D638A8">
        <w:rPr>
          <w:rFonts w:asciiTheme="minorBidi" w:hAnsiTheme="minorBidi"/>
          <w:bCs/>
        </w:rPr>
        <w:t xml:space="preserve">Leergutautomaten in der Nähe von </w:t>
      </w:r>
      <w:r w:rsidR="00B819D6" w:rsidRPr="00D638A8">
        <w:rPr>
          <w:rFonts w:asciiTheme="minorBidi" w:hAnsiTheme="minorBidi"/>
          <w:bCs/>
        </w:rPr>
        <w:lastRenderedPageBreak/>
        <w:t xml:space="preserve">Supermärkten in Europa </w:t>
      </w:r>
      <w:r w:rsidR="00035421" w:rsidRPr="00D638A8">
        <w:rPr>
          <w:rFonts w:asciiTheme="minorBidi" w:hAnsiTheme="minorBidi"/>
          <w:bCs/>
        </w:rPr>
        <w:t xml:space="preserve">sowie in </w:t>
      </w:r>
      <w:r w:rsidR="00B819D6" w:rsidRPr="00D638A8">
        <w:rPr>
          <w:rFonts w:asciiTheme="minorBidi" w:hAnsiTheme="minorBidi"/>
          <w:bCs/>
        </w:rPr>
        <w:t>anderen globalen Nahverkehrsmetropolen wie Chicago und New York.</w:t>
      </w:r>
    </w:p>
    <w:p w14:paraId="2ED5BDBB" w14:textId="5670C6E0" w:rsidR="00272877" w:rsidRPr="00035421" w:rsidRDefault="00272877" w:rsidP="00460721">
      <w:pPr>
        <w:spacing w:line="288" w:lineRule="auto"/>
        <w:contextualSpacing/>
        <w:rPr>
          <w:rFonts w:asciiTheme="minorBidi" w:hAnsiTheme="minorBidi"/>
          <w:bCs/>
        </w:rPr>
      </w:pPr>
    </w:p>
    <w:p w14:paraId="3A300280" w14:textId="623B440B" w:rsidR="007250D1" w:rsidRPr="00035421" w:rsidRDefault="007250D1" w:rsidP="007250D1">
      <w:pPr>
        <w:suppressAutoHyphens/>
        <w:spacing w:after="0" w:line="288" w:lineRule="auto"/>
        <w:ind w:right="-142"/>
        <w:rPr>
          <w:rFonts w:ascii="Arial" w:hAnsi="Arial" w:cs="Arial"/>
          <w:color w:val="000000" w:themeColor="text1"/>
        </w:rPr>
      </w:pPr>
      <w:r w:rsidRPr="00035421">
        <w:rPr>
          <w:rFonts w:ascii="Arial" w:hAnsi="Arial" w:cs="Arial"/>
          <w:color w:val="000000" w:themeColor="text1"/>
        </w:rPr>
        <w:t>(</w:t>
      </w:r>
      <w:r w:rsidR="004B1CF3" w:rsidRPr="00035421">
        <w:rPr>
          <w:rFonts w:ascii="Arial" w:hAnsi="Arial" w:cs="Arial"/>
          <w:color w:val="000000" w:themeColor="text1"/>
        </w:rPr>
        <w:t>2.</w:t>
      </w:r>
      <w:r w:rsidR="00CA3CBF">
        <w:rPr>
          <w:rFonts w:ascii="Arial" w:hAnsi="Arial" w:cs="Arial"/>
          <w:color w:val="000000" w:themeColor="text1"/>
        </w:rPr>
        <w:t>584</w:t>
      </w:r>
      <w:r w:rsidR="004B1CF3" w:rsidRPr="00035421">
        <w:rPr>
          <w:rFonts w:ascii="Arial" w:hAnsi="Arial" w:cs="Arial"/>
          <w:color w:val="000000" w:themeColor="text1"/>
        </w:rPr>
        <w:t xml:space="preserve"> </w:t>
      </w:r>
      <w:r w:rsidRPr="00035421">
        <w:rPr>
          <w:rFonts w:ascii="Arial" w:hAnsi="Arial" w:cs="Arial"/>
          <w:color w:val="000000" w:themeColor="text1"/>
        </w:rPr>
        <w:t>Zeichen einschließlich Leerzeichen)</w:t>
      </w:r>
    </w:p>
    <w:p w14:paraId="57F29FF0" w14:textId="77777777" w:rsidR="007250D1" w:rsidRPr="00035421" w:rsidRDefault="007250D1" w:rsidP="007250D1">
      <w:pPr>
        <w:suppressAutoHyphens/>
        <w:spacing w:after="0" w:line="288" w:lineRule="auto"/>
        <w:ind w:right="-142"/>
        <w:rPr>
          <w:rFonts w:ascii="Arial" w:hAnsi="Arial" w:cs="Arial"/>
          <w:color w:val="000000" w:themeColor="text1"/>
        </w:rPr>
      </w:pPr>
    </w:p>
    <w:p w14:paraId="4CDC2D08" w14:textId="77777777" w:rsidR="00A4382C" w:rsidRPr="00035421" w:rsidRDefault="00A4382C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</w:rPr>
      </w:pPr>
    </w:p>
    <w:p w14:paraId="49FFFCA5" w14:textId="54A29B62" w:rsidR="005C0E67" w:rsidRPr="00035421" w:rsidRDefault="00E078ED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</w:rPr>
      </w:pPr>
      <w:r w:rsidRPr="00035421">
        <w:rPr>
          <w:rFonts w:asciiTheme="minorBidi" w:hAnsiTheme="minorBidi"/>
          <w:b/>
          <w:color w:val="000000" w:themeColor="text1"/>
        </w:rPr>
        <w:t>Über Hengstler</w:t>
      </w:r>
    </w:p>
    <w:p w14:paraId="51B33B84" w14:textId="00B8BB8F" w:rsidR="00E078ED" w:rsidRPr="00035421" w:rsidRDefault="00E078ED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</w:rPr>
      </w:pPr>
      <w:r w:rsidRPr="00035421">
        <w:rPr>
          <w:rFonts w:asciiTheme="minorBidi" w:hAnsiTheme="minorBidi"/>
          <w:color w:val="000000" w:themeColor="text1"/>
        </w:rPr>
        <w:t xml:space="preserve">Hengstler ist ein führender europäischer Hersteller von industriellen Zähl- und Steuerungskomponenten für die Automatisierungstechnik. </w:t>
      </w:r>
      <w:r w:rsidR="00AD2537" w:rsidRPr="00035421">
        <w:rPr>
          <w:rFonts w:asciiTheme="minorBidi" w:hAnsiTheme="minorBidi"/>
          <w:color w:val="000000" w:themeColor="text1"/>
        </w:rPr>
        <w:t xml:space="preserve">Das 1846 gegründete Traditionsunternehmen </w:t>
      </w:r>
      <w:r w:rsidR="0015447A" w:rsidRPr="00035421">
        <w:rPr>
          <w:rFonts w:asciiTheme="minorBidi" w:hAnsiTheme="minorBidi"/>
          <w:color w:val="000000" w:themeColor="text1"/>
        </w:rPr>
        <w:t>hat Drehgeber, Zähler und Sicherheitsrelais im Produktportfolio</w:t>
      </w:r>
      <w:r w:rsidRPr="00035421">
        <w:rPr>
          <w:rFonts w:asciiTheme="minorBidi" w:hAnsiTheme="minorBidi"/>
          <w:color w:val="000000" w:themeColor="text1"/>
        </w:rPr>
        <w:t xml:space="preserve">. Hengstler </w:t>
      </w:r>
      <w:r w:rsidR="00DA1CC8" w:rsidRPr="00035421">
        <w:rPr>
          <w:rFonts w:asciiTheme="minorBidi" w:hAnsiTheme="minorBidi"/>
          <w:color w:val="000000" w:themeColor="text1"/>
        </w:rPr>
        <w:t xml:space="preserve">entwickelt und </w:t>
      </w:r>
      <w:r w:rsidRPr="00035421">
        <w:rPr>
          <w:rFonts w:asciiTheme="minorBidi" w:hAnsiTheme="minorBidi"/>
          <w:color w:val="000000" w:themeColor="text1"/>
        </w:rPr>
        <w:t>fertigt zudem Einbaudrucker, wie sie beispielsweise in Fahrkartenautomaten und Kontoauszugsdruckern zum Einsatz kommen, und ist Europas größter Hersteller von Papierschneidemaschinen. Das Know-how und die professionelle Beratung von Hengstler sowie die große Produktvielfalt werden weltweit geschätzt.</w:t>
      </w:r>
    </w:p>
    <w:p w14:paraId="2B546856" w14:textId="01F50929" w:rsidR="00BE5FA0" w:rsidRPr="00035421" w:rsidRDefault="00BE5FA0" w:rsidP="00E84E41">
      <w:pPr>
        <w:tabs>
          <w:tab w:val="left" w:pos="4965"/>
        </w:tabs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</w:rPr>
      </w:pPr>
    </w:p>
    <w:p w14:paraId="4082E049" w14:textId="77777777" w:rsidR="00760F41" w:rsidRPr="00035421" w:rsidRDefault="00760F41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</w:rPr>
      </w:pPr>
    </w:p>
    <w:p w14:paraId="05D67B60" w14:textId="77777777" w:rsidR="00035421" w:rsidRDefault="00035421" w:rsidP="004E5B46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</w:rPr>
      </w:pPr>
    </w:p>
    <w:p w14:paraId="06212F50" w14:textId="52399358" w:rsidR="002F5882" w:rsidRDefault="00AF4FA1" w:rsidP="004E5B46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</w:rPr>
      </w:pPr>
      <w:r w:rsidRPr="00E84E41">
        <w:rPr>
          <w:rFonts w:asciiTheme="minorBidi" w:hAnsiTheme="minorBidi"/>
          <w:b/>
          <w:color w:val="000000" w:themeColor="text1"/>
        </w:rPr>
        <w:t>Bild</w:t>
      </w:r>
      <w:r w:rsidR="002000B7" w:rsidRPr="00E84E41">
        <w:rPr>
          <w:rFonts w:asciiTheme="minorBidi" w:hAnsiTheme="minorBidi"/>
          <w:b/>
          <w:color w:val="000000" w:themeColor="text1"/>
        </w:rPr>
        <w:t>übersicht</w:t>
      </w:r>
    </w:p>
    <w:p w14:paraId="547AE30B" w14:textId="61A276F2" w:rsidR="002D1D27" w:rsidRPr="002D1D27" w:rsidRDefault="00252445" w:rsidP="00E84E41">
      <w:pPr>
        <w:suppressAutoHyphens/>
        <w:spacing w:after="0" w:line="288" w:lineRule="auto"/>
        <w:contextualSpacing/>
        <w:rPr>
          <w:rFonts w:asciiTheme="minorBidi" w:hAnsiTheme="minorBidi"/>
          <w:bCs/>
          <w:color w:val="000000" w:themeColor="text1"/>
        </w:rPr>
      </w:pPr>
      <w:r>
        <w:rPr>
          <w:rFonts w:asciiTheme="minorBidi" w:hAnsiTheme="minorBidi"/>
          <w:bCs/>
          <w:noProof/>
          <w:color w:val="000000" w:themeColor="text1"/>
        </w:rPr>
        <w:drawing>
          <wp:inline distT="0" distB="0" distL="0" distR="0" wp14:anchorId="30BA0F89" wp14:editId="027E80B3">
            <wp:extent cx="3278221" cy="2337811"/>
            <wp:effectExtent l="0" t="0" r="0" b="0"/>
            <wp:docPr id="8664106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41068" name="Grafik 86641068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2274" cy="237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B2BA4" w14:textId="747AB60D" w:rsidR="008A6FAE" w:rsidRPr="00035421" w:rsidRDefault="004E5B46" w:rsidP="00E84E41">
      <w:pPr>
        <w:suppressAutoHyphens/>
        <w:spacing w:after="0" w:line="288" w:lineRule="auto"/>
        <w:contextualSpacing/>
        <w:rPr>
          <w:rFonts w:asciiTheme="minorBidi" w:hAnsiTheme="minorBidi"/>
          <w:bCs/>
          <w:color w:val="000000" w:themeColor="text1"/>
        </w:rPr>
      </w:pPr>
      <w:r w:rsidRPr="00035421">
        <w:rPr>
          <w:rFonts w:asciiTheme="minorBidi" w:hAnsiTheme="minorBidi"/>
          <w:b/>
          <w:color w:val="000000" w:themeColor="text1"/>
        </w:rPr>
        <w:t>Hengstler-eXtendo</w:t>
      </w:r>
      <w:r w:rsidR="00522BD6">
        <w:rPr>
          <w:rFonts w:asciiTheme="minorBidi" w:hAnsiTheme="minorBidi"/>
          <w:b/>
          <w:color w:val="000000" w:themeColor="text1"/>
        </w:rPr>
        <w:t>-Drucker-Collage</w:t>
      </w:r>
      <w:r w:rsidR="00D4103B" w:rsidRPr="00035421">
        <w:rPr>
          <w:rFonts w:asciiTheme="minorBidi" w:hAnsiTheme="minorBidi"/>
          <w:b/>
          <w:color w:val="000000" w:themeColor="text1"/>
        </w:rPr>
        <w:t xml:space="preserve">.jpg: </w:t>
      </w:r>
      <w:r w:rsidR="00252445" w:rsidRPr="00035421">
        <w:rPr>
          <w:rFonts w:asciiTheme="minorBidi" w:hAnsiTheme="minorBidi"/>
          <w:bCs/>
          <w:color w:val="000000" w:themeColor="text1"/>
        </w:rPr>
        <w:t xml:space="preserve">Die </w:t>
      </w:r>
      <w:proofErr w:type="spellStart"/>
      <w:r w:rsidR="00252445" w:rsidRPr="00035421">
        <w:rPr>
          <w:rFonts w:asciiTheme="minorBidi" w:hAnsiTheme="minorBidi"/>
          <w:bCs/>
          <w:color w:val="000000" w:themeColor="text1"/>
        </w:rPr>
        <w:t>eXtendo</w:t>
      </w:r>
      <w:proofErr w:type="spellEnd"/>
      <w:r w:rsidR="00252445" w:rsidRPr="00035421">
        <w:rPr>
          <w:rFonts w:asciiTheme="minorBidi" w:hAnsiTheme="minorBidi"/>
          <w:bCs/>
          <w:color w:val="000000" w:themeColor="text1"/>
        </w:rPr>
        <w:t>-Hochgeschwindigkeitsdrucker von Hengstler eignen sich ideal für den Einsatz im öffentlichen Nahverkehr</w:t>
      </w:r>
    </w:p>
    <w:p w14:paraId="4B7BA894" w14:textId="77777777" w:rsidR="002D1D27" w:rsidRPr="00035421" w:rsidRDefault="002D1D27" w:rsidP="00E84E41">
      <w:pPr>
        <w:suppressAutoHyphens/>
        <w:spacing w:after="0" w:line="288" w:lineRule="auto"/>
        <w:contextualSpacing/>
        <w:rPr>
          <w:rFonts w:asciiTheme="minorBidi" w:hAnsiTheme="minorBidi"/>
          <w:bCs/>
          <w:color w:val="000000" w:themeColor="text1"/>
        </w:rPr>
      </w:pPr>
    </w:p>
    <w:p w14:paraId="3C177168" w14:textId="467D2EDD" w:rsidR="00C760A5" w:rsidRPr="00035421" w:rsidRDefault="00C760A5" w:rsidP="00E84E41">
      <w:pPr>
        <w:suppressAutoHyphens/>
        <w:spacing w:after="0" w:line="288" w:lineRule="auto"/>
        <w:contextualSpacing/>
        <w:rPr>
          <w:rFonts w:asciiTheme="minorBidi" w:hAnsiTheme="minorBidi"/>
          <w:i/>
          <w:color w:val="000000" w:themeColor="text1"/>
        </w:rPr>
      </w:pPr>
      <w:r w:rsidRPr="00035421">
        <w:rPr>
          <w:rFonts w:asciiTheme="minorBidi" w:hAnsiTheme="minorBidi"/>
          <w:i/>
          <w:color w:val="000000" w:themeColor="text1"/>
        </w:rPr>
        <w:t>Bild: Hengstler GmbH</w:t>
      </w:r>
    </w:p>
    <w:p w14:paraId="455FD282" w14:textId="77777777" w:rsidR="00A2275A" w:rsidRPr="00035421" w:rsidRDefault="00A2275A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</w:rPr>
      </w:pPr>
    </w:p>
    <w:p w14:paraId="6F6617E9" w14:textId="77777777" w:rsidR="00DB2C8D" w:rsidRPr="00035421" w:rsidRDefault="00DB2C8D" w:rsidP="00E84E41">
      <w:pPr>
        <w:spacing w:line="288" w:lineRule="auto"/>
        <w:contextualSpacing/>
        <w:rPr>
          <w:rFonts w:asciiTheme="minorBidi" w:hAnsiTheme="minorBidi"/>
          <w:b/>
          <w:color w:val="000000" w:themeColor="text1"/>
        </w:rPr>
      </w:pPr>
    </w:p>
    <w:p w14:paraId="5EED3A0D" w14:textId="3E6BCD4B" w:rsidR="00852CAD" w:rsidRPr="00035421" w:rsidRDefault="00852CAD" w:rsidP="00E84E41">
      <w:pPr>
        <w:spacing w:line="288" w:lineRule="auto"/>
        <w:contextualSpacing/>
        <w:rPr>
          <w:rFonts w:asciiTheme="minorBidi" w:hAnsiTheme="minorBidi"/>
          <w:bCs/>
          <w:color w:val="000000" w:themeColor="text1"/>
        </w:rPr>
      </w:pPr>
      <w:r w:rsidRPr="00035421">
        <w:rPr>
          <w:rFonts w:asciiTheme="minorBidi" w:hAnsiTheme="minorBidi"/>
          <w:b/>
          <w:color w:val="000000" w:themeColor="text1"/>
        </w:rPr>
        <w:t xml:space="preserve">Meta-Titel: </w:t>
      </w:r>
      <w:r w:rsidR="009C5DBD" w:rsidRPr="00035421">
        <w:rPr>
          <w:rFonts w:asciiTheme="minorBidi" w:hAnsiTheme="minorBidi"/>
          <w:bCs/>
          <w:color w:val="000000" w:themeColor="text1"/>
        </w:rPr>
        <w:t xml:space="preserve">Hochgeschwindigkeitsdrucker </w:t>
      </w:r>
      <w:r w:rsidR="00D063FB" w:rsidRPr="00035421">
        <w:rPr>
          <w:rFonts w:asciiTheme="minorBidi" w:hAnsiTheme="minorBidi"/>
          <w:bCs/>
          <w:color w:val="000000" w:themeColor="text1"/>
        </w:rPr>
        <w:t xml:space="preserve">von Hengstler </w:t>
      </w:r>
      <w:r w:rsidR="009C5DBD" w:rsidRPr="00035421">
        <w:rPr>
          <w:rFonts w:asciiTheme="minorBidi" w:hAnsiTheme="minorBidi"/>
          <w:bCs/>
          <w:color w:val="000000" w:themeColor="text1"/>
        </w:rPr>
        <w:t xml:space="preserve">für </w:t>
      </w:r>
      <w:r w:rsidR="00D063FB" w:rsidRPr="00035421">
        <w:rPr>
          <w:rFonts w:asciiTheme="minorBidi" w:hAnsiTheme="minorBidi"/>
          <w:bCs/>
          <w:color w:val="000000" w:themeColor="text1"/>
        </w:rPr>
        <w:t>den öffentlichen Nahverkehr</w:t>
      </w:r>
    </w:p>
    <w:p w14:paraId="369976C9" w14:textId="77777777" w:rsidR="00582ADE" w:rsidRPr="00035421" w:rsidRDefault="00582ADE" w:rsidP="00E84E41">
      <w:pPr>
        <w:spacing w:line="288" w:lineRule="auto"/>
        <w:contextualSpacing/>
        <w:rPr>
          <w:rFonts w:asciiTheme="minorBidi" w:hAnsiTheme="minorBidi"/>
          <w:bCs/>
        </w:rPr>
      </w:pPr>
    </w:p>
    <w:p w14:paraId="40F38032" w14:textId="52F52919" w:rsidR="00852CAD" w:rsidRPr="00035421" w:rsidRDefault="00852CAD" w:rsidP="00E84E41">
      <w:pPr>
        <w:spacing w:line="288" w:lineRule="auto"/>
        <w:contextualSpacing/>
        <w:rPr>
          <w:rFonts w:asciiTheme="minorBidi" w:hAnsiTheme="minorBidi"/>
          <w:bCs/>
          <w:color w:val="000000" w:themeColor="text1"/>
        </w:rPr>
      </w:pPr>
      <w:r w:rsidRPr="00035421">
        <w:rPr>
          <w:rFonts w:asciiTheme="minorBidi" w:hAnsiTheme="minorBidi"/>
          <w:b/>
          <w:color w:val="000000" w:themeColor="text1"/>
        </w:rPr>
        <w:t xml:space="preserve">Meta-Beschreibung: </w:t>
      </w:r>
      <w:r w:rsidR="00A800E4" w:rsidRPr="00035421">
        <w:rPr>
          <w:rFonts w:asciiTheme="minorBidi" w:hAnsiTheme="minorBidi"/>
          <w:bCs/>
          <w:color w:val="000000" w:themeColor="text1"/>
        </w:rPr>
        <w:t xml:space="preserve">Die Thermodrucker der </w:t>
      </w:r>
      <w:proofErr w:type="spellStart"/>
      <w:r w:rsidR="00A800E4" w:rsidRPr="00035421">
        <w:rPr>
          <w:rFonts w:asciiTheme="minorBidi" w:hAnsiTheme="minorBidi"/>
          <w:bCs/>
          <w:color w:val="000000" w:themeColor="text1"/>
        </w:rPr>
        <w:t>eXtendo</w:t>
      </w:r>
      <w:proofErr w:type="spellEnd"/>
      <w:r w:rsidR="00A800E4" w:rsidRPr="00035421">
        <w:rPr>
          <w:rFonts w:asciiTheme="minorBidi" w:hAnsiTheme="minorBidi"/>
          <w:bCs/>
          <w:color w:val="000000" w:themeColor="text1"/>
        </w:rPr>
        <w:t xml:space="preserve">-Serie arbeiten schnell und zuverlässig </w:t>
      </w:r>
      <w:r w:rsidR="00DD1EAB" w:rsidRPr="00035421">
        <w:rPr>
          <w:rFonts w:asciiTheme="minorBidi" w:hAnsiTheme="minorBidi"/>
          <w:bCs/>
          <w:color w:val="000000" w:themeColor="text1"/>
        </w:rPr>
        <w:t xml:space="preserve">– </w:t>
      </w:r>
      <w:r w:rsidR="00A800E4" w:rsidRPr="00035421">
        <w:rPr>
          <w:rFonts w:asciiTheme="minorBidi" w:hAnsiTheme="minorBidi"/>
          <w:bCs/>
          <w:color w:val="000000" w:themeColor="text1"/>
        </w:rPr>
        <w:t xml:space="preserve">selbst unter rauen Umgebungsbedingungen. </w:t>
      </w:r>
    </w:p>
    <w:p w14:paraId="0C2A8AA5" w14:textId="77777777" w:rsidR="00582ADE" w:rsidRPr="00035421" w:rsidRDefault="00582ADE" w:rsidP="00E84E41">
      <w:pPr>
        <w:spacing w:line="288" w:lineRule="auto"/>
        <w:contextualSpacing/>
        <w:rPr>
          <w:rFonts w:asciiTheme="minorBidi" w:hAnsiTheme="minorBidi"/>
          <w:bCs/>
        </w:rPr>
      </w:pPr>
    </w:p>
    <w:p w14:paraId="1D5DF05F" w14:textId="38E9C8C7" w:rsidR="00AB5F39" w:rsidRPr="00035421" w:rsidRDefault="00B701AC" w:rsidP="006452DF">
      <w:pPr>
        <w:suppressAutoHyphens/>
        <w:spacing w:after="0" w:line="288" w:lineRule="auto"/>
        <w:ind w:right="-142"/>
        <w:contextualSpacing/>
        <w:rPr>
          <w:rFonts w:asciiTheme="minorBidi" w:hAnsiTheme="minorBidi"/>
          <w:b/>
          <w:color w:val="000000" w:themeColor="text1"/>
        </w:rPr>
      </w:pPr>
      <w:r w:rsidRPr="00035421">
        <w:rPr>
          <w:rFonts w:asciiTheme="minorBidi" w:hAnsiTheme="minorBidi"/>
          <w:b/>
          <w:color w:val="000000" w:themeColor="text1"/>
        </w:rPr>
        <w:t xml:space="preserve">Stichworte: </w:t>
      </w:r>
      <w:r w:rsidR="006452DF" w:rsidRPr="00035421">
        <w:rPr>
          <w:rFonts w:asciiTheme="minorBidi" w:hAnsiTheme="minorBidi"/>
          <w:bCs/>
          <w:color w:val="000000" w:themeColor="text1"/>
        </w:rPr>
        <w:t>Drucker</w:t>
      </w:r>
      <w:r w:rsidR="00A71795" w:rsidRPr="00035421">
        <w:rPr>
          <w:rFonts w:asciiTheme="minorBidi" w:hAnsiTheme="minorBidi"/>
          <w:bCs/>
          <w:color w:val="000000" w:themeColor="text1"/>
        </w:rPr>
        <w:t xml:space="preserve">, </w:t>
      </w:r>
      <w:r w:rsidR="006452DF" w:rsidRPr="00035421">
        <w:rPr>
          <w:rFonts w:asciiTheme="minorBidi" w:hAnsiTheme="minorBidi"/>
          <w:bCs/>
          <w:color w:val="000000" w:themeColor="text1"/>
        </w:rPr>
        <w:t xml:space="preserve">öffentlicher Nahverkehr, Nahverkehr, Verkehrsunternehmen, Busse, Verkehrswende, </w:t>
      </w:r>
      <w:r w:rsidR="00E35D78" w:rsidRPr="00035421">
        <w:rPr>
          <w:rFonts w:asciiTheme="minorBidi" w:hAnsiTheme="minorBidi"/>
          <w:bCs/>
          <w:color w:val="000000" w:themeColor="text1"/>
        </w:rPr>
        <w:t>Hengstler GmbH</w:t>
      </w:r>
    </w:p>
    <w:p w14:paraId="46594FEE" w14:textId="77777777" w:rsidR="009C5DBD" w:rsidRPr="00035421" w:rsidRDefault="009C5DBD" w:rsidP="00E84E41">
      <w:pPr>
        <w:spacing w:line="288" w:lineRule="auto"/>
        <w:contextualSpacing/>
        <w:rPr>
          <w:rFonts w:asciiTheme="minorBidi" w:hAnsiTheme="minorBidi"/>
          <w:b/>
          <w:color w:val="000000" w:themeColor="text1"/>
        </w:rPr>
      </w:pPr>
    </w:p>
    <w:p w14:paraId="6A7E40D4" w14:textId="77777777" w:rsidR="00D638A8" w:rsidRDefault="001C2E10" w:rsidP="00035421">
      <w:pPr>
        <w:spacing w:line="288" w:lineRule="auto"/>
        <w:contextualSpacing/>
        <w:rPr>
          <w:rFonts w:asciiTheme="minorBidi" w:hAnsiTheme="minorBidi"/>
          <w:bCs/>
          <w:color w:val="000000" w:themeColor="text1"/>
        </w:rPr>
      </w:pPr>
      <w:r w:rsidRPr="00035421">
        <w:rPr>
          <w:rFonts w:asciiTheme="minorBidi" w:hAnsiTheme="minorBidi"/>
          <w:b/>
          <w:color w:val="000000" w:themeColor="text1"/>
        </w:rPr>
        <w:lastRenderedPageBreak/>
        <w:t>Links:</w:t>
      </w:r>
    </w:p>
    <w:p w14:paraId="6AEA0027" w14:textId="77777777" w:rsidR="00D638A8" w:rsidRDefault="00D638A8" w:rsidP="00D638A8">
      <w:pPr>
        <w:spacing w:line="288" w:lineRule="auto"/>
        <w:contextualSpacing/>
        <w:rPr>
          <w:rFonts w:asciiTheme="minorBidi" w:hAnsiTheme="minorBidi"/>
          <w:bCs/>
          <w:color w:val="000000" w:themeColor="text1"/>
        </w:rPr>
      </w:pPr>
      <w:hyperlink r:id="rId11" w:history="1">
        <w:r w:rsidRPr="002645FC">
          <w:rPr>
            <w:rStyle w:val="Hyperlink"/>
            <w:rFonts w:asciiTheme="minorBidi" w:hAnsiTheme="minorBidi"/>
            <w:bCs/>
          </w:rPr>
          <w:t>www.hengstler.com/produkte/drucker-und-abschneider/thermodrucker/extendo-x-56</w:t>
        </w:r>
      </w:hyperlink>
    </w:p>
    <w:p w14:paraId="44A63E09" w14:textId="1DE4BACB" w:rsidR="009C5DBD" w:rsidRPr="00035421" w:rsidRDefault="00D638A8" w:rsidP="00D638A8">
      <w:pPr>
        <w:spacing w:line="288" w:lineRule="auto"/>
        <w:contextualSpacing/>
        <w:rPr>
          <w:rFonts w:asciiTheme="minorBidi" w:hAnsiTheme="minorBidi"/>
          <w:bCs/>
          <w:color w:val="000000" w:themeColor="text1"/>
        </w:rPr>
      </w:pPr>
      <w:hyperlink r:id="rId12" w:history="1">
        <w:r w:rsidRPr="002645FC">
          <w:rPr>
            <w:rStyle w:val="Hyperlink"/>
            <w:rFonts w:asciiTheme="minorBidi" w:hAnsiTheme="minorBidi"/>
            <w:bCs/>
          </w:rPr>
          <w:t>www.hengstler.com/produkte/drucker-und-abschneider/thermodrucker/extendo-x-80</w:t>
        </w:r>
      </w:hyperlink>
    </w:p>
    <w:p w14:paraId="018610DA" w14:textId="77777777" w:rsidR="00CB31EB" w:rsidRPr="00035421" w:rsidRDefault="00CB31EB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</w:rPr>
      </w:pPr>
    </w:p>
    <w:p w14:paraId="3B0C24D6" w14:textId="2E8AA272" w:rsidR="003C48F4" w:rsidRPr="00035421" w:rsidRDefault="003C48F4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</w:rPr>
      </w:pPr>
      <w:r w:rsidRPr="00035421">
        <w:rPr>
          <w:rFonts w:asciiTheme="minorBidi" w:hAnsiTheme="minorBidi"/>
          <w:b/>
          <w:color w:val="000000" w:themeColor="text1"/>
        </w:rPr>
        <w:t>Soziale Medien</w:t>
      </w:r>
    </w:p>
    <w:p w14:paraId="5BEE09C5" w14:textId="77777777" w:rsidR="003C48F4" w:rsidRPr="00035421" w:rsidRDefault="003C48F4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  <w:u w:val="single"/>
        </w:rPr>
      </w:pPr>
      <w:r w:rsidRPr="00035421">
        <w:rPr>
          <w:rFonts w:asciiTheme="minorBidi" w:hAnsiTheme="minorBidi"/>
          <w:color w:val="000000" w:themeColor="text1"/>
        </w:rPr>
        <w:t>LinkedIn-Profil:</w:t>
      </w:r>
      <w:hyperlink r:id="rId13" w:history="1">
        <w:r w:rsidRPr="00035421">
          <w:rPr>
            <w:rStyle w:val="Hyperlink"/>
            <w:rFonts w:asciiTheme="minorBidi" w:hAnsiTheme="minorBidi"/>
            <w:color w:val="000000" w:themeColor="text1"/>
          </w:rPr>
          <w:t xml:space="preserve"> https://www.linkedin.com/company/hengstler/</w:t>
        </w:r>
      </w:hyperlink>
    </w:p>
    <w:p w14:paraId="55F9B736" w14:textId="0007A423" w:rsidR="003C48F4" w:rsidRPr="00035421" w:rsidRDefault="003C48F4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</w:rPr>
      </w:pPr>
      <w:r w:rsidRPr="00035421">
        <w:rPr>
          <w:rFonts w:asciiTheme="minorBidi" w:hAnsiTheme="minorBidi"/>
          <w:color w:val="000000" w:themeColor="text1"/>
        </w:rPr>
        <w:t>Unternehmenslink auf LinkedIn: @Hengstler</w:t>
      </w:r>
    </w:p>
    <w:p w14:paraId="28267741" w14:textId="77777777" w:rsidR="00852CAD" w:rsidRPr="00035421" w:rsidRDefault="00852CAD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</w:rPr>
      </w:pPr>
    </w:p>
    <w:p w14:paraId="5749E064" w14:textId="38B96EEE" w:rsidR="00E078ED" w:rsidRPr="00035421" w:rsidRDefault="00E078ED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</w:rPr>
      </w:pPr>
      <w:r w:rsidRPr="00035421">
        <w:rPr>
          <w:rFonts w:asciiTheme="minorBidi" w:hAnsiTheme="minorBidi"/>
          <w:b/>
          <w:color w:val="000000" w:themeColor="text1"/>
        </w:rPr>
        <w:t>Download-Bereich</w:t>
      </w:r>
      <w:r w:rsidR="00B91ACE" w:rsidRPr="00035421">
        <w:rPr>
          <w:rFonts w:asciiTheme="minorBidi" w:hAnsiTheme="minorBidi"/>
          <w:b/>
          <w:color w:val="000000" w:themeColor="text1"/>
        </w:rPr>
        <w:t>:</w:t>
      </w:r>
      <w:hyperlink r:id="rId14" w:history="1">
        <w:r w:rsidR="00852CAD" w:rsidRPr="00035421">
          <w:rPr>
            <w:rStyle w:val="Hyperlink"/>
            <w:rFonts w:asciiTheme="minorBidi" w:hAnsiTheme="minorBidi"/>
            <w:b/>
            <w:bCs/>
          </w:rPr>
          <w:t xml:space="preserve"> https://www.koehler-partner.de/pressezentrum/hengstler</w:t>
        </w:r>
      </w:hyperlink>
    </w:p>
    <w:p w14:paraId="7A14E1E3" w14:textId="77777777" w:rsidR="00D053D2" w:rsidRPr="00035421" w:rsidRDefault="00D053D2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</w:rPr>
      </w:pPr>
    </w:p>
    <w:p w14:paraId="5A963A16" w14:textId="01AA3737" w:rsidR="00C14828" w:rsidRPr="00035421" w:rsidRDefault="007B17A9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  <w:lang w:val="nb-NO"/>
        </w:rPr>
      </w:pPr>
      <w:r w:rsidRPr="00035421">
        <w:rPr>
          <w:rFonts w:asciiTheme="minorBidi" w:hAnsiTheme="minorBidi"/>
          <w:b/>
          <w:color w:val="000000" w:themeColor="text1"/>
          <w:lang w:val="nb-NO"/>
        </w:rPr>
        <w:t>Kontakt:</w:t>
      </w:r>
    </w:p>
    <w:p w14:paraId="50337612" w14:textId="1571D5CD" w:rsidR="007B17A9" w:rsidRPr="00035421" w:rsidRDefault="007B17A9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  <w:lang w:val="nb-NO"/>
        </w:rPr>
      </w:pPr>
      <w:proofErr w:type="spellStart"/>
      <w:r w:rsidRPr="00035421">
        <w:rPr>
          <w:rFonts w:asciiTheme="minorBidi" w:hAnsiTheme="minorBidi"/>
          <w:color w:val="000000" w:themeColor="text1"/>
          <w:lang w:val="nb-NO"/>
        </w:rPr>
        <w:t>Hengstler</w:t>
      </w:r>
      <w:proofErr w:type="spellEnd"/>
      <w:r w:rsidRPr="00035421">
        <w:rPr>
          <w:rFonts w:asciiTheme="minorBidi" w:hAnsiTheme="minorBidi"/>
          <w:color w:val="000000" w:themeColor="text1"/>
          <w:lang w:val="nb-NO"/>
        </w:rPr>
        <w:t xml:space="preserve"> </w:t>
      </w:r>
      <w:proofErr w:type="spellStart"/>
      <w:r w:rsidRPr="00035421">
        <w:rPr>
          <w:rFonts w:asciiTheme="minorBidi" w:hAnsiTheme="minorBidi"/>
          <w:color w:val="000000" w:themeColor="text1"/>
          <w:lang w:val="nb-NO"/>
        </w:rPr>
        <w:t>GmbH</w:t>
      </w:r>
      <w:proofErr w:type="spellEnd"/>
      <w:r w:rsidR="00944AB0" w:rsidRPr="00E84E41">
        <w:rPr>
          <w:rFonts w:asciiTheme="minorBidi" w:hAnsiTheme="minorBidi"/>
          <w:color w:val="000000" w:themeColor="text1"/>
        </w:rPr>
        <w:sym w:font="Symbol" w:char="00B7"/>
      </w:r>
      <w:r w:rsidR="00944AB0" w:rsidRPr="00035421">
        <w:rPr>
          <w:rFonts w:asciiTheme="minorBidi" w:hAnsiTheme="minorBidi"/>
          <w:color w:val="000000" w:themeColor="text1"/>
          <w:lang w:val="nb-NO"/>
        </w:rPr>
        <w:t xml:space="preserve"> </w:t>
      </w:r>
      <w:proofErr w:type="spellStart"/>
      <w:r w:rsidRPr="00035421">
        <w:rPr>
          <w:rFonts w:asciiTheme="minorBidi" w:hAnsiTheme="minorBidi"/>
          <w:color w:val="000000" w:themeColor="text1"/>
          <w:lang w:val="nb-NO"/>
        </w:rPr>
        <w:t>Uhlandstraße</w:t>
      </w:r>
      <w:proofErr w:type="spellEnd"/>
      <w:r w:rsidRPr="00035421">
        <w:rPr>
          <w:rFonts w:asciiTheme="minorBidi" w:hAnsiTheme="minorBidi"/>
          <w:color w:val="000000" w:themeColor="text1"/>
          <w:lang w:val="nb-NO"/>
        </w:rPr>
        <w:t xml:space="preserve"> 49</w:t>
      </w:r>
      <w:r w:rsidR="00944AB0" w:rsidRPr="00E84E41">
        <w:rPr>
          <w:rFonts w:asciiTheme="minorBidi" w:hAnsiTheme="minorBidi"/>
          <w:color w:val="000000" w:themeColor="text1"/>
        </w:rPr>
        <w:sym w:font="Symbol" w:char="00B7"/>
      </w:r>
      <w:r w:rsidR="00944AB0" w:rsidRPr="00035421">
        <w:rPr>
          <w:rFonts w:asciiTheme="minorBidi" w:hAnsiTheme="minorBidi"/>
          <w:color w:val="000000" w:themeColor="text1"/>
          <w:lang w:val="nb-NO"/>
        </w:rPr>
        <w:t xml:space="preserve"> </w:t>
      </w:r>
      <w:r w:rsidRPr="00035421">
        <w:rPr>
          <w:rFonts w:asciiTheme="minorBidi" w:hAnsiTheme="minorBidi"/>
          <w:color w:val="000000" w:themeColor="text1"/>
          <w:lang w:val="nb-NO"/>
        </w:rPr>
        <w:t xml:space="preserve">78554 </w:t>
      </w:r>
      <w:proofErr w:type="spellStart"/>
      <w:r w:rsidRPr="00035421">
        <w:rPr>
          <w:rFonts w:asciiTheme="minorBidi" w:hAnsiTheme="minorBidi"/>
          <w:color w:val="000000" w:themeColor="text1"/>
          <w:lang w:val="nb-NO"/>
        </w:rPr>
        <w:t>Aldingen</w:t>
      </w:r>
      <w:proofErr w:type="spellEnd"/>
    </w:p>
    <w:p w14:paraId="4B23CD2C" w14:textId="4BD2E357" w:rsidR="00E54359" w:rsidRPr="00035421" w:rsidRDefault="00E54359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  <w:lang w:val="nb-NO"/>
        </w:rPr>
      </w:pPr>
      <w:r w:rsidRPr="00035421">
        <w:rPr>
          <w:rFonts w:asciiTheme="minorBidi" w:hAnsiTheme="minorBidi"/>
          <w:color w:val="000000" w:themeColor="text1"/>
          <w:lang w:val="nb-NO"/>
        </w:rPr>
        <w:t>Telefon: +49 7424</w:t>
      </w:r>
      <w:r w:rsidR="00515AB2" w:rsidRPr="00035421">
        <w:rPr>
          <w:rFonts w:asciiTheme="minorBidi" w:hAnsiTheme="minorBidi"/>
          <w:color w:val="000000" w:themeColor="text1"/>
          <w:lang w:val="nb-NO"/>
        </w:rPr>
        <w:t xml:space="preserve"> 89-545</w:t>
      </w:r>
      <w:r w:rsidRPr="00E84E41">
        <w:rPr>
          <w:rFonts w:asciiTheme="minorBidi" w:hAnsiTheme="minorBidi"/>
          <w:color w:val="000000" w:themeColor="text1"/>
        </w:rPr>
        <w:sym w:font="Symbol" w:char="00B7"/>
      </w:r>
      <w:r w:rsidRPr="00035421">
        <w:rPr>
          <w:rFonts w:asciiTheme="minorBidi" w:hAnsiTheme="minorBidi"/>
          <w:color w:val="000000" w:themeColor="text1"/>
          <w:lang w:val="nb-NO"/>
        </w:rPr>
        <w:t xml:space="preserve"> Fax: +49 7424 89-500</w:t>
      </w:r>
    </w:p>
    <w:p w14:paraId="427B87F8" w14:textId="549B8181" w:rsidR="007B17A9" w:rsidRPr="00035421" w:rsidRDefault="007B17A9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  <w:lang w:val="it-IT"/>
        </w:rPr>
      </w:pPr>
      <w:r w:rsidRPr="00035421">
        <w:rPr>
          <w:rFonts w:asciiTheme="minorBidi" w:hAnsiTheme="minorBidi"/>
          <w:color w:val="000000" w:themeColor="text1"/>
          <w:lang w:val="it-IT"/>
        </w:rPr>
        <w:t>E-Mail:</w:t>
      </w:r>
      <w:r w:rsidR="00B409E0" w:rsidRPr="00035421">
        <w:rPr>
          <w:rFonts w:asciiTheme="minorBidi" w:hAnsiTheme="minorBidi"/>
          <w:color w:val="000000" w:themeColor="text1"/>
          <w:lang w:val="it-IT"/>
        </w:rPr>
        <w:t xml:space="preserve"> info@hengstler.de</w:t>
      </w:r>
      <w:r w:rsidR="00944AB0" w:rsidRPr="00E84E41">
        <w:rPr>
          <w:rFonts w:asciiTheme="minorBidi" w:hAnsiTheme="minorBidi"/>
          <w:color w:val="000000" w:themeColor="text1"/>
        </w:rPr>
        <w:sym w:font="Symbol" w:char="00B7"/>
      </w:r>
      <w:r w:rsidR="00944AB0" w:rsidRPr="00035421">
        <w:rPr>
          <w:rFonts w:asciiTheme="minorBidi" w:hAnsiTheme="minorBidi"/>
          <w:color w:val="000000" w:themeColor="text1"/>
          <w:lang w:val="it-IT"/>
        </w:rPr>
        <w:t xml:space="preserve"> </w:t>
      </w:r>
      <w:r w:rsidRPr="00035421">
        <w:rPr>
          <w:rFonts w:asciiTheme="minorBidi" w:hAnsiTheme="minorBidi"/>
          <w:color w:val="000000" w:themeColor="text1"/>
          <w:lang w:val="it-IT"/>
        </w:rPr>
        <w:t>www.hengstler.de</w:t>
      </w:r>
    </w:p>
    <w:p w14:paraId="49229897" w14:textId="77777777" w:rsidR="00C12695" w:rsidRPr="00035421" w:rsidRDefault="00C12695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  <w:lang w:val="it-IT"/>
        </w:rPr>
      </w:pPr>
    </w:p>
    <w:p w14:paraId="2FFBEC19" w14:textId="77777777" w:rsidR="00E078ED" w:rsidRPr="00035421" w:rsidRDefault="00E078ED" w:rsidP="00E84E41">
      <w:pPr>
        <w:suppressAutoHyphens/>
        <w:spacing w:after="0" w:line="288" w:lineRule="auto"/>
        <w:contextualSpacing/>
        <w:rPr>
          <w:rFonts w:asciiTheme="minorBidi" w:hAnsiTheme="minorBidi"/>
          <w:b/>
          <w:color w:val="000000" w:themeColor="text1"/>
          <w:lang w:val="it-IT"/>
        </w:rPr>
      </w:pPr>
      <w:proofErr w:type="spellStart"/>
      <w:r w:rsidRPr="00035421">
        <w:rPr>
          <w:rFonts w:asciiTheme="minorBidi" w:hAnsiTheme="minorBidi"/>
          <w:b/>
          <w:color w:val="000000" w:themeColor="text1"/>
          <w:lang w:val="it-IT"/>
        </w:rPr>
        <w:t>Pressestelle</w:t>
      </w:r>
      <w:proofErr w:type="spellEnd"/>
      <w:r w:rsidRPr="00035421">
        <w:rPr>
          <w:rFonts w:asciiTheme="minorBidi" w:hAnsiTheme="minorBidi"/>
          <w:b/>
          <w:color w:val="000000" w:themeColor="text1"/>
          <w:lang w:val="it-IT"/>
        </w:rPr>
        <w:t>:</w:t>
      </w:r>
    </w:p>
    <w:p w14:paraId="6E9D45C8" w14:textId="2EC6D62E" w:rsidR="00E078ED" w:rsidRPr="00035421" w:rsidRDefault="007B17A9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  <w:lang w:val="it-IT"/>
        </w:rPr>
      </w:pPr>
      <w:r w:rsidRPr="00035421">
        <w:rPr>
          <w:rFonts w:asciiTheme="minorBidi" w:hAnsiTheme="minorBidi"/>
          <w:color w:val="000000" w:themeColor="text1"/>
          <w:lang w:val="it-IT"/>
        </w:rPr>
        <w:t xml:space="preserve">Köhler </w:t>
      </w:r>
      <w:r w:rsidR="00E078ED" w:rsidRPr="00035421">
        <w:rPr>
          <w:rFonts w:asciiTheme="minorBidi" w:hAnsiTheme="minorBidi"/>
          <w:color w:val="000000" w:themeColor="text1"/>
          <w:lang w:val="it-IT"/>
        </w:rPr>
        <w:t xml:space="preserve">+ </w:t>
      </w:r>
      <w:r w:rsidRPr="00035421">
        <w:rPr>
          <w:rFonts w:asciiTheme="minorBidi" w:hAnsiTheme="minorBidi"/>
          <w:color w:val="000000" w:themeColor="text1"/>
          <w:lang w:val="it-IT"/>
        </w:rPr>
        <w:t xml:space="preserve">Partner </w:t>
      </w:r>
      <w:r w:rsidR="00E078ED" w:rsidRPr="00035421">
        <w:rPr>
          <w:rFonts w:asciiTheme="minorBidi" w:hAnsiTheme="minorBidi"/>
          <w:color w:val="000000" w:themeColor="text1"/>
          <w:lang w:val="it-IT"/>
        </w:rPr>
        <w:t>GmbH</w:t>
      </w:r>
    </w:p>
    <w:p w14:paraId="228B0D88" w14:textId="77777777" w:rsidR="00E078ED" w:rsidRPr="00E84E41" w:rsidRDefault="00E078ED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</w:rPr>
      </w:pPr>
      <w:r w:rsidRPr="00E84E41">
        <w:rPr>
          <w:rFonts w:asciiTheme="minorBidi" w:hAnsiTheme="minorBidi"/>
          <w:color w:val="000000" w:themeColor="text1"/>
        </w:rPr>
        <w:t>Brauerstraße 42</w:t>
      </w:r>
      <w:r w:rsidRPr="00E84E41">
        <w:rPr>
          <w:rFonts w:asciiTheme="minorBidi" w:hAnsiTheme="minorBidi"/>
          <w:color w:val="000000" w:themeColor="text1"/>
        </w:rPr>
        <w:sym w:font="Symbol" w:char="00B7"/>
      </w:r>
      <w:r w:rsidRPr="00E84E41">
        <w:rPr>
          <w:rFonts w:asciiTheme="minorBidi" w:hAnsiTheme="minorBidi"/>
          <w:color w:val="000000" w:themeColor="text1"/>
        </w:rPr>
        <w:t xml:space="preserve"> 21244 Buchholz </w:t>
      </w:r>
      <w:proofErr w:type="spellStart"/>
      <w:r w:rsidRPr="00E84E41">
        <w:rPr>
          <w:rFonts w:asciiTheme="minorBidi" w:hAnsiTheme="minorBidi"/>
          <w:color w:val="000000" w:themeColor="text1"/>
        </w:rPr>
        <w:t>i.d.N</w:t>
      </w:r>
      <w:proofErr w:type="spellEnd"/>
      <w:r w:rsidRPr="00E84E41">
        <w:rPr>
          <w:rFonts w:asciiTheme="minorBidi" w:hAnsiTheme="minorBidi"/>
          <w:color w:val="000000" w:themeColor="text1"/>
        </w:rPr>
        <w:t>.</w:t>
      </w:r>
    </w:p>
    <w:p w14:paraId="4B92E842" w14:textId="43CEE9BF" w:rsidR="00E078ED" w:rsidRPr="00035421" w:rsidRDefault="00E078ED" w:rsidP="00E84E41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  <w:lang w:val="it-IT"/>
        </w:rPr>
      </w:pPr>
      <w:proofErr w:type="spellStart"/>
      <w:r w:rsidRPr="00035421">
        <w:rPr>
          <w:rFonts w:asciiTheme="minorBidi" w:hAnsiTheme="minorBidi"/>
          <w:color w:val="000000" w:themeColor="text1"/>
          <w:lang w:val="it-IT"/>
        </w:rPr>
        <w:t>Telefon</w:t>
      </w:r>
      <w:proofErr w:type="spellEnd"/>
      <w:r w:rsidRPr="00035421">
        <w:rPr>
          <w:rFonts w:asciiTheme="minorBidi" w:hAnsiTheme="minorBidi"/>
          <w:color w:val="000000" w:themeColor="text1"/>
          <w:lang w:val="it-IT"/>
        </w:rPr>
        <w:t xml:space="preserve"> +49 4181 92892-0</w:t>
      </w:r>
      <w:r w:rsidRPr="00E84E41">
        <w:rPr>
          <w:rFonts w:asciiTheme="minorBidi" w:hAnsiTheme="minorBidi"/>
          <w:color w:val="000000" w:themeColor="text1"/>
        </w:rPr>
        <w:sym w:font="Symbol" w:char="00B7"/>
      </w:r>
      <w:r w:rsidRPr="00035421">
        <w:rPr>
          <w:rFonts w:asciiTheme="minorBidi" w:hAnsiTheme="minorBidi"/>
          <w:color w:val="000000" w:themeColor="text1"/>
          <w:lang w:val="it-IT"/>
        </w:rPr>
        <w:t xml:space="preserve"> Fax +49 4181 92892-55</w:t>
      </w:r>
    </w:p>
    <w:p w14:paraId="22C96A5A" w14:textId="4A1C089A" w:rsidR="00C74617" w:rsidRPr="00035421" w:rsidRDefault="007B17A9" w:rsidP="004E5B46">
      <w:pPr>
        <w:suppressAutoHyphens/>
        <w:spacing w:after="0" w:line="288" w:lineRule="auto"/>
        <w:contextualSpacing/>
        <w:rPr>
          <w:rFonts w:asciiTheme="minorBidi" w:hAnsiTheme="minorBidi"/>
          <w:color w:val="000000" w:themeColor="text1"/>
          <w:lang w:val="it-IT"/>
        </w:rPr>
      </w:pPr>
      <w:r w:rsidRPr="00035421">
        <w:rPr>
          <w:rStyle w:val="Hyperlink"/>
          <w:rFonts w:asciiTheme="minorBidi" w:hAnsiTheme="minorBidi"/>
          <w:color w:val="000000" w:themeColor="text1"/>
          <w:u w:val="none"/>
          <w:lang w:val="it-IT"/>
        </w:rPr>
        <w:t>E-Mail:</w:t>
      </w:r>
      <w:r w:rsidR="00E078ED" w:rsidRPr="00035421">
        <w:rPr>
          <w:rStyle w:val="Hyperlink"/>
          <w:rFonts w:asciiTheme="minorBidi" w:hAnsiTheme="minorBidi"/>
          <w:color w:val="000000" w:themeColor="text1"/>
          <w:u w:val="none"/>
          <w:lang w:val="it-IT"/>
        </w:rPr>
        <w:t xml:space="preserve"> info@koehler-partner.de</w:t>
      </w:r>
      <w:r w:rsidR="00E078ED" w:rsidRPr="00E84E41">
        <w:rPr>
          <w:rFonts w:asciiTheme="minorBidi" w:hAnsiTheme="minorBidi"/>
          <w:color w:val="000000" w:themeColor="text1"/>
        </w:rPr>
        <w:sym w:font="Symbol" w:char="00B7"/>
      </w:r>
      <w:r w:rsidR="00E078ED" w:rsidRPr="00035421">
        <w:rPr>
          <w:rFonts w:asciiTheme="minorBidi" w:hAnsiTheme="minorBidi"/>
          <w:color w:val="000000" w:themeColor="text1"/>
          <w:lang w:val="it-IT"/>
        </w:rPr>
        <w:t xml:space="preserve"> www.koehler-partner.de</w:t>
      </w:r>
    </w:p>
    <w:sectPr w:rsidR="00C74617" w:rsidRPr="00035421" w:rsidSect="00A50EB0">
      <w:headerReference w:type="default" r:id="rId15"/>
      <w:footerReference w:type="default" r:id="rId16"/>
      <w:pgSz w:w="11906" w:h="16838"/>
      <w:pgMar w:top="913" w:right="1558" w:bottom="1134" w:left="1417" w:header="51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B58DD1B" w14:textId="77777777" w:rsidR="00AD772E" w:rsidRDefault="00AD772E" w:rsidP="00786C10">
      <w:pPr>
        <w:spacing w:after="0" w:line="240" w:lineRule="auto"/>
      </w:pPr>
      <w:r>
        <w:separator/>
      </w:r>
    </w:p>
  </w:endnote>
  <w:endnote w:type="continuationSeparator" w:id="0">
    <w:p w14:paraId="539548C5" w14:textId="77777777" w:rsidR="00AD772E" w:rsidRDefault="00AD772E" w:rsidP="00786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706B48" w14:textId="77777777" w:rsidR="00B91ACE" w:rsidRDefault="00B91ACE" w:rsidP="00862280">
    <w:pPr>
      <w:pStyle w:val="Fuzeile"/>
      <w:jc w:val="center"/>
      <w:rPr>
        <w:rFonts w:ascii="Arial" w:hAnsi="Arial" w:cs="Arial"/>
        <w:b/>
        <w:sz w:val="16"/>
        <w:szCs w:val="18"/>
      </w:rPr>
    </w:pPr>
  </w:p>
  <w:p w14:paraId="1D3725FA" w14:textId="77777777" w:rsidR="007B1790" w:rsidRPr="007B1790" w:rsidRDefault="007B1790" w:rsidP="00862280">
    <w:pPr>
      <w:pStyle w:val="Fuzeile"/>
      <w:jc w:val="center"/>
      <w:rPr>
        <w:rFonts w:ascii="Arial" w:hAnsi="Arial" w:cs="Arial"/>
        <w:b/>
        <w:sz w:val="10"/>
        <w:szCs w:val="10"/>
      </w:rPr>
    </w:pPr>
  </w:p>
  <w:p w14:paraId="3711935E" w14:textId="70A8F7CB" w:rsidR="00862280" w:rsidRPr="007B17A9" w:rsidRDefault="00862280" w:rsidP="00862280">
    <w:pPr>
      <w:pStyle w:val="Fuzeile"/>
      <w:jc w:val="center"/>
      <w:rPr>
        <w:rFonts w:ascii="Arial" w:hAnsi="Arial" w:cs="Arial"/>
        <w:sz w:val="18"/>
        <w:szCs w:val="18"/>
      </w:rPr>
    </w:pPr>
    <w:r w:rsidRPr="007B17A9">
      <w:rPr>
        <w:rFonts w:ascii="Arial" w:hAnsi="Arial" w:cs="Arial"/>
        <w:b/>
        <w:sz w:val="18"/>
        <w:szCs w:val="18"/>
      </w:rPr>
      <w:t xml:space="preserve">Hengstler GmbH </w:t>
    </w:r>
    <w:r w:rsidR="007B17A9" w:rsidRPr="007B17A9">
      <w:rPr>
        <w:rFonts w:ascii="Arial" w:hAnsi="Arial" w:cs="Arial"/>
        <w:sz w:val="18"/>
        <w:szCs w:val="18"/>
      </w:rPr>
      <w:t>• Uhlandstraße</w:t>
    </w:r>
    <w:r w:rsidRPr="007B17A9">
      <w:rPr>
        <w:rFonts w:ascii="Arial" w:hAnsi="Arial" w:cs="Arial"/>
        <w:sz w:val="18"/>
        <w:szCs w:val="18"/>
      </w:rPr>
      <w:t xml:space="preserve"> 49 • 78554 Aldingen</w:t>
    </w:r>
  </w:p>
  <w:p w14:paraId="04E9DB05" w14:textId="779C315D" w:rsidR="00862280" w:rsidRPr="007B17A9" w:rsidRDefault="007B17A9" w:rsidP="002D4898">
    <w:pPr>
      <w:pStyle w:val="Fuzeile"/>
      <w:jc w:val="center"/>
      <w:rPr>
        <w:sz w:val="18"/>
        <w:szCs w:val="18"/>
      </w:rPr>
    </w:pPr>
    <w:r>
      <w:rPr>
        <w:rFonts w:ascii="Arial" w:hAnsi="Arial" w:cs="Arial"/>
        <w:sz w:val="18"/>
        <w:szCs w:val="18"/>
      </w:rPr>
      <w:t>Telefon</w:t>
    </w:r>
    <w:r w:rsidR="00862280" w:rsidRPr="007B17A9">
      <w:rPr>
        <w:rFonts w:ascii="Arial" w:hAnsi="Arial" w:cs="Arial"/>
        <w:sz w:val="18"/>
        <w:szCs w:val="18"/>
      </w:rPr>
      <w:t xml:space="preserve">: +49 7424 89-0 </w:t>
    </w:r>
    <w:r w:rsidR="00862280" w:rsidRPr="0042197B">
      <w:rPr>
        <w:rFonts w:ascii="Arial" w:hAnsi="Arial" w:cs="Arial"/>
        <w:sz w:val="18"/>
        <w:szCs w:val="18"/>
      </w:rPr>
      <w:t xml:space="preserve">• Fax: </w:t>
    </w:r>
    <w:r w:rsidR="00862280" w:rsidRPr="007B17A9">
      <w:rPr>
        <w:rFonts w:ascii="Arial" w:hAnsi="Arial" w:cs="Arial"/>
        <w:sz w:val="18"/>
        <w:szCs w:val="18"/>
      </w:rPr>
      <w:t>+49</w:t>
    </w:r>
    <w:r w:rsidR="002D4898" w:rsidRPr="007B17A9">
      <w:rPr>
        <w:rFonts w:ascii="Arial" w:hAnsi="Arial" w:cs="Arial"/>
        <w:sz w:val="18"/>
        <w:szCs w:val="18"/>
      </w:rPr>
      <w:t xml:space="preserve"> 7424-89-500 </w:t>
    </w:r>
    <w:r w:rsidRPr="007B17A9">
      <w:rPr>
        <w:rFonts w:ascii="Arial" w:hAnsi="Arial" w:cs="Arial"/>
        <w:sz w:val="18"/>
        <w:szCs w:val="18"/>
      </w:rPr>
      <w:t xml:space="preserve">• </w:t>
    </w:r>
    <w:r w:rsidR="00862280" w:rsidRPr="0042197B">
      <w:rPr>
        <w:rFonts w:ascii="Arial" w:hAnsi="Arial" w:cs="Arial"/>
        <w:sz w:val="18"/>
        <w:szCs w:val="18"/>
      </w:rPr>
      <w:t>E-Mail:</w:t>
    </w:r>
    <w:r w:rsidR="00862280" w:rsidRPr="007B17A9">
      <w:rPr>
        <w:rFonts w:ascii="Arial" w:hAnsi="Arial" w:cs="Arial"/>
        <w:sz w:val="18"/>
        <w:szCs w:val="18"/>
      </w:rPr>
      <w:t xml:space="preserve"> info@hengstler.com </w:t>
    </w:r>
    <w:r w:rsidR="00862280" w:rsidRPr="0042197B">
      <w:rPr>
        <w:rFonts w:ascii="Arial" w:hAnsi="Arial" w:cs="Arial"/>
        <w:sz w:val="18"/>
        <w:szCs w:val="18"/>
      </w:rPr>
      <w:t>•</w:t>
    </w:r>
    <w:r w:rsidR="00DA1CC8" w:rsidRPr="007B17A9">
      <w:rPr>
        <w:rFonts w:ascii="Arial" w:hAnsi="Arial" w:cs="Arial"/>
        <w:sz w:val="18"/>
        <w:szCs w:val="18"/>
      </w:rPr>
      <w:t xml:space="preserve"> www.hengstler.de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E5C2CDC" w14:textId="77777777" w:rsidR="00AD772E" w:rsidRDefault="00AD772E" w:rsidP="00786C10">
      <w:pPr>
        <w:spacing w:after="0" w:line="240" w:lineRule="auto"/>
      </w:pPr>
      <w:r>
        <w:separator/>
      </w:r>
    </w:p>
  </w:footnote>
  <w:footnote w:type="continuationSeparator" w:id="0">
    <w:p w14:paraId="51F11E15" w14:textId="77777777" w:rsidR="00AD772E" w:rsidRDefault="00AD772E" w:rsidP="00786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88DB84" w14:textId="7A79FCAD" w:rsidR="00946506" w:rsidRDefault="00B91ACE" w:rsidP="00944AB0">
    <w:pPr>
      <w:pStyle w:val="Kopfzeile"/>
      <w:tabs>
        <w:tab w:val="clear" w:pos="9072"/>
        <w:tab w:val="right" w:pos="8789"/>
      </w:tabs>
      <w:rPr>
        <w:rFonts w:ascii="Arial" w:hAnsi="Arial" w:cs="Arial"/>
        <w:b/>
        <w:sz w:val="40"/>
      </w:rPr>
    </w:pPr>
    <w:r w:rsidRPr="00D02C58">
      <w:rPr>
        <w:rFonts w:ascii="Arial" w:hAnsi="Arial" w:cs="Arial"/>
        <w:i/>
        <w:noProof/>
        <w:lang w:eastAsia="de-DE"/>
      </w:rPr>
      <w:drawing>
        <wp:anchor distT="0" distB="0" distL="114300" distR="114300" simplePos="0" relativeHeight="251658240" behindDoc="0" locked="0" layoutInCell="1" allowOverlap="1" wp14:anchorId="7168383C" wp14:editId="55CC3BCD">
          <wp:simplePos x="0" y="0"/>
          <wp:positionH relativeFrom="column">
            <wp:posOffset>3824605</wp:posOffset>
          </wp:positionH>
          <wp:positionV relativeFrom="paragraph">
            <wp:posOffset>82550</wp:posOffset>
          </wp:positionV>
          <wp:extent cx="1933575" cy="615950"/>
          <wp:effectExtent l="0" t="0" r="0" b="6350"/>
          <wp:wrapThrough wrapText="bothSides">
            <wp:wrapPolygon edited="0">
              <wp:start x="0" y="0"/>
              <wp:lineTo x="0" y="21377"/>
              <wp:lineTo x="21423" y="21377"/>
              <wp:lineTo x="21423" y="0"/>
              <wp:lineTo x="0" y="0"/>
            </wp:wrapPolygon>
          </wp:wrapThrough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uerklin.com/hersteller/logos/231_g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3037A1" w14:textId="13E95BF8" w:rsidR="00946506" w:rsidRPr="00D02C58" w:rsidRDefault="00946506" w:rsidP="00946506">
    <w:pPr>
      <w:pStyle w:val="Kopfzeile"/>
      <w:rPr>
        <w:i/>
      </w:rPr>
    </w:pPr>
    <w:r w:rsidRPr="008B2F70">
      <w:rPr>
        <w:rFonts w:ascii="Arial" w:hAnsi="Arial" w:cs="Arial"/>
        <w:b/>
        <w:i/>
        <w:sz w:val="44"/>
      </w:rPr>
      <w:t>Pressemitteilung</w:t>
    </w:r>
    <w:r w:rsidRPr="00D02C58">
      <w:rPr>
        <w:i/>
        <w:noProof/>
      </w:rPr>
      <w:t xml:space="preserve"> </w:t>
    </w:r>
    <w:r w:rsidRPr="00D02C58">
      <w:rPr>
        <w:i/>
      </w:rPr>
      <w:tab/>
    </w:r>
    <w:r w:rsidRPr="00D02C58">
      <w:rPr>
        <w:i/>
      </w:rPr>
      <w:tab/>
    </w:r>
  </w:p>
  <w:p w14:paraId="207A8EA9" w14:textId="77777777" w:rsidR="00E078ED" w:rsidRDefault="00E078ED" w:rsidP="0094650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4F0CEB"/>
    <w:multiLevelType w:val="hybridMultilevel"/>
    <w:tmpl w:val="9404D580"/>
    <w:lvl w:ilvl="0" w:tplc="37ECDF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8E8C9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2DA0F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42AA2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97A06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7AE31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700AE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9D455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F964B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2E24D8F2"/>
    <w:multiLevelType w:val="hybridMultilevel"/>
    <w:tmpl w:val="A444BC4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4567804"/>
    <w:multiLevelType w:val="hybridMultilevel"/>
    <w:tmpl w:val="AF829AAC"/>
    <w:lvl w:ilvl="0" w:tplc="F06E58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0F67D9"/>
    <w:multiLevelType w:val="hybridMultilevel"/>
    <w:tmpl w:val="A54260E4"/>
    <w:lvl w:ilvl="0" w:tplc="2E224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025EE"/>
    <w:multiLevelType w:val="hybridMultilevel"/>
    <w:tmpl w:val="376A70B2"/>
    <w:lvl w:ilvl="0" w:tplc="E7A89900">
      <w:start w:val="1"/>
      <w:numFmt w:val="decimalZero"/>
      <w:lvlText w:val="%1."/>
      <w:lvlJc w:val="left"/>
      <w:pPr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62B3109"/>
    <w:multiLevelType w:val="multilevel"/>
    <w:tmpl w:val="E83E1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F30D88"/>
    <w:multiLevelType w:val="hybridMultilevel"/>
    <w:tmpl w:val="05FAC3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04338E"/>
    <w:multiLevelType w:val="hybridMultilevel"/>
    <w:tmpl w:val="05725EE8"/>
    <w:lvl w:ilvl="0" w:tplc="46AA6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215546"/>
    <w:multiLevelType w:val="hybridMultilevel"/>
    <w:tmpl w:val="3BB85106"/>
    <w:lvl w:ilvl="0" w:tplc="53C62622">
      <w:start w:val="1"/>
      <w:numFmt w:val="decimalZero"/>
      <w:lvlText w:val="%1."/>
      <w:lvlJc w:val="left"/>
      <w:pPr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B051444"/>
    <w:multiLevelType w:val="hybridMultilevel"/>
    <w:tmpl w:val="43C2E0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A43C7"/>
    <w:multiLevelType w:val="hybridMultilevel"/>
    <w:tmpl w:val="019C19DC"/>
    <w:lvl w:ilvl="0" w:tplc="B330E796">
      <w:start w:val="1"/>
      <w:numFmt w:val="decimalZero"/>
      <w:lvlText w:val="%1."/>
      <w:lvlJc w:val="left"/>
      <w:pPr>
        <w:ind w:left="673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7452" w:hanging="360"/>
      </w:pPr>
    </w:lvl>
    <w:lvl w:ilvl="2" w:tplc="0407001B" w:tentative="1">
      <w:start w:val="1"/>
      <w:numFmt w:val="lowerRoman"/>
      <w:lvlText w:val="%3."/>
      <w:lvlJc w:val="right"/>
      <w:pPr>
        <w:ind w:left="8172" w:hanging="180"/>
      </w:pPr>
    </w:lvl>
    <w:lvl w:ilvl="3" w:tplc="0407000F" w:tentative="1">
      <w:start w:val="1"/>
      <w:numFmt w:val="decimal"/>
      <w:lvlText w:val="%4."/>
      <w:lvlJc w:val="left"/>
      <w:pPr>
        <w:ind w:left="8892" w:hanging="360"/>
      </w:pPr>
    </w:lvl>
    <w:lvl w:ilvl="4" w:tplc="04070019" w:tentative="1">
      <w:start w:val="1"/>
      <w:numFmt w:val="lowerLetter"/>
      <w:lvlText w:val="%5."/>
      <w:lvlJc w:val="left"/>
      <w:pPr>
        <w:ind w:left="9612" w:hanging="360"/>
      </w:pPr>
    </w:lvl>
    <w:lvl w:ilvl="5" w:tplc="0407001B" w:tentative="1">
      <w:start w:val="1"/>
      <w:numFmt w:val="lowerRoman"/>
      <w:lvlText w:val="%6."/>
      <w:lvlJc w:val="right"/>
      <w:pPr>
        <w:ind w:left="10332" w:hanging="180"/>
      </w:pPr>
    </w:lvl>
    <w:lvl w:ilvl="6" w:tplc="0407000F" w:tentative="1">
      <w:start w:val="1"/>
      <w:numFmt w:val="decimal"/>
      <w:lvlText w:val="%7."/>
      <w:lvlJc w:val="left"/>
      <w:pPr>
        <w:ind w:left="11052" w:hanging="360"/>
      </w:pPr>
    </w:lvl>
    <w:lvl w:ilvl="7" w:tplc="04070019" w:tentative="1">
      <w:start w:val="1"/>
      <w:numFmt w:val="lowerLetter"/>
      <w:lvlText w:val="%8."/>
      <w:lvlJc w:val="left"/>
      <w:pPr>
        <w:ind w:left="11772" w:hanging="360"/>
      </w:pPr>
    </w:lvl>
    <w:lvl w:ilvl="8" w:tplc="0407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1" w15:restartNumberingAfterBreak="0">
    <w:nsid w:val="5FBE4C15"/>
    <w:multiLevelType w:val="hybridMultilevel"/>
    <w:tmpl w:val="EF4A8A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6758B"/>
    <w:multiLevelType w:val="hybridMultilevel"/>
    <w:tmpl w:val="3578B5F2"/>
    <w:lvl w:ilvl="0" w:tplc="A8D8E5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4346139"/>
    <w:multiLevelType w:val="hybridMultilevel"/>
    <w:tmpl w:val="FED49044"/>
    <w:lvl w:ilvl="0" w:tplc="BD0019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9D54B50"/>
    <w:multiLevelType w:val="hybridMultilevel"/>
    <w:tmpl w:val="A8C419DA"/>
    <w:lvl w:ilvl="0" w:tplc="CE88F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BD73C0"/>
    <w:multiLevelType w:val="hybridMultilevel"/>
    <w:tmpl w:val="93AA4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A4C9E"/>
    <w:multiLevelType w:val="hybridMultilevel"/>
    <w:tmpl w:val="94389634"/>
    <w:lvl w:ilvl="0" w:tplc="58949410">
      <w:start w:val="1"/>
      <w:numFmt w:val="decimalZero"/>
      <w:lvlText w:val="%1."/>
      <w:lvlJc w:val="left"/>
      <w:pPr>
        <w:ind w:left="673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7452" w:hanging="360"/>
      </w:pPr>
    </w:lvl>
    <w:lvl w:ilvl="2" w:tplc="0407001B" w:tentative="1">
      <w:start w:val="1"/>
      <w:numFmt w:val="lowerRoman"/>
      <w:lvlText w:val="%3."/>
      <w:lvlJc w:val="right"/>
      <w:pPr>
        <w:ind w:left="8172" w:hanging="180"/>
      </w:pPr>
    </w:lvl>
    <w:lvl w:ilvl="3" w:tplc="0407000F" w:tentative="1">
      <w:start w:val="1"/>
      <w:numFmt w:val="decimal"/>
      <w:lvlText w:val="%4."/>
      <w:lvlJc w:val="left"/>
      <w:pPr>
        <w:ind w:left="8892" w:hanging="360"/>
      </w:pPr>
    </w:lvl>
    <w:lvl w:ilvl="4" w:tplc="04070019" w:tentative="1">
      <w:start w:val="1"/>
      <w:numFmt w:val="lowerLetter"/>
      <w:lvlText w:val="%5."/>
      <w:lvlJc w:val="left"/>
      <w:pPr>
        <w:ind w:left="9612" w:hanging="360"/>
      </w:pPr>
    </w:lvl>
    <w:lvl w:ilvl="5" w:tplc="0407001B" w:tentative="1">
      <w:start w:val="1"/>
      <w:numFmt w:val="lowerRoman"/>
      <w:lvlText w:val="%6."/>
      <w:lvlJc w:val="right"/>
      <w:pPr>
        <w:ind w:left="10332" w:hanging="180"/>
      </w:pPr>
    </w:lvl>
    <w:lvl w:ilvl="6" w:tplc="0407000F" w:tentative="1">
      <w:start w:val="1"/>
      <w:numFmt w:val="decimal"/>
      <w:lvlText w:val="%7."/>
      <w:lvlJc w:val="left"/>
      <w:pPr>
        <w:ind w:left="11052" w:hanging="360"/>
      </w:pPr>
    </w:lvl>
    <w:lvl w:ilvl="7" w:tplc="04070019" w:tentative="1">
      <w:start w:val="1"/>
      <w:numFmt w:val="lowerLetter"/>
      <w:lvlText w:val="%8."/>
      <w:lvlJc w:val="left"/>
      <w:pPr>
        <w:ind w:left="11772" w:hanging="360"/>
      </w:pPr>
    </w:lvl>
    <w:lvl w:ilvl="8" w:tplc="0407001B" w:tentative="1">
      <w:start w:val="1"/>
      <w:numFmt w:val="lowerRoman"/>
      <w:lvlText w:val="%9."/>
      <w:lvlJc w:val="right"/>
      <w:pPr>
        <w:ind w:left="12492" w:hanging="180"/>
      </w:pPr>
    </w:lvl>
  </w:abstractNum>
  <w:num w:numId="1" w16cid:durableId="182285823">
    <w:abstractNumId w:val="15"/>
  </w:num>
  <w:num w:numId="2" w16cid:durableId="747574111">
    <w:abstractNumId w:val="9"/>
  </w:num>
  <w:num w:numId="3" w16cid:durableId="1173763143">
    <w:abstractNumId w:val="11"/>
  </w:num>
  <w:num w:numId="4" w16cid:durableId="1716540121">
    <w:abstractNumId w:val="1"/>
  </w:num>
  <w:num w:numId="5" w16cid:durableId="1323512630">
    <w:abstractNumId w:val="6"/>
  </w:num>
  <w:num w:numId="6" w16cid:durableId="651637645">
    <w:abstractNumId w:val="14"/>
  </w:num>
  <w:num w:numId="7" w16cid:durableId="556430032">
    <w:abstractNumId w:val="3"/>
  </w:num>
  <w:num w:numId="8" w16cid:durableId="888302907">
    <w:abstractNumId w:val="2"/>
  </w:num>
  <w:num w:numId="9" w16cid:durableId="187451146">
    <w:abstractNumId w:val="7"/>
  </w:num>
  <w:num w:numId="10" w16cid:durableId="1099302020">
    <w:abstractNumId w:val="12"/>
  </w:num>
  <w:num w:numId="11" w16cid:durableId="562838651">
    <w:abstractNumId w:val="8"/>
  </w:num>
  <w:num w:numId="12" w16cid:durableId="328143728">
    <w:abstractNumId w:val="13"/>
  </w:num>
  <w:num w:numId="13" w16cid:durableId="1607153012">
    <w:abstractNumId w:val="4"/>
  </w:num>
  <w:num w:numId="14" w16cid:durableId="1907299744">
    <w:abstractNumId w:val="5"/>
  </w:num>
  <w:num w:numId="15" w16cid:durableId="2122414412">
    <w:abstractNumId w:val="0"/>
  </w:num>
  <w:num w:numId="16" w16cid:durableId="1763717488">
    <w:abstractNumId w:val="10"/>
  </w:num>
  <w:num w:numId="17" w16cid:durableId="539778301">
    <w:abstractNumId w:val="1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DD2"/>
    <w:rsid w:val="000000C6"/>
    <w:rsid w:val="000039A8"/>
    <w:rsid w:val="000062CF"/>
    <w:rsid w:val="00006B51"/>
    <w:rsid w:val="00006C2A"/>
    <w:rsid w:val="00012CBD"/>
    <w:rsid w:val="00015233"/>
    <w:rsid w:val="00015F5C"/>
    <w:rsid w:val="0001757D"/>
    <w:rsid w:val="00017E2C"/>
    <w:rsid w:val="00020084"/>
    <w:rsid w:val="00020A9B"/>
    <w:rsid w:val="00021622"/>
    <w:rsid w:val="00021B60"/>
    <w:rsid w:val="00021DFB"/>
    <w:rsid w:val="000227A6"/>
    <w:rsid w:val="00023A02"/>
    <w:rsid w:val="0002430F"/>
    <w:rsid w:val="000252E6"/>
    <w:rsid w:val="0002650A"/>
    <w:rsid w:val="000267DA"/>
    <w:rsid w:val="0003061B"/>
    <w:rsid w:val="00033233"/>
    <w:rsid w:val="00033D2E"/>
    <w:rsid w:val="00034782"/>
    <w:rsid w:val="00034CD8"/>
    <w:rsid w:val="00034F7C"/>
    <w:rsid w:val="0003508E"/>
    <w:rsid w:val="00035421"/>
    <w:rsid w:val="00035B09"/>
    <w:rsid w:val="000361D9"/>
    <w:rsid w:val="00037D40"/>
    <w:rsid w:val="00040282"/>
    <w:rsid w:val="00040951"/>
    <w:rsid w:val="00040D67"/>
    <w:rsid w:val="000424BE"/>
    <w:rsid w:val="00044EB1"/>
    <w:rsid w:val="000457C4"/>
    <w:rsid w:val="000466FE"/>
    <w:rsid w:val="0004691E"/>
    <w:rsid w:val="0004734A"/>
    <w:rsid w:val="00051DA3"/>
    <w:rsid w:val="0005282E"/>
    <w:rsid w:val="00052AFF"/>
    <w:rsid w:val="00053E7C"/>
    <w:rsid w:val="000540CC"/>
    <w:rsid w:val="000543B4"/>
    <w:rsid w:val="00054463"/>
    <w:rsid w:val="000548B1"/>
    <w:rsid w:val="00054981"/>
    <w:rsid w:val="00054B96"/>
    <w:rsid w:val="000561CE"/>
    <w:rsid w:val="00056F9C"/>
    <w:rsid w:val="00057AD7"/>
    <w:rsid w:val="00057C32"/>
    <w:rsid w:val="00057F5C"/>
    <w:rsid w:val="0006004C"/>
    <w:rsid w:val="00061319"/>
    <w:rsid w:val="00064000"/>
    <w:rsid w:val="00064F0A"/>
    <w:rsid w:val="00066414"/>
    <w:rsid w:val="00066B39"/>
    <w:rsid w:val="00066D04"/>
    <w:rsid w:val="0007238F"/>
    <w:rsid w:val="00072DEE"/>
    <w:rsid w:val="00073C3A"/>
    <w:rsid w:val="00074246"/>
    <w:rsid w:val="000746F7"/>
    <w:rsid w:val="000750C2"/>
    <w:rsid w:val="000751E1"/>
    <w:rsid w:val="00075D83"/>
    <w:rsid w:val="00076498"/>
    <w:rsid w:val="000770EB"/>
    <w:rsid w:val="00080116"/>
    <w:rsid w:val="00080329"/>
    <w:rsid w:val="00080416"/>
    <w:rsid w:val="0008134C"/>
    <w:rsid w:val="00081D54"/>
    <w:rsid w:val="00081F5D"/>
    <w:rsid w:val="00082764"/>
    <w:rsid w:val="00083B0D"/>
    <w:rsid w:val="000855C0"/>
    <w:rsid w:val="00085E3F"/>
    <w:rsid w:val="000866E9"/>
    <w:rsid w:val="00086D7D"/>
    <w:rsid w:val="0008768F"/>
    <w:rsid w:val="00090E2F"/>
    <w:rsid w:val="00091A9D"/>
    <w:rsid w:val="00092C3B"/>
    <w:rsid w:val="000930F8"/>
    <w:rsid w:val="0009505E"/>
    <w:rsid w:val="00096177"/>
    <w:rsid w:val="000966CE"/>
    <w:rsid w:val="000A04C9"/>
    <w:rsid w:val="000A130F"/>
    <w:rsid w:val="000A17CC"/>
    <w:rsid w:val="000A2580"/>
    <w:rsid w:val="000A2A6B"/>
    <w:rsid w:val="000A30F4"/>
    <w:rsid w:val="000A3DD0"/>
    <w:rsid w:val="000A58CB"/>
    <w:rsid w:val="000A5AA3"/>
    <w:rsid w:val="000A5E3D"/>
    <w:rsid w:val="000A6957"/>
    <w:rsid w:val="000A6E67"/>
    <w:rsid w:val="000A797C"/>
    <w:rsid w:val="000A7B83"/>
    <w:rsid w:val="000B219B"/>
    <w:rsid w:val="000B2B92"/>
    <w:rsid w:val="000B35F5"/>
    <w:rsid w:val="000B398D"/>
    <w:rsid w:val="000B6665"/>
    <w:rsid w:val="000B7D15"/>
    <w:rsid w:val="000B7F7D"/>
    <w:rsid w:val="000C18AB"/>
    <w:rsid w:val="000C2CA3"/>
    <w:rsid w:val="000C3272"/>
    <w:rsid w:val="000C3410"/>
    <w:rsid w:val="000C36EE"/>
    <w:rsid w:val="000C40E8"/>
    <w:rsid w:val="000C56C9"/>
    <w:rsid w:val="000C62B9"/>
    <w:rsid w:val="000C6D49"/>
    <w:rsid w:val="000C73B0"/>
    <w:rsid w:val="000C7EB3"/>
    <w:rsid w:val="000D0681"/>
    <w:rsid w:val="000D114E"/>
    <w:rsid w:val="000D258D"/>
    <w:rsid w:val="000D27A4"/>
    <w:rsid w:val="000D2F68"/>
    <w:rsid w:val="000D39B7"/>
    <w:rsid w:val="000D437C"/>
    <w:rsid w:val="000D478B"/>
    <w:rsid w:val="000D524C"/>
    <w:rsid w:val="000D548B"/>
    <w:rsid w:val="000D572E"/>
    <w:rsid w:val="000D5913"/>
    <w:rsid w:val="000D6653"/>
    <w:rsid w:val="000D682B"/>
    <w:rsid w:val="000D6A0A"/>
    <w:rsid w:val="000D6AA5"/>
    <w:rsid w:val="000D71B4"/>
    <w:rsid w:val="000E02AE"/>
    <w:rsid w:val="000E393E"/>
    <w:rsid w:val="000E3D40"/>
    <w:rsid w:val="000E4231"/>
    <w:rsid w:val="000E5A2A"/>
    <w:rsid w:val="000E5E2F"/>
    <w:rsid w:val="000E6516"/>
    <w:rsid w:val="000E6649"/>
    <w:rsid w:val="000E79E6"/>
    <w:rsid w:val="000F02A9"/>
    <w:rsid w:val="000F02FD"/>
    <w:rsid w:val="000F161C"/>
    <w:rsid w:val="000F2595"/>
    <w:rsid w:val="000F259D"/>
    <w:rsid w:val="000F2E47"/>
    <w:rsid w:val="000F3EDE"/>
    <w:rsid w:val="000F4F32"/>
    <w:rsid w:val="000F5253"/>
    <w:rsid w:val="000F5EA6"/>
    <w:rsid w:val="000F7FD4"/>
    <w:rsid w:val="00101974"/>
    <w:rsid w:val="001030E7"/>
    <w:rsid w:val="00104366"/>
    <w:rsid w:val="001055D4"/>
    <w:rsid w:val="00105774"/>
    <w:rsid w:val="001058C9"/>
    <w:rsid w:val="0010610E"/>
    <w:rsid w:val="0010620D"/>
    <w:rsid w:val="00107078"/>
    <w:rsid w:val="00107679"/>
    <w:rsid w:val="00107E15"/>
    <w:rsid w:val="00110155"/>
    <w:rsid w:val="0011178E"/>
    <w:rsid w:val="00112914"/>
    <w:rsid w:val="00112AF7"/>
    <w:rsid w:val="00113CA1"/>
    <w:rsid w:val="00114DCF"/>
    <w:rsid w:val="0011561F"/>
    <w:rsid w:val="00117887"/>
    <w:rsid w:val="0012049A"/>
    <w:rsid w:val="00122084"/>
    <w:rsid w:val="0012378F"/>
    <w:rsid w:val="0012380A"/>
    <w:rsid w:val="00123D2B"/>
    <w:rsid w:val="00125EC6"/>
    <w:rsid w:val="00125F6E"/>
    <w:rsid w:val="00125FDA"/>
    <w:rsid w:val="00127BB1"/>
    <w:rsid w:val="001306E9"/>
    <w:rsid w:val="0013209C"/>
    <w:rsid w:val="0013366D"/>
    <w:rsid w:val="00133AEA"/>
    <w:rsid w:val="0013531B"/>
    <w:rsid w:val="001357ED"/>
    <w:rsid w:val="001367B2"/>
    <w:rsid w:val="00136C1B"/>
    <w:rsid w:val="00136ED6"/>
    <w:rsid w:val="00140741"/>
    <w:rsid w:val="00140A05"/>
    <w:rsid w:val="00141458"/>
    <w:rsid w:val="00142091"/>
    <w:rsid w:val="00143125"/>
    <w:rsid w:val="001431C5"/>
    <w:rsid w:val="0014351E"/>
    <w:rsid w:val="00144B18"/>
    <w:rsid w:val="00145E63"/>
    <w:rsid w:val="00146393"/>
    <w:rsid w:val="00146FC3"/>
    <w:rsid w:val="001471C2"/>
    <w:rsid w:val="001477CE"/>
    <w:rsid w:val="0015053A"/>
    <w:rsid w:val="00151C50"/>
    <w:rsid w:val="00152E41"/>
    <w:rsid w:val="0015447A"/>
    <w:rsid w:val="00154DB4"/>
    <w:rsid w:val="00154E28"/>
    <w:rsid w:val="0015698B"/>
    <w:rsid w:val="001572AE"/>
    <w:rsid w:val="00157475"/>
    <w:rsid w:val="001574D1"/>
    <w:rsid w:val="00157D8E"/>
    <w:rsid w:val="00160B6F"/>
    <w:rsid w:val="00161AC7"/>
    <w:rsid w:val="00163255"/>
    <w:rsid w:val="00163463"/>
    <w:rsid w:val="00163D13"/>
    <w:rsid w:val="00164C21"/>
    <w:rsid w:val="00164ED4"/>
    <w:rsid w:val="00165BC7"/>
    <w:rsid w:val="00165F9B"/>
    <w:rsid w:val="001660E3"/>
    <w:rsid w:val="001662D2"/>
    <w:rsid w:val="00166A2B"/>
    <w:rsid w:val="00166E8D"/>
    <w:rsid w:val="00167326"/>
    <w:rsid w:val="001675CC"/>
    <w:rsid w:val="00170553"/>
    <w:rsid w:val="001719E5"/>
    <w:rsid w:val="00171D69"/>
    <w:rsid w:val="0017538A"/>
    <w:rsid w:val="001809F8"/>
    <w:rsid w:val="00181A8A"/>
    <w:rsid w:val="00181AA5"/>
    <w:rsid w:val="00181CA1"/>
    <w:rsid w:val="00185349"/>
    <w:rsid w:val="00185EAE"/>
    <w:rsid w:val="001860DA"/>
    <w:rsid w:val="001911B1"/>
    <w:rsid w:val="001915B3"/>
    <w:rsid w:val="0019221F"/>
    <w:rsid w:val="00192C14"/>
    <w:rsid w:val="00193EB3"/>
    <w:rsid w:val="001951B3"/>
    <w:rsid w:val="0019585E"/>
    <w:rsid w:val="00196F73"/>
    <w:rsid w:val="00197987"/>
    <w:rsid w:val="001A1A2A"/>
    <w:rsid w:val="001A1F75"/>
    <w:rsid w:val="001A28C0"/>
    <w:rsid w:val="001A3215"/>
    <w:rsid w:val="001A3B3E"/>
    <w:rsid w:val="001A4262"/>
    <w:rsid w:val="001A4465"/>
    <w:rsid w:val="001A4B22"/>
    <w:rsid w:val="001A52B0"/>
    <w:rsid w:val="001A52FD"/>
    <w:rsid w:val="001A6CC2"/>
    <w:rsid w:val="001B0BC4"/>
    <w:rsid w:val="001B280A"/>
    <w:rsid w:val="001B2CFD"/>
    <w:rsid w:val="001B37A5"/>
    <w:rsid w:val="001B495D"/>
    <w:rsid w:val="001B4B35"/>
    <w:rsid w:val="001B5526"/>
    <w:rsid w:val="001B6493"/>
    <w:rsid w:val="001C2E10"/>
    <w:rsid w:val="001C3BC5"/>
    <w:rsid w:val="001C3C52"/>
    <w:rsid w:val="001C5726"/>
    <w:rsid w:val="001C6D23"/>
    <w:rsid w:val="001C6DB4"/>
    <w:rsid w:val="001C7016"/>
    <w:rsid w:val="001C74C5"/>
    <w:rsid w:val="001D0087"/>
    <w:rsid w:val="001D04A8"/>
    <w:rsid w:val="001D0BE4"/>
    <w:rsid w:val="001D0ED0"/>
    <w:rsid w:val="001D15EE"/>
    <w:rsid w:val="001D249F"/>
    <w:rsid w:val="001D2694"/>
    <w:rsid w:val="001D3AF2"/>
    <w:rsid w:val="001D4892"/>
    <w:rsid w:val="001D5754"/>
    <w:rsid w:val="001D5791"/>
    <w:rsid w:val="001D5E4F"/>
    <w:rsid w:val="001D6047"/>
    <w:rsid w:val="001D69A2"/>
    <w:rsid w:val="001D738D"/>
    <w:rsid w:val="001D7551"/>
    <w:rsid w:val="001E2B33"/>
    <w:rsid w:val="001E2E86"/>
    <w:rsid w:val="001E3059"/>
    <w:rsid w:val="001E3960"/>
    <w:rsid w:val="001E3AA1"/>
    <w:rsid w:val="001E4C58"/>
    <w:rsid w:val="001E505B"/>
    <w:rsid w:val="001E5FD9"/>
    <w:rsid w:val="001E6B62"/>
    <w:rsid w:val="001E6BCF"/>
    <w:rsid w:val="001F21D7"/>
    <w:rsid w:val="001F328F"/>
    <w:rsid w:val="001F345B"/>
    <w:rsid w:val="001F4962"/>
    <w:rsid w:val="001F596F"/>
    <w:rsid w:val="001F639B"/>
    <w:rsid w:val="001F6AEC"/>
    <w:rsid w:val="001F6B4C"/>
    <w:rsid w:val="001F6C77"/>
    <w:rsid w:val="002000B7"/>
    <w:rsid w:val="00204A50"/>
    <w:rsid w:val="00204C1E"/>
    <w:rsid w:val="00206046"/>
    <w:rsid w:val="002075E8"/>
    <w:rsid w:val="00210DEE"/>
    <w:rsid w:val="00212774"/>
    <w:rsid w:val="00212DF0"/>
    <w:rsid w:val="00212F06"/>
    <w:rsid w:val="002134F5"/>
    <w:rsid w:val="0021460A"/>
    <w:rsid w:val="00214D0A"/>
    <w:rsid w:val="00215F2C"/>
    <w:rsid w:val="002168B8"/>
    <w:rsid w:val="00217540"/>
    <w:rsid w:val="00220121"/>
    <w:rsid w:val="00221ED5"/>
    <w:rsid w:val="00222A9B"/>
    <w:rsid w:val="00223188"/>
    <w:rsid w:val="00225B4A"/>
    <w:rsid w:val="00226D5A"/>
    <w:rsid w:val="00227F6A"/>
    <w:rsid w:val="002308AF"/>
    <w:rsid w:val="00230EF2"/>
    <w:rsid w:val="002320F4"/>
    <w:rsid w:val="002326CB"/>
    <w:rsid w:val="0023275B"/>
    <w:rsid w:val="002342C4"/>
    <w:rsid w:val="002377D5"/>
    <w:rsid w:val="002418A7"/>
    <w:rsid w:val="00242CA5"/>
    <w:rsid w:val="0024341F"/>
    <w:rsid w:val="0024444F"/>
    <w:rsid w:val="002461C7"/>
    <w:rsid w:val="00246688"/>
    <w:rsid w:val="002466DA"/>
    <w:rsid w:val="002471F3"/>
    <w:rsid w:val="002502A4"/>
    <w:rsid w:val="00250ED9"/>
    <w:rsid w:val="002516FA"/>
    <w:rsid w:val="002518AE"/>
    <w:rsid w:val="00252445"/>
    <w:rsid w:val="0025245F"/>
    <w:rsid w:val="00252731"/>
    <w:rsid w:val="00252B26"/>
    <w:rsid w:val="0025381F"/>
    <w:rsid w:val="00253F29"/>
    <w:rsid w:val="0025467A"/>
    <w:rsid w:val="00256C1E"/>
    <w:rsid w:val="0026228C"/>
    <w:rsid w:val="00264034"/>
    <w:rsid w:val="00265208"/>
    <w:rsid w:val="002679D5"/>
    <w:rsid w:val="002706EB"/>
    <w:rsid w:val="00270BE0"/>
    <w:rsid w:val="002710E8"/>
    <w:rsid w:val="0027122A"/>
    <w:rsid w:val="002720D7"/>
    <w:rsid w:val="00272877"/>
    <w:rsid w:val="00272A1A"/>
    <w:rsid w:val="0027452A"/>
    <w:rsid w:val="0027484F"/>
    <w:rsid w:val="00274903"/>
    <w:rsid w:val="00274CA0"/>
    <w:rsid w:val="0027689C"/>
    <w:rsid w:val="00277384"/>
    <w:rsid w:val="00277EB3"/>
    <w:rsid w:val="00280CC9"/>
    <w:rsid w:val="00281A19"/>
    <w:rsid w:val="00282452"/>
    <w:rsid w:val="002824FB"/>
    <w:rsid w:val="002825D5"/>
    <w:rsid w:val="00282B42"/>
    <w:rsid w:val="00282EAA"/>
    <w:rsid w:val="002858C9"/>
    <w:rsid w:val="00285949"/>
    <w:rsid w:val="00290652"/>
    <w:rsid w:val="00291347"/>
    <w:rsid w:val="00291411"/>
    <w:rsid w:val="00292664"/>
    <w:rsid w:val="00293267"/>
    <w:rsid w:val="00295104"/>
    <w:rsid w:val="00295696"/>
    <w:rsid w:val="002962A6"/>
    <w:rsid w:val="0029726F"/>
    <w:rsid w:val="002A00EC"/>
    <w:rsid w:val="002A0155"/>
    <w:rsid w:val="002A0189"/>
    <w:rsid w:val="002A08DB"/>
    <w:rsid w:val="002A2AA0"/>
    <w:rsid w:val="002A4789"/>
    <w:rsid w:val="002A47ED"/>
    <w:rsid w:val="002A5206"/>
    <w:rsid w:val="002A5629"/>
    <w:rsid w:val="002A5664"/>
    <w:rsid w:val="002A5AB2"/>
    <w:rsid w:val="002A75BE"/>
    <w:rsid w:val="002B012B"/>
    <w:rsid w:val="002B0244"/>
    <w:rsid w:val="002B03F6"/>
    <w:rsid w:val="002B04BB"/>
    <w:rsid w:val="002B134E"/>
    <w:rsid w:val="002B22D8"/>
    <w:rsid w:val="002B2484"/>
    <w:rsid w:val="002B2C3C"/>
    <w:rsid w:val="002B4C6E"/>
    <w:rsid w:val="002B5257"/>
    <w:rsid w:val="002B55D1"/>
    <w:rsid w:val="002B652E"/>
    <w:rsid w:val="002B6DE4"/>
    <w:rsid w:val="002B7B64"/>
    <w:rsid w:val="002C0C48"/>
    <w:rsid w:val="002C187C"/>
    <w:rsid w:val="002C1F72"/>
    <w:rsid w:val="002C2DAE"/>
    <w:rsid w:val="002C3001"/>
    <w:rsid w:val="002C342F"/>
    <w:rsid w:val="002C52A8"/>
    <w:rsid w:val="002C6422"/>
    <w:rsid w:val="002C6957"/>
    <w:rsid w:val="002D1084"/>
    <w:rsid w:val="002D1D27"/>
    <w:rsid w:val="002D392D"/>
    <w:rsid w:val="002D3A06"/>
    <w:rsid w:val="002D4898"/>
    <w:rsid w:val="002D548D"/>
    <w:rsid w:val="002D6666"/>
    <w:rsid w:val="002D6F50"/>
    <w:rsid w:val="002D7394"/>
    <w:rsid w:val="002E0975"/>
    <w:rsid w:val="002E0B72"/>
    <w:rsid w:val="002E2483"/>
    <w:rsid w:val="002E2940"/>
    <w:rsid w:val="002E2A6A"/>
    <w:rsid w:val="002E2E0F"/>
    <w:rsid w:val="002E6956"/>
    <w:rsid w:val="002E6A51"/>
    <w:rsid w:val="002E713F"/>
    <w:rsid w:val="002E7391"/>
    <w:rsid w:val="002F05CC"/>
    <w:rsid w:val="002F0C36"/>
    <w:rsid w:val="002F1229"/>
    <w:rsid w:val="002F199E"/>
    <w:rsid w:val="002F20EF"/>
    <w:rsid w:val="002F426E"/>
    <w:rsid w:val="002F4F73"/>
    <w:rsid w:val="002F5882"/>
    <w:rsid w:val="002F7265"/>
    <w:rsid w:val="002F747B"/>
    <w:rsid w:val="00300FAD"/>
    <w:rsid w:val="003029F5"/>
    <w:rsid w:val="00303661"/>
    <w:rsid w:val="0030479A"/>
    <w:rsid w:val="00305ACA"/>
    <w:rsid w:val="00307CF0"/>
    <w:rsid w:val="00310F92"/>
    <w:rsid w:val="0031115E"/>
    <w:rsid w:val="003120D7"/>
    <w:rsid w:val="00313B2E"/>
    <w:rsid w:val="00313ECD"/>
    <w:rsid w:val="00314EDB"/>
    <w:rsid w:val="00315600"/>
    <w:rsid w:val="00316035"/>
    <w:rsid w:val="003168F7"/>
    <w:rsid w:val="003177AD"/>
    <w:rsid w:val="0032104B"/>
    <w:rsid w:val="00321986"/>
    <w:rsid w:val="003230A2"/>
    <w:rsid w:val="003238AB"/>
    <w:rsid w:val="003242CB"/>
    <w:rsid w:val="003249A5"/>
    <w:rsid w:val="00326605"/>
    <w:rsid w:val="00326B7C"/>
    <w:rsid w:val="00326FEE"/>
    <w:rsid w:val="003277D1"/>
    <w:rsid w:val="00330B5E"/>
    <w:rsid w:val="00330D48"/>
    <w:rsid w:val="00331DF9"/>
    <w:rsid w:val="00332E82"/>
    <w:rsid w:val="003337CA"/>
    <w:rsid w:val="00333AEF"/>
    <w:rsid w:val="003348BE"/>
    <w:rsid w:val="003379CE"/>
    <w:rsid w:val="00340F6C"/>
    <w:rsid w:val="00341373"/>
    <w:rsid w:val="003413F5"/>
    <w:rsid w:val="003414E5"/>
    <w:rsid w:val="003416B9"/>
    <w:rsid w:val="003424D9"/>
    <w:rsid w:val="003430E4"/>
    <w:rsid w:val="00343367"/>
    <w:rsid w:val="00344105"/>
    <w:rsid w:val="00345298"/>
    <w:rsid w:val="003456C6"/>
    <w:rsid w:val="00345A1D"/>
    <w:rsid w:val="00345B66"/>
    <w:rsid w:val="003463DD"/>
    <w:rsid w:val="0034666C"/>
    <w:rsid w:val="0034724C"/>
    <w:rsid w:val="00347A4B"/>
    <w:rsid w:val="003506C9"/>
    <w:rsid w:val="0035088F"/>
    <w:rsid w:val="003528F0"/>
    <w:rsid w:val="00353560"/>
    <w:rsid w:val="00353EC4"/>
    <w:rsid w:val="0035668B"/>
    <w:rsid w:val="00356CBE"/>
    <w:rsid w:val="003602E0"/>
    <w:rsid w:val="00360C59"/>
    <w:rsid w:val="00362569"/>
    <w:rsid w:val="00362894"/>
    <w:rsid w:val="00362B1B"/>
    <w:rsid w:val="00363840"/>
    <w:rsid w:val="00363A64"/>
    <w:rsid w:val="003641C7"/>
    <w:rsid w:val="003642E2"/>
    <w:rsid w:val="003658F5"/>
    <w:rsid w:val="00365B1D"/>
    <w:rsid w:val="003660C8"/>
    <w:rsid w:val="003671FA"/>
    <w:rsid w:val="00367732"/>
    <w:rsid w:val="00367F23"/>
    <w:rsid w:val="00370F4C"/>
    <w:rsid w:val="00372BCB"/>
    <w:rsid w:val="00374325"/>
    <w:rsid w:val="00375238"/>
    <w:rsid w:val="00377CFE"/>
    <w:rsid w:val="00380B19"/>
    <w:rsid w:val="00380C9B"/>
    <w:rsid w:val="00381B75"/>
    <w:rsid w:val="00382580"/>
    <w:rsid w:val="003826CD"/>
    <w:rsid w:val="00382A9C"/>
    <w:rsid w:val="003832B8"/>
    <w:rsid w:val="00383345"/>
    <w:rsid w:val="00383559"/>
    <w:rsid w:val="003835D2"/>
    <w:rsid w:val="0038405C"/>
    <w:rsid w:val="00385050"/>
    <w:rsid w:val="0038583D"/>
    <w:rsid w:val="003875FD"/>
    <w:rsid w:val="00387871"/>
    <w:rsid w:val="003902C6"/>
    <w:rsid w:val="00392218"/>
    <w:rsid w:val="003927C4"/>
    <w:rsid w:val="00393AE1"/>
    <w:rsid w:val="00394993"/>
    <w:rsid w:val="003956E2"/>
    <w:rsid w:val="003968AF"/>
    <w:rsid w:val="00397C86"/>
    <w:rsid w:val="003A08D1"/>
    <w:rsid w:val="003A2A57"/>
    <w:rsid w:val="003A3D69"/>
    <w:rsid w:val="003B0FA8"/>
    <w:rsid w:val="003B14DA"/>
    <w:rsid w:val="003B196D"/>
    <w:rsid w:val="003B2FF1"/>
    <w:rsid w:val="003B38D1"/>
    <w:rsid w:val="003B3CAF"/>
    <w:rsid w:val="003B4461"/>
    <w:rsid w:val="003B4497"/>
    <w:rsid w:val="003B4E93"/>
    <w:rsid w:val="003B5696"/>
    <w:rsid w:val="003B6794"/>
    <w:rsid w:val="003B7141"/>
    <w:rsid w:val="003B7F11"/>
    <w:rsid w:val="003B7F34"/>
    <w:rsid w:val="003C0EAD"/>
    <w:rsid w:val="003C12C0"/>
    <w:rsid w:val="003C13F1"/>
    <w:rsid w:val="003C1857"/>
    <w:rsid w:val="003C294E"/>
    <w:rsid w:val="003C354F"/>
    <w:rsid w:val="003C47E3"/>
    <w:rsid w:val="003C47F0"/>
    <w:rsid w:val="003C48F4"/>
    <w:rsid w:val="003C4CDD"/>
    <w:rsid w:val="003C5183"/>
    <w:rsid w:val="003C5A9E"/>
    <w:rsid w:val="003C615A"/>
    <w:rsid w:val="003C63DC"/>
    <w:rsid w:val="003C7CED"/>
    <w:rsid w:val="003D23CF"/>
    <w:rsid w:val="003D3188"/>
    <w:rsid w:val="003D3D25"/>
    <w:rsid w:val="003D468A"/>
    <w:rsid w:val="003D4E13"/>
    <w:rsid w:val="003D5AF8"/>
    <w:rsid w:val="003D7A8C"/>
    <w:rsid w:val="003E03AF"/>
    <w:rsid w:val="003E06D8"/>
    <w:rsid w:val="003E1770"/>
    <w:rsid w:val="003E178B"/>
    <w:rsid w:val="003E23EE"/>
    <w:rsid w:val="003E2B4A"/>
    <w:rsid w:val="003E440C"/>
    <w:rsid w:val="003E453B"/>
    <w:rsid w:val="003E458C"/>
    <w:rsid w:val="003E534D"/>
    <w:rsid w:val="003F2F70"/>
    <w:rsid w:val="003F3806"/>
    <w:rsid w:val="003F6C5A"/>
    <w:rsid w:val="003F6D76"/>
    <w:rsid w:val="003F72D4"/>
    <w:rsid w:val="004008EB"/>
    <w:rsid w:val="004014A9"/>
    <w:rsid w:val="00402C05"/>
    <w:rsid w:val="004032C6"/>
    <w:rsid w:val="00404DF4"/>
    <w:rsid w:val="0040598B"/>
    <w:rsid w:val="00405C8C"/>
    <w:rsid w:val="00406923"/>
    <w:rsid w:val="0040699F"/>
    <w:rsid w:val="00406A39"/>
    <w:rsid w:val="00406EC4"/>
    <w:rsid w:val="00407DFD"/>
    <w:rsid w:val="00410C6F"/>
    <w:rsid w:val="00412F14"/>
    <w:rsid w:val="00413048"/>
    <w:rsid w:val="00414B5E"/>
    <w:rsid w:val="0041703E"/>
    <w:rsid w:val="004173D0"/>
    <w:rsid w:val="00417777"/>
    <w:rsid w:val="00420B6A"/>
    <w:rsid w:val="00420ECC"/>
    <w:rsid w:val="0042197B"/>
    <w:rsid w:val="00421CB4"/>
    <w:rsid w:val="00421F04"/>
    <w:rsid w:val="00422020"/>
    <w:rsid w:val="004224C6"/>
    <w:rsid w:val="00422D80"/>
    <w:rsid w:val="0042374F"/>
    <w:rsid w:val="00423A43"/>
    <w:rsid w:val="00424C84"/>
    <w:rsid w:val="00424DED"/>
    <w:rsid w:val="00425427"/>
    <w:rsid w:val="004305CF"/>
    <w:rsid w:val="00430FBE"/>
    <w:rsid w:val="004343AA"/>
    <w:rsid w:val="004355BB"/>
    <w:rsid w:val="00435978"/>
    <w:rsid w:val="00435AB4"/>
    <w:rsid w:val="0043792D"/>
    <w:rsid w:val="00440B2E"/>
    <w:rsid w:val="00440E83"/>
    <w:rsid w:val="004415A3"/>
    <w:rsid w:val="00442C10"/>
    <w:rsid w:val="0044306A"/>
    <w:rsid w:val="00443E87"/>
    <w:rsid w:val="00444BC3"/>
    <w:rsid w:val="00445EC5"/>
    <w:rsid w:val="00445F4E"/>
    <w:rsid w:val="004467A4"/>
    <w:rsid w:val="00447167"/>
    <w:rsid w:val="00447DC0"/>
    <w:rsid w:val="004503F3"/>
    <w:rsid w:val="0045123E"/>
    <w:rsid w:val="004527F0"/>
    <w:rsid w:val="004528BD"/>
    <w:rsid w:val="004558A8"/>
    <w:rsid w:val="0045719E"/>
    <w:rsid w:val="00460721"/>
    <w:rsid w:val="0046110E"/>
    <w:rsid w:val="0046182A"/>
    <w:rsid w:val="00462216"/>
    <w:rsid w:val="00462A6E"/>
    <w:rsid w:val="004635DF"/>
    <w:rsid w:val="004641BF"/>
    <w:rsid w:val="0046475B"/>
    <w:rsid w:val="0046638E"/>
    <w:rsid w:val="00466F74"/>
    <w:rsid w:val="00471118"/>
    <w:rsid w:val="00471264"/>
    <w:rsid w:val="00473E5C"/>
    <w:rsid w:val="0047658C"/>
    <w:rsid w:val="0047699E"/>
    <w:rsid w:val="00476E5F"/>
    <w:rsid w:val="00477465"/>
    <w:rsid w:val="00481054"/>
    <w:rsid w:val="0048116B"/>
    <w:rsid w:val="004813A6"/>
    <w:rsid w:val="0048229B"/>
    <w:rsid w:val="0048240F"/>
    <w:rsid w:val="00482735"/>
    <w:rsid w:val="004827A5"/>
    <w:rsid w:val="004827AA"/>
    <w:rsid w:val="00483187"/>
    <w:rsid w:val="00483641"/>
    <w:rsid w:val="004839EB"/>
    <w:rsid w:val="00483E45"/>
    <w:rsid w:val="00483E52"/>
    <w:rsid w:val="00484514"/>
    <w:rsid w:val="00485637"/>
    <w:rsid w:val="00487356"/>
    <w:rsid w:val="00487890"/>
    <w:rsid w:val="004900C7"/>
    <w:rsid w:val="00490D39"/>
    <w:rsid w:val="0049129E"/>
    <w:rsid w:val="00495B27"/>
    <w:rsid w:val="00496A4D"/>
    <w:rsid w:val="004973AA"/>
    <w:rsid w:val="00497EE4"/>
    <w:rsid w:val="004A1993"/>
    <w:rsid w:val="004A2598"/>
    <w:rsid w:val="004A2A1B"/>
    <w:rsid w:val="004A326D"/>
    <w:rsid w:val="004A48B7"/>
    <w:rsid w:val="004A6790"/>
    <w:rsid w:val="004A7E8B"/>
    <w:rsid w:val="004B046F"/>
    <w:rsid w:val="004B19D4"/>
    <w:rsid w:val="004B1B73"/>
    <w:rsid w:val="004B1CF3"/>
    <w:rsid w:val="004B2D40"/>
    <w:rsid w:val="004B37BB"/>
    <w:rsid w:val="004B38AC"/>
    <w:rsid w:val="004B4629"/>
    <w:rsid w:val="004B4673"/>
    <w:rsid w:val="004B4DD5"/>
    <w:rsid w:val="004B6FAB"/>
    <w:rsid w:val="004B7E0B"/>
    <w:rsid w:val="004C145A"/>
    <w:rsid w:val="004C2D09"/>
    <w:rsid w:val="004C2E1C"/>
    <w:rsid w:val="004C36C6"/>
    <w:rsid w:val="004C3CF2"/>
    <w:rsid w:val="004C3E97"/>
    <w:rsid w:val="004C4955"/>
    <w:rsid w:val="004C5F30"/>
    <w:rsid w:val="004C6314"/>
    <w:rsid w:val="004D2026"/>
    <w:rsid w:val="004D21D1"/>
    <w:rsid w:val="004D24E8"/>
    <w:rsid w:val="004D3055"/>
    <w:rsid w:val="004D30E0"/>
    <w:rsid w:val="004D3330"/>
    <w:rsid w:val="004D551E"/>
    <w:rsid w:val="004D5A38"/>
    <w:rsid w:val="004D5AB8"/>
    <w:rsid w:val="004D5EAA"/>
    <w:rsid w:val="004D6F5E"/>
    <w:rsid w:val="004D7D8F"/>
    <w:rsid w:val="004E0863"/>
    <w:rsid w:val="004E0F94"/>
    <w:rsid w:val="004E2345"/>
    <w:rsid w:val="004E23A1"/>
    <w:rsid w:val="004E4D62"/>
    <w:rsid w:val="004E52BC"/>
    <w:rsid w:val="004E5B46"/>
    <w:rsid w:val="004E5F58"/>
    <w:rsid w:val="004E624A"/>
    <w:rsid w:val="004E63E5"/>
    <w:rsid w:val="004E7699"/>
    <w:rsid w:val="004E7EF4"/>
    <w:rsid w:val="004F1205"/>
    <w:rsid w:val="004F1480"/>
    <w:rsid w:val="004F1AB9"/>
    <w:rsid w:val="004F30DB"/>
    <w:rsid w:val="004F3241"/>
    <w:rsid w:val="004F431E"/>
    <w:rsid w:val="004F4853"/>
    <w:rsid w:val="004F49B8"/>
    <w:rsid w:val="004F68DD"/>
    <w:rsid w:val="0050010F"/>
    <w:rsid w:val="00502B7D"/>
    <w:rsid w:val="005041A4"/>
    <w:rsid w:val="00504EEB"/>
    <w:rsid w:val="00507821"/>
    <w:rsid w:val="005114BA"/>
    <w:rsid w:val="00512DAD"/>
    <w:rsid w:val="00512F67"/>
    <w:rsid w:val="00513429"/>
    <w:rsid w:val="0051391A"/>
    <w:rsid w:val="00513A2C"/>
    <w:rsid w:val="005157F6"/>
    <w:rsid w:val="00515AB2"/>
    <w:rsid w:val="00515B4D"/>
    <w:rsid w:val="00517233"/>
    <w:rsid w:val="005178A7"/>
    <w:rsid w:val="00520678"/>
    <w:rsid w:val="00521B97"/>
    <w:rsid w:val="00522BD6"/>
    <w:rsid w:val="00524959"/>
    <w:rsid w:val="005256F4"/>
    <w:rsid w:val="005272A6"/>
    <w:rsid w:val="00530D20"/>
    <w:rsid w:val="005336DA"/>
    <w:rsid w:val="00534C88"/>
    <w:rsid w:val="00534D59"/>
    <w:rsid w:val="00534EBC"/>
    <w:rsid w:val="00535F60"/>
    <w:rsid w:val="00536793"/>
    <w:rsid w:val="00536A05"/>
    <w:rsid w:val="005373A2"/>
    <w:rsid w:val="00537FD4"/>
    <w:rsid w:val="00540255"/>
    <w:rsid w:val="00540FD6"/>
    <w:rsid w:val="005412CF"/>
    <w:rsid w:val="0054172F"/>
    <w:rsid w:val="005419A9"/>
    <w:rsid w:val="00543A4A"/>
    <w:rsid w:val="005459E2"/>
    <w:rsid w:val="00545C0B"/>
    <w:rsid w:val="00545EF4"/>
    <w:rsid w:val="005465BD"/>
    <w:rsid w:val="0054661C"/>
    <w:rsid w:val="0054764F"/>
    <w:rsid w:val="005476A2"/>
    <w:rsid w:val="005507A6"/>
    <w:rsid w:val="00553383"/>
    <w:rsid w:val="00553FA9"/>
    <w:rsid w:val="00555A67"/>
    <w:rsid w:val="0055780B"/>
    <w:rsid w:val="005604E7"/>
    <w:rsid w:val="005606AB"/>
    <w:rsid w:val="00560A7F"/>
    <w:rsid w:val="00560E97"/>
    <w:rsid w:val="00560F57"/>
    <w:rsid w:val="00563071"/>
    <w:rsid w:val="005631B1"/>
    <w:rsid w:val="00563A6B"/>
    <w:rsid w:val="0056402F"/>
    <w:rsid w:val="005646B1"/>
    <w:rsid w:val="00564754"/>
    <w:rsid w:val="005652CB"/>
    <w:rsid w:val="005655A8"/>
    <w:rsid w:val="00566AA1"/>
    <w:rsid w:val="00566BD0"/>
    <w:rsid w:val="00567009"/>
    <w:rsid w:val="005673F3"/>
    <w:rsid w:val="00567A79"/>
    <w:rsid w:val="00570D5D"/>
    <w:rsid w:val="00570FB5"/>
    <w:rsid w:val="005711A5"/>
    <w:rsid w:val="005715A1"/>
    <w:rsid w:val="005715BC"/>
    <w:rsid w:val="00571944"/>
    <w:rsid w:val="00572510"/>
    <w:rsid w:val="005727D0"/>
    <w:rsid w:val="00572958"/>
    <w:rsid w:val="00575139"/>
    <w:rsid w:val="005756F0"/>
    <w:rsid w:val="00577EA1"/>
    <w:rsid w:val="00580177"/>
    <w:rsid w:val="00580403"/>
    <w:rsid w:val="00582ADE"/>
    <w:rsid w:val="005839D7"/>
    <w:rsid w:val="0058588B"/>
    <w:rsid w:val="0058594E"/>
    <w:rsid w:val="00585A7F"/>
    <w:rsid w:val="00586036"/>
    <w:rsid w:val="00587DA5"/>
    <w:rsid w:val="00590841"/>
    <w:rsid w:val="005914E7"/>
    <w:rsid w:val="00591688"/>
    <w:rsid w:val="005918AC"/>
    <w:rsid w:val="00591A13"/>
    <w:rsid w:val="005934F1"/>
    <w:rsid w:val="00594D5C"/>
    <w:rsid w:val="005963B2"/>
    <w:rsid w:val="00596DDE"/>
    <w:rsid w:val="00596F70"/>
    <w:rsid w:val="005975EC"/>
    <w:rsid w:val="00597D11"/>
    <w:rsid w:val="005A0D86"/>
    <w:rsid w:val="005A15E8"/>
    <w:rsid w:val="005A1CDB"/>
    <w:rsid w:val="005A331E"/>
    <w:rsid w:val="005A352A"/>
    <w:rsid w:val="005A4D72"/>
    <w:rsid w:val="005A5026"/>
    <w:rsid w:val="005A54D0"/>
    <w:rsid w:val="005A5C4A"/>
    <w:rsid w:val="005A5D8D"/>
    <w:rsid w:val="005A65CF"/>
    <w:rsid w:val="005A6F1F"/>
    <w:rsid w:val="005A715A"/>
    <w:rsid w:val="005B3377"/>
    <w:rsid w:val="005B4034"/>
    <w:rsid w:val="005B42CD"/>
    <w:rsid w:val="005B4679"/>
    <w:rsid w:val="005B47C4"/>
    <w:rsid w:val="005B622D"/>
    <w:rsid w:val="005B6A29"/>
    <w:rsid w:val="005B6F87"/>
    <w:rsid w:val="005B7610"/>
    <w:rsid w:val="005B7DB6"/>
    <w:rsid w:val="005C0C6E"/>
    <w:rsid w:val="005C0DAF"/>
    <w:rsid w:val="005C0E67"/>
    <w:rsid w:val="005C152A"/>
    <w:rsid w:val="005C2F41"/>
    <w:rsid w:val="005C365C"/>
    <w:rsid w:val="005C3FA2"/>
    <w:rsid w:val="005C64A9"/>
    <w:rsid w:val="005C665A"/>
    <w:rsid w:val="005C7252"/>
    <w:rsid w:val="005D2013"/>
    <w:rsid w:val="005D3124"/>
    <w:rsid w:val="005D355F"/>
    <w:rsid w:val="005D3B8D"/>
    <w:rsid w:val="005D4E17"/>
    <w:rsid w:val="005D5433"/>
    <w:rsid w:val="005D6093"/>
    <w:rsid w:val="005D6F6A"/>
    <w:rsid w:val="005E0A33"/>
    <w:rsid w:val="005E2E7D"/>
    <w:rsid w:val="005E3E1A"/>
    <w:rsid w:val="005E404D"/>
    <w:rsid w:val="005E4E92"/>
    <w:rsid w:val="005E4EC6"/>
    <w:rsid w:val="005E4F5C"/>
    <w:rsid w:val="005E609A"/>
    <w:rsid w:val="005E6E6A"/>
    <w:rsid w:val="005F013F"/>
    <w:rsid w:val="005F026A"/>
    <w:rsid w:val="005F1DD4"/>
    <w:rsid w:val="005F271F"/>
    <w:rsid w:val="005F4531"/>
    <w:rsid w:val="005F49D7"/>
    <w:rsid w:val="005F4B2A"/>
    <w:rsid w:val="005F6615"/>
    <w:rsid w:val="005F6762"/>
    <w:rsid w:val="005F69A2"/>
    <w:rsid w:val="005F7547"/>
    <w:rsid w:val="005F78DF"/>
    <w:rsid w:val="0060037E"/>
    <w:rsid w:val="00601F25"/>
    <w:rsid w:val="00603789"/>
    <w:rsid w:val="00603CFA"/>
    <w:rsid w:val="00605283"/>
    <w:rsid w:val="006052AC"/>
    <w:rsid w:val="00605545"/>
    <w:rsid w:val="006059E3"/>
    <w:rsid w:val="00606F7C"/>
    <w:rsid w:val="00607572"/>
    <w:rsid w:val="006077F0"/>
    <w:rsid w:val="006104C0"/>
    <w:rsid w:val="00610832"/>
    <w:rsid w:val="0061293A"/>
    <w:rsid w:val="00613A38"/>
    <w:rsid w:val="006150E6"/>
    <w:rsid w:val="006155BF"/>
    <w:rsid w:val="0061567F"/>
    <w:rsid w:val="00615ADA"/>
    <w:rsid w:val="00616011"/>
    <w:rsid w:val="006165C6"/>
    <w:rsid w:val="00616E9C"/>
    <w:rsid w:val="00617D7A"/>
    <w:rsid w:val="00620F20"/>
    <w:rsid w:val="00622D85"/>
    <w:rsid w:val="00623B28"/>
    <w:rsid w:val="00623C50"/>
    <w:rsid w:val="00624BFC"/>
    <w:rsid w:val="0062596E"/>
    <w:rsid w:val="006264CB"/>
    <w:rsid w:val="00626747"/>
    <w:rsid w:val="006269A5"/>
    <w:rsid w:val="006275DA"/>
    <w:rsid w:val="006278B2"/>
    <w:rsid w:val="00633360"/>
    <w:rsid w:val="00634DBE"/>
    <w:rsid w:val="00636005"/>
    <w:rsid w:val="00637048"/>
    <w:rsid w:val="00637224"/>
    <w:rsid w:val="006401EC"/>
    <w:rsid w:val="00640D30"/>
    <w:rsid w:val="00641AC7"/>
    <w:rsid w:val="0064324E"/>
    <w:rsid w:val="006452DF"/>
    <w:rsid w:val="00645B75"/>
    <w:rsid w:val="00645E2D"/>
    <w:rsid w:val="00646840"/>
    <w:rsid w:val="00646F51"/>
    <w:rsid w:val="00646F5F"/>
    <w:rsid w:val="00647E93"/>
    <w:rsid w:val="00650133"/>
    <w:rsid w:val="00650D15"/>
    <w:rsid w:val="00651493"/>
    <w:rsid w:val="006515CE"/>
    <w:rsid w:val="00652202"/>
    <w:rsid w:val="00653FE1"/>
    <w:rsid w:val="006559E9"/>
    <w:rsid w:val="006559FD"/>
    <w:rsid w:val="00655ED9"/>
    <w:rsid w:val="00661008"/>
    <w:rsid w:val="00661A95"/>
    <w:rsid w:val="00663429"/>
    <w:rsid w:val="00663EB9"/>
    <w:rsid w:val="006652CC"/>
    <w:rsid w:val="00666F61"/>
    <w:rsid w:val="00667AAF"/>
    <w:rsid w:val="00667EE3"/>
    <w:rsid w:val="00672B82"/>
    <w:rsid w:val="0067319A"/>
    <w:rsid w:val="00674151"/>
    <w:rsid w:val="00675D18"/>
    <w:rsid w:val="0067650E"/>
    <w:rsid w:val="00681018"/>
    <w:rsid w:val="00681709"/>
    <w:rsid w:val="00682247"/>
    <w:rsid w:val="00683A1D"/>
    <w:rsid w:val="00684E52"/>
    <w:rsid w:val="006857D8"/>
    <w:rsid w:val="00686A94"/>
    <w:rsid w:val="00686C04"/>
    <w:rsid w:val="00687CBF"/>
    <w:rsid w:val="00690BD2"/>
    <w:rsid w:val="00693B43"/>
    <w:rsid w:val="006A0099"/>
    <w:rsid w:val="006A157A"/>
    <w:rsid w:val="006A3214"/>
    <w:rsid w:val="006A3254"/>
    <w:rsid w:val="006A501B"/>
    <w:rsid w:val="006A6B75"/>
    <w:rsid w:val="006A6F99"/>
    <w:rsid w:val="006A7229"/>
    <w:rsid w:val="006A7704"/>
    <w:rsid w:val="006B182C"/>
    <w:rsid w:val="006B19C9"/>
    <w:rsid w:val="006B1B44"/>
    <w:rsid w:val="006B1E8D"/>
    <w:rsid w:val="006B2637"/>
    <w:rsid w:val="006B3EE5"/>
    <w:rsid w:val="006B4227"/>
    <w:rsid w:val="006B5A2B"/>
    <w:rsid w:val="006B6D59"/>
    <w:rsid w:val="006B7FF2"/>
    <w:rsid w:val="006C057E"/>
    <w:rsid w:val="006C05EF"/>
    <w:rsid w:val="006C0E6F"/>
    <w:rsid w:val="006C21AC"/>
    <w:rsid w:val="006C2842"/>
    <w:rsid w:val="006C331D"/>
    <w:rsid w:val="006C3399"/>
    <w:rsid w:val="006C5C00"/>
    <w:rsid w:val="006C77F3"/>
    <w:rsid w:val="006C7A34"/>
    <w:rsid w:val="006C7DFD"/>
    <w:rsid w:val="006D109F"/>
    <w:rsid w:val="006D22EE"/>
    <w:rsid w:val="006D373D"/>
    <w:rsid w:val="006D3E2F"/>
    <w:rsid w:val="006D45B7"/>
    <w:rsid w:val="006D497D"/>
    <w:rsid w:val="006D4ACB"/>
    <w:rsid w:val="006D4F87"/>
    <w:rsid w:val="006D5416"/>
    <w:rsid w:val="006D5FCA"/>
    <w:rsid w:val="006D6524"/>
    <w:rsid w:val="006D7928"/>
    <w:rsid w:val="006D7988"/>
    <w:rsid w:val="006D7D76"/>
    <w:rsid w:val="006E0162"/>
    <w:rsid w:val="006E0BFD"/>
    <w:rsid w:val="006E1B60"/>
    <w:rsid w:val="006E27C7"/>
    <w:rsid w:val="006E3EAB"/>
    <w:rsid w:val="006E4E05"/>
    <w:rsid w:val="006E5B45"/>
    <w:rsid w:val="006E5C84"/>
    <w:rsid w:val="006E6420"/>
    <w:rsid w:val="006E6B3B"/>
    <w:rsid w:val="006F12C2"/>
    <w:rsid w:val="006F1B22"/>
    <w:rsid w:val="006F1B54"/>
    <w:rsid w:val="006F2E9A"/>
    <w:rsid w:val="006F2ED4"/>
    <w:rsid w:val="006F3958"/>
    <w:rsid w:val="006F53C0"/>
    <w:rsid w:val="006F58FC"/>
    <w:rsid w:val="006F603B"/>
    <w:rsid w:val="006F6562"/>
    <w:rsid w:val="007004D4"/>
    <w:rsid w:val="007005EC"/>
    <w:rsid w:val="007013B8"/>
    <w:rsid w:val="007021CA"/>
    <w:rsid w:val="0070301C"/>
    <w:rsid w:val="00703698"/>
    <w:rsid w:val="00704893"/>
    <w:rsid w:val="00704A14"/>
    <w:rsid w:val="00705D5B"/>
    <w:rsid w:val="00706616"/>
    <w:rsid w:val="00706F5E"/>
    <w:rsid w:val="007071BC"/>
    <w:rsid w:val="00707576"/>
    <w:rsid w:val="00710ED0"/>
    <w:rsid w:val="00712F3B"/>
    <w:rsid w:val="0071331B"/>
    <w:rsid w:val="00713E71"/>
    <w:rsid w:val="00713EB4"/>
    <w:rsid w:val="0071468A"/>
    <w:rsid w:val="00714A84"/>
    <w:rsid w:val="00720059"/>
    <w:rsid w:val="00720DCF"/>
    <w:rsid w:val="007221A4"/>
    <w:rsid w:val="00722587"/>
    <w:rsid w:val="00722EB8"/>
    <w:rsid w:val="007233CD"/>
    <w:rsid w:val="00723D50"/>
    <w:rsid w:val="00724520"/>
    <w:rsid w:val="00724A12"/>
    <w:rsid w:val="00724D6F"/>
    <w:rsid w:val="007250D1"/>
    <w:rsid w:val="00725378"/>
    <w:rsid w:val="0072612F"/>
    <w:rsid w:val="0072631F"/>
    <w:rsid w:val="0072633D"/>
    <w:rsid w:val="00731370"/>
    <w:rsid w:val="007315FD"/>
    <w:rsid w:val="0073222E"/>
    <w:rsid w:val="00732500"/>
    <w:rsid w:val="0073318C"/>
    <w:rsid w:val="0073511D"/>
    <w:rsid w:val="00737440"/>
    <w:rsid w:val="00737523"/>
    <w:rsid w:val="00737A92"/>
    <w:rsid w:val="00742E8D"/>
    <w:rsid w:val="0074301B"/>
    <w:rsid w:val="00744399"/>
    <w:rsid w:val="0074442E"/>
    <w:rsid w:val="007451D8"/>
    <w:rsid w:val="00745D15"/>
    <w:rsid w:val="007465CF"/>
    <w:rsid w:val="00746C4B"/>
    <w:rsid w:val="00746CEA"/>
    <w:rsid w:val="00747728"/>
    <w:rsid w:val="00747C24"/>
    <w:rsid w:val="007517E9"/>
    <w:rsid w:val="007555E7"/>
    <w:rsid w:val="00756AFC"/>
    <w:rsid w:val="00756CE2"/>
    <w:rsid w:val="007579D2"/>
    <w:rsid w:val="007602DC"/>
    <w:rsid w:val="00760B4F"/>
    <w:rsid w:val="00760C95"/>
    <w:rsid w:val="00760F41"/>
    <w:rsid w:val="00761BFD"/>
    <w:rsid w:val="00762546"/>
    <w:rsid w:val="00763F8D"/>
    <w:rsid w:val="0076468B"/>
    <w:rsid w:val="00764979"/>
    <w:rsid w:val="007656F9"/>
    <w:rsid w:val="00766F6C"/>
    <w:rsid w:val="00767BC3"/>
    <w:rsid w:val="00767C37"/>
    <w:rsid w:val="007700E2"/>
    <w:rsid w:val="00770F43"/>
    <w:rsid w:val="00771479"/>
    <w:rsid w:val="007714C4"/>
    <w:rsid w:val="00771729"/>
    <w:rsid w:val="00771958"/>
    <w:rsid w:val="007738A0"/>
    <w:rsid w:val="00774404"/>
    <w:rsid w:val="00774DA5"/>
    <w:rsid w:val="00775F7A"/>
    <w:rsid w:val="00776839"/>
    <w:rsid w:val="00777E5D"/>
    <w:rsid w:val="00782CA9"/>
    <w:rsid w:val="00783017"/>
    <w:rsid w:val="00783AE6"/>
    <w:rsid w:val="00783DC1"/>
    <w:rsid w:val="0078469A"/>
    <w:rsid w:val="00784F05"/>
    <w:rsid w:val="00786C10"/>
    <w:rsid w:val="007879AF"/>
    <w:rsid w:val="00790A47"/>
    <w:rsid w:val="007915ED"/>
    <w:rsid w:val="00791B92"/>
    <w:rsid w:val="00791CD7"/>
    <w:rsid w:val="0079288F"/>
    <w:rsid w:val="00793366"/>
    <w:rsid w:val="00794286"/>
    <w:rsid w:val="0079605E"/>
    <w:rsid w:val="00796151"/>
    <w:rsid w:val="00796739"/>
    <w:rsid w:val="0079679A"/>
    <w:rsid w:val="0079683F"/>
    <w:rsid w:val="00797069"/>
    <w:rsid w:val="0079717C"/>
    <w:rsid w:val="00797742"/>
    <w:rsid w:val="007977E4"/>
    <w:rsid w:val="007A2A39"/>
    <w:rsid w:val="007A37B1"/>
    <w:rsid w:val="007A3931"/>
    <w:rsid w:val="007A49F3"/>
    <w:rsid w:val="007A548D"/>
    <w:rsid w:val="007A6E1D"/>
    <w:rsid w:val="007A7BD6"/>
    <w:rsid w:val="007B0042"/>
    <w:rsid w:val="007B01B7"/>
    <w:rsid w:val="007B01EB"/>
    <w:rsid w:val="007B0CB1"/>
    <w:rsid w:val="007B0CCE"/>
    <w:rsid w:val="007B1790"/>
    <w:rsid w:val="007B17A9"/>
    <w:rsid w:val="007B422C"/>
    <w:rsid w:val="007B480F"/>
    <w:rsid w:val="007B4CA3"/>
    <w:rsid w:val="007B7FF2"/>
    <w:rsid w:val="007C002B"/>
    <w:rsid w:val="007C0EF8"/>
    <w:rsid w:val="007C2227"/>
    <w:rsid w:val="007C2AD6"/>
    <w:rsid w:val="007C3518"/>
    <w:rsid w:val="007C3894"/>
    <w:rsid w:val="007C606B"/>
    <w:rsid w:val="007C67A9"/>
    <w:rsid w:val="007C7893"/>
    <w:rsid w:val="007D130A"/>
    <w:rsid w:val="007D1B1A"/>
    <w:rsid w:val="007D2CBC"/>
    <w:rsid w:val="007D41CF"/>
    <w:rsid w:val="007D582D"/>
    <w:rsid w:val="007D6072"/>
    <w:rsid w:val="007D6578"/>
    <w:rsid w:val="007D71EB"/>
    <w:rsid w:val="007D76E7"/>
    <w:rsid w:val="007E3151"/>
    <w:rsid w:val="007E4291"/>
    <w:rsid w:val="007E583A"/>
    <w:rsid w:val="007E5F70"/>
    <w:rsid w:val="007E6307"/>
    <w:rsid w:val="007E7E80"/>
    <w:rsid w:val="007F0A55"/>
    <w:rsid w:val="007F1BCA"/>
    <w:rsid w:val="007F3AE2"/>
    <w:rsid w:val="007F5D67"/>
    <w:rsid w:val="007F65E4"/>
    <w:rsid w:val="0080226B"/>
    <w:rsid w:val="0080281B"/>
    <w:rsid w:val="008044A0"/>
    <w:rsid w:val="008046D2"/>
    <w:rsid w:val="00807625"/>
    <w:rsid w:val="00810678"/>
    <w:rsid w:val="00811C5C"/>
    <w:rsid w:val="008123DA"/>
    <w:rsid w:val="00812864"/>
    <w:rsid w:val="00813D04"/>
    <w:rsid w:val="008160AB"/>
    <w:rsid w:val="00816B2A"/>
    <w:rsid w:val="00816BCE"/>
    <w:rsid w:val="00816DD2"/>
    <w:rsid w:val="0081781D"/>
    <w:rsid w:val="00820482"/>
    <w:rsid w:val="008204C2"/>
    <w:rsid w:val="00820788"/>
    <w:rsid w:val="008224C4"/>
    <w:rsid w:val="00822949"/>
    <w:rsid w:val="00822A1B"/>
    <w:rsid w:val="00823EAA"/>
    <w:rsid w:val="00824A2D"/>
    <w:rsid w:val="00825405"/>
    <w:rsid w:val="00826661"/>
    <w:rsid w:val="00826B8E"/>
    <w:rsid w:val="008277E0"/>
    <w:rsid w:val="0082792F"/>
    <w:rsid w:val="00827A94"/>
    <w:rsid w:val="00827F22"/>
    <w:rsid w:val="00830BE4"/>
    <w:rsid w:val="00831333"/>
    <w:rsid w:val="00831889"/>
    <w:rsid w:val="00833AA8"/>
    <w:rsid w:val="00833AD1"/>
    <w:rsid w:val="00835F4A"/>
    <w:rsid w:val="00836756"/>
    <w:rsid w:val="00836A1F"/>
    <w:rsid w:val="008409FF"/>
    <w:rsid w:val="00841067"/>
    <w:rsid w:val="00846B9C"/>
    <w:rsid w:val="00846C42"/>
    <w:rsid w:val="00852CAD"/>
    <w:rsid w:val="00852D60"/>
    <w:rsid w:val="0085329B"/>
    <w:rsid w:val="00854300"/>
    <w:rsid w:val="00854F10"/>
    <w:rsid w:val="00856797"/>
    <w:rsid w:val="008568FE"/>
    <w:rsid w:val="00861705"/>
    <w:rsid w:val="008620C6"/>
    <w:rsid w:val="00862280"/>
    <w:rsid w:val="00863C2E"/>
    <w:rsid w:val="00863ED0"/>
    <w:rsid w:val="00864633"/>
    <w:rsid w:val="00865E11"/>
    <w:rsid w:val="00866938"/>
    <w:rsid w:val="00866999"/>
    <w:rsid w:val="00867D2A"/>
    <w:rsid w:val="00867D36"/>
    <w:rsid w:val="00870BE3"/>
    <w:rsid w:val="00871CC7"/>
    <w:rsid w:val="00872EBB"/>
    <w:rsid w:val="00872F25"/>
    <w:rsid w:val="0087358D"/>
    <w:rsid w:val="008737DB"/>
    <w:rsid w:val="00877EDB"/>
    <w:rsid w:val="008803A9"/>
    <w:rsid w:val="00880684"/>
    <w:rsid w:val="00881F39"/>
    <w:rsid w:val="0088257D"/>
    <w:rsid w:val="00882DC0"/>
    <w:rsid w:val="00883637"/>
    <w:rsid w:val="00884856"/>
    <w:rsid w:val="00884C7E"/>
    <w:rsid w:val="00885D40"/>
    <w:rsid w:val="0088650B"/>
    <w:rsid w:val="00886515"/>
    <w:rsid w:val="008873A3"/>
    <w:rsid w:val="008900A8"/>
    <w:rsid w:val="0089272C"/>
    <w:rsid w:val="0089279E"/>
    <w:rsid w:val="008934CD"/>
    <w:rsid w:val="00893FD9"/>
    <w:rsid w:val="00894DD8"/>
    <w:rsid w:val="0089757F"/>
    <w:rsid w:val="00897878"/>
    <w:rsid w:val="008A14BA"/>
    <w:rsid w:val="008A20DE"/>
    <w:rsid w:val="008A229E"/>
    <w:rsid w:val="008A2320"/>
    <w:rsid w:val="008A2464"/>
    <w:rsid w:val="008A2F79"/>
    <w:rsid w:val="008A33BC"/>
    <w:rsid w:val="008A4A73"/>
    <w:rsid w:val="008A5803"/>
    <w:rsid w:val="008A69A9"/>
    <w:rsid w:val="008A6FAE"/>
    <w:rsid w:val="008A792A"/>
    <w:rsid w:val="008A79C5"/>
    <w:rsid w:val="008A7CA7"/>
    <w:rsid w:val="008B06C1"/>
    <w:rsid w:val="008B0CDA"/>
    <w:rsid w:val="008B0F65"/>
    <w:rsid w:val="008B18D7"/>
    <w:rsid w:val="008B1AA4"/>
    <w:rsid w:val="008B23AF"/>
    <w:rsid w:val="008B2F70"/>
    <w:rsid w:val="008B3082"/>
    <w:rsid w:val="008B4BF3"/>
    <w:rsid w:val="008B4FD3"/>
    <w:rsid w:val="008B5A1F"/>
    <w:rsid w:val="008B5EA3"/>
    <w:rsid w:val="008B6113"/>
    <w:rsid w:val="008B6D54"/>
    <w:rsid w:val="008C1020"/>
    <w:rsid w:val="008C1381"/>
    <w:rsid w:val="008C1509"/>
    <w:rsid w:val="008C17CF"/>
    <w:rsid w:val="008C35EA"/>
    <w:rsid w:val="008C6123"/>
    <w:rsid w:val="008C6208"/>
    <w:rsid w:val="008C73DD"/>
    <w:rsid w:val="008C78A0"/>
    <w:rsid w:val="008D13BB"/>
    <w:rsid w:val="008D2BCD"/>
    <w:rsid w:val="008D4B55"/>
    <w:rsid w:val="008D59F4"/>
    <w:rsid w:val="008D6244"/>
    <w:rsid w:val="008E1036"/>
    <w:rsid w:val="008E19C9"/>
    <w:rsid w:val="008E2A72"/>
    <w:rsid w:val="008E46C5"/>
    <w:rsid w:val="008E52B1"/>
    <w:rsid w:val="008E6D9A"/>
    <w:rsid w:val="008E705D"/>
    <w:rsid w:val="008E7C39"/>
    <w:rsid w:val="008F033F"/>
    <w:rsid w:val="008F150A"/>
    <w:rsid w:val="008F3170"/>
    <w:rsid w:val="008F4BBB"/>
    <w:rsid w:val="008F5CBA"/>
    <w:rsid w:val="008F67E2"/>
    <w:rsid w:val="008F6C39"/>
    <w:rsid w:val="008F71D5"/>
    <w:rsid w:val="00900192"/>
    <w:rsid w:val="009010A3"/>
    <w:rsid w:val="009010AC"/>
    <w:rsid w:val="009010C2"/>
    <w:rsid w:val="00901BD9"/>
    <w:rsid w:val="0090443C"/>
    <w:rsid w:val="00904598"/>
    <w:rsid w:val="00904A11"/>
    <w:rsid w:val="00904B90"/>
    <w:rsid w:val="00904D34"/>
    <w:rsid w:val="009061B3"/>
    <w:rsid w:val="00907C02"/>
    <w:rsid w:val="009100EF"/>
    <w:rsid w:val="009105EA"/>
    <w:rsid w:val="00910CC1"/>
    <w:rsid w:val="0091181C"/>
    <w:rsid w:val="00911DA6"/>
    <w:rsid w:val="00912676"/>
    <w:rsid w:val="00912A73"/>
    <w:rsid w:val="00913B85"/>
    <w:rsid w:val="009154B5"/>
    <w:rsid w:val="009155D5"/>
    <w:rsid w:val="00916103"/>
    <w:rsid w:val="009163A3"/>
    <w:rsid w:val="009168B0"/>
    <w:rsid w:val="009169AA"/>
    <w:rsid w:val="00917D1B"/>
    <w:rsid w:val="00921B6D"/>
    <w:rsid w:val="00923630"/>
    <w:rsid w:val="0092492A"/>
    <w:rsid w:val="00924AAE"/>
    <w:rsid w:val="00924B46"/>
    <w:rsid w:val="0092509F"/>
    <w:rsid w:val="00925902"/>
    <w:rsid w:val="009270D5"/>
    <w:rsid w:val="009318B9"/>
    <w:rsid w:val="00932439"/>
    <w:rsid w:val="0093255E"/>
    <w:rsid w:val="00932C4D"/>
    <w:rsid w:val="009339B1"/>
    <w:rsid w:val="00933BE6"/>
    <w:rsid w:val="009343E6"/>
    <w:rsid w:val="00934E90"/>
    <w:rsid w:val="00935DD2"/>
    <w:rsid w:val="009362AE"/>
    <w:rsid w:val="0093735A"/>
    <w:rsid w:val="009408C3"/>
    <w:rsid w:val="00940A48"/>
    <w:rsid w:val="00940C75"/>
    <w:rsid w:val="009417B5"/>
    <w:rsid w:val="00942C82"/>
    <w:rsid w:val="00944A7C"/>
    <w:rsid w:val="00944AB0"/>
    <w:rsid w:val="00945495"/>
    <w:rsid w:val="0094601D"/>
    <w:rsid w:val="00946506"/>
    <w:rsid w:val="00946C82"/>
    <w:rsid w:val="00947D69"/>
    <w:rsid w:val="00951B10"/>
    <w:rsid w:val="00953545"/>
    <w:rsid w:val="00954EE5"/>
    <w:rsid w:val="00955092"/>
    <w:rsid w:val="00955C17"/>
    <w:rsid w:val="0095675B"/>
    <w:rsid w:val="00956A24"/>
    <w:rsid w:val="00957128"/>
    <w:rsid w:val="0096206E"/>
    <w:rsid w:val="00962077"/>
    <w:rsid w:val="0096371A"/>
    <w:rsid w:val="009645F7"/>
    <w:rsid w:val="00964E81"/>
    <w:rsid w:val="00965EC9"/>
    <w:rsid w:val="00970C23"/>
    <w:rsid w:val="009710C0"/>
    <w:rsid w:val="00973B84"/>
    <w:rsid w:val="009748FF"/>
    <w:rsid w:val="00974D75"/>
    <w:rsid w:val="00975455"/>
    <w:rsid w:val="009754D4"/>
    <w:rsid w:val="00975C58"/>
    <w:rsid w:val="009769C3"/>
    <w:rsid w:val="009779C4"/>
    <w:rsid w:val="0098043D"/>
    <w:rsid w:val="009827A4"/>
    <w:rsid w:val="00982ED2"/>
    <w:rsid w:val="009835AF"/>
    <w:rsid w:val="009839B8"/>
    <w:rsid w:val="00984280"/>
    <w:rsid w:val="009844E4"/>
    <w:rsid w:val="0098546C"/>
    <w:rsid w:val="00985E0C"/>
    <w:rsid w:val="00986DF7"/>
    <w:rsid w:val="00987219"/>
    <w:rsid w:val="009919DE"/>
    <w:rsid w:val="0099258C"/>
    <w:rsid w:val="00994B45"/>
    <w:rsid w:val="00995A9F"/>
    <w:rsid w:val="00996188"/>
    <w:rsid w:val="00996490"/>
    <w:rsid w:val="00996A36"/>
    <w:rsid w:val="00997819"/>
    <w:rsid w:val="00997A97"/>
    <w:rsid w:val="009A0BC2"/>
    <w:rsid w:val="009A1947"/>
    <w:rsid w:val="009A30F5"/>
    <w:rsid w:val="009A317A"/>
    <w:rsid w:val="009A33EA"/>
    <w:rsid w:val="009A3A1D"/>
    <w:rsid w:val="009A4758"/>
    <w:rsid w:val="009A6CB7"/>
    <w:rsid w:val="009A6E53"/>
    <w:rsid w:val="009A737C"/>
    <w:rsid w:val="009B0A10"/>
    <w:rsid w:val="009B343B"/>
    <w:rsid w:val="009B3585"/>
    <w:rsid w:val="009B36FC"/>
    <w:rsid w:val="009B431D"/>
    <w:rsid w:val="009B52CF"/>
    <w:rsid w:val="009B6D43"/>
    <w:rsid w:val="009C01EB"/>
    <w:rsid w:val="009C38D8"/>
    <w:rsid w:val="009C3B92"/>
    <w:rsid w:val="009C49E1"/>
    <w:rsid w:val="009C5424"/>
    <w:rsid w:val="009C59EA"/>
    <w:rsid w:val="009C5DBD"/>
    <w:rsid w:val="009C5FEC"/>
    <w:rsid w:val="009C6399"/>
    <w:rsid w:val="009C744C"/>
    <w:rsid w:val="009D1659"/>
    <w:rsid w:val="009D20CE"/>
    <w:rsid w:val="009D22D2"/>
    <w:rsid w:val="009D23CB"/>
    <w:rsid w:val="009D3283"/>
    <w:rsid w:val="009D3CEF"/>
    <w:rsid w:val="009D40ED"/>
    <w:rsid w:val="009D5142"/>
    <w:rsid w:val="009D528E"/>
    <w:rsid w:val="009D5D19"/>
    <w:rsid w:val="009D69B3"/>
    <w:rsid w:val="009D69F8"/>
    <w:rsid w:val="009E109C"/>
    <w:rsid w:val="009E1AD3"/>
    <w:rsid w:val="009E1D59"/>
    <w:rsid w:val="009E1D82"/>
    <w:rsid w:val="009E2645"/>
    <w:rsid w:val="009E4425"/>
    <w:rsid w:val="009E5694"/>
    <w:rsid w:val="009E5906"/>
    <w:rsid w:val="009E61C2"/>
    <w:rsid w:val="009E68DE"/>
    <w:rsid w:val="009E6D05"/>
    <w:rsid w:val="009E7A26"/>
    <w:rsid w:val="009F0039"/>
    <w:rsid w:val="009F0AAD"/>
    <w:rsid w:val="009F1219"/>
    <w:rsid w:val="009F1233"/>
    <w:rsid w:val="009F19FC"/>
    <w:rsid w:val="009F243B"/>
    <w:rsid w:val="009F2DA5"/>
    <w:rsid w:val="009F3294"/>
    <w:rsid w:val="009F3474"/>
    <w:rsid w:val="009F4DA4"/>
    <w:rsid w:val="009F4F6D"/>
    <w:rsid w:val="009F541A"/>
    <w:rsid w:val="009F54F6"/>
    <w:rsid w:val="009F6FAF"/>
    <w:rsid w:val="009F7166"/>
    <w:rsid w:val="00A012EF"/>
    <w:rsid w:val="00A01781"/>
    <w:rsid w:val="00A02125"/>
    <w:rsid w:val="00A0226C"/>
    <w:rsid w:val="00A03513"/>
    <w:rsid w:val="00A03954"/>
    <w:rsid w:val="00A03B1C"/>
    <w:rsid w:val="00A04404"/>
    <w:rsid w:val="00A04D03"/>
    <w:rsid w:val="00A05049"/>
    <w:rsid w:val="00A06772"/>
    <w:rsid w:val="00A07105"/>
    <w:rsid w:val="00A072BB"/>
    <w:rsid w:val="00A075F0"/>
    <w:rsid w:val="00A105C9"/>
    <w:rsid w:val="00A10F79"/>
    <w:rsid w:val="00A11049"/>
    <w:rsid w:val="00A117F4"/>
    <w:rsid w:val="00A12E72"/>
    <w:rsid w:val="00A13F1B"/>
    <w:rsid w:val="00A13F50"/>
    <w:rsid w:val="00A15A81"/>
    <w:rsid w:val="00A15A8E"/>
    <w:rsid w:val="00A15B25"/>
    <w:rsid w:val="00A16511"/>
    <w:rsid w:val="00A1689E"/>
    <w:rsid w:val="00A2275A"/>
    <w:rsid w:val="00A22873"/>
    <w:rsid w:val="00A22E92"/>
    <w:rsid w:val="00A22ECF"/>
    <w:rsid w:val="00A23394"/>
    <w:rsid w:val="00A23DDD"/>
    <w:rsid w:val="00A25076"/>
    <w:rsid w:val="00A25B5C"/>
    <w:rsid w:val="00A263FE"/>
    <w:rsid w:val="00A27243"/>
    <w:rsid w:val="00A27AC2"/>
    <w:rsid w:val="00A301A0"/>
    <w:rsid w:val="00A335AB"/>
    <w:rsid w:val="00A340B8"/>
    <w:rsid w:val="00A34259"/>
    <w:rsid w:val="00A34566"/>
    <w:rsid w:val="00A34C3C"/>
    <w:rsid w:val="00A35118"/>
    <w:rsid w:val="00A35A7E"/>
    <w:rsid w:val="00A35C77"/>
    <w:rsid w:val="00A40258"/>
    <w:rsid w:val="00A4070C"/>
    <w:rsid w:val="00A40EB5"/>
    <w:rsid w:val="00A41B56"/>
    <w:rsid w:val="00A4242E"/>
    <w:rsid w:val="00A425E4"/>
    <w:rsid w:val="00A430AE"/>
    <w:rsid w:val="00A4382C"/>
    <w:rsid w:val="00A44D40"/>
    <w:rsid w:val="00A44DF3"/>
    <w:rsid w:val="00A455E0"/>
    <w:rsid w:val="00A458CA"/>
    <w:rsid w:val="00A45AD8"/>
    <w:rsid w:val="00A45C99"/>
    <w:rsid w:val="00A47824"/>
    <w:rsid w:val="00A50636"/>
    <w:rsid w:val="00A506BC"/>
    <w:rsid w:val="00A50EB0"/>
    <w:rsid w:val="00A51271"/>
    <w:rsid w:val="00A51E00"/>
    <w:rsid w:val="00A5288F"/>
    <w:rsid w:val="00A529A3"/>
    <w:rsid w:val="00A55060"/>
    <w:rsid w:val="00A55419"/>
    <w:rsid w:val="00A55F38"/>
    <w:rsid w:val="00A56B92"/>
    <w:rsid w:val="00A56F20"/>
    <w:rsid w:val="00A573AE"/>
    <w:rsid w:val="00A62057"/>
    <w:rsid w:val="00A62C26"/>
    <w:rsid w:val="00A62DEF"/>
    <w:rsid w:val="00A6336B"/>
    <w:rsid w:val="00A64485"/>
    <w:rsid w:val="00A65CE5"/>
    <w:rsid w:val="00A65F1B"/>
    <w:rsid w:val="00A66D8C"/>
    <w:rsid w:val="00A6723A"/>
    <w:rsid w:val="00A6770C"/>
    <w:rsid w:val="00A678B2"/>
    <w:rsid w:val="00A67C7E"/>
    <w:rsid w:val="00A70065"/>
    <w:rsid w:val="00A703DB"/>
    <w:rsid w:val="00A710F4"/>
    <w:rsid w:val="00A71795"/>
    <w:rsid w:val="00A721A6"/>
    <w:rsid w:val="00A751E9"/>
    <w:rsid w:val="00A758C2"/>
    <w:rsid w:val="00A75F76"/>
    <w:rsid w:val="00A76438"/>
    <w:rsid w:val="00A764E3"/>
    <w:rsid w:val="00A776E1"/>
    <w:rsid w:val="00A800E4"/>
    <w:rsid w:val="00A806A5"/>
    <w:rsid w:val="00A80A1C"/>
    <w:rsid w:val="00A82336"/>
    <w:rsid w:val="00A8312F"/>
    <w:rsid w:val="00A83E11"/>
    <w:rsid w:val="00A8657F"/>
    <w:rsid w:val="00A900CB"/>
    <w:rsid w:val="00A90296"/>
    <w:rsid w:val="00A90B05"/>
    <w:rsid w:val="00A90EFE"/>
    <w:rsid w:val="00A9264B"/>
    <w:rsid w:val="00A9498F"/>
    <w:rsid w:val="00A94A24"/>
    <w:rsid w:val="00A94D4F"/>
    <w:rsid w:val="00A95ED0"/>
    <w:rsid w:val="00A970B2"/>
    <w:rsid w:val="00A97702"/>
    <w:rsid w:val="00AA012E"/>
    <w:rsid w:val="00AA08EC"/>
    <w:rsid w:val="00AA1C8F"/>
    <w:rsid w:val="00AA37FF"/>
    <w:rsid w:val="00AA5628"/>
    <w:rsid w:val="00AA56E1"/>
    <w:rsid w:val="00AA648C"/>
    <w:rsid w:val="00AA6780"/>
    <w:rsid w:val="00AA6CD2"/>
    <w:rsid w:val="00AA7D70"/>
    <w:rsid w:val="00AB03F1"/>
    <w:rsid w:val="00AB0C53"/>
    <w:rsid w:val="00AB12FD"/>
    <w:rsid w:val="00AB1BC0"/>
    <w:rsid w:val="00AB298B"/>
    <w:rsid w:val="00AB2E4D"/>
    <w:rsid w:val="00AB3227"/>
    <w:rsid w:val="00AB35AB"/>
    <w:rsid w:val="00AB5015"/>
    <w:rsid w:val="00AB5C72"/>
    <w:rsid w:val="00AB5DD0"/>
    <w:rsid w:val="00AB5F39"/>
    <w:rsid w:val="00AB60EB"/>
    <w:rsid w:val="00AB6771"/>
    <w:rsid w:val="00AB6951"/>
    <w:rsid w:val="00AB7EC1"/>
    <w:rsid w:val="00AC08E7"/>
    <w:rsid w:val="00AC1311"/>
    <w:rsid w:val="00AC1C9F"/>
    <w:rsid w:val="00AC2D9F"/>
    <w:rsid w:val="00AC3378"/>
    <w:rsid w:val="00AC4F14"/>
    <w:rsid w:val="00AC65DE"/>
    <w:rsid w:val="00AD00D7"/>
    <w:rsid w:val="00AD12D2"/>
    <w:rsid w:val="00AD1899"/>
    <w:rsid w:val="00AD1F8F"/>
    <w:rsid w:val="00AD2537"/>
    <w:rsid w:val="00AD406F"/>
    <w:rsid w:val="00AD41E0"/>
    <w:rsid w:val="00AD521E"/>
    <w:rsid w:val="00AD5405"/>
    <w:rsid w:val="00AD5EED"/>
    <w:rsid w:val="00AD61E7"/>
    <w:rsid w:val="00AD65E5"/>
    <w:rsid w:val="00AD772E"/>
    <w:rsid w:val="00AD7AF2"/>
    <w:rsid w:val="00AD7FDD"/>
    <w:rsid w:val="00AE0D9A"/>
    <w:rsid w:val="00AE178C"/>
    <w:rsid w:val="00AE1FF5"/>
    <w:rsid w:val="00AE28BA"/>
    <w:rsid w:val="00AE34BB"/>
    <w:rsid w:val="00AE4A54"/>
    <w:rsid w:val="00AE4D39"/>
    <w:rsid w:val="00AE4D78"/>
    <w:rsid w:val="00AE53F4"/>
    <w:rsid w:val="00AE5931"/>
    <w:rsid w:val="00AE59CA"/>
    <w:rsid w:val="00AE628E"/>
    <w:rsid w:val="00AE70C2"/>
    <w:rsid w:val="00AE78F5"/>
    <w:rsid w:val="00AF008C"/>
    <w:rsid w:val="00AF16FC"/>
    <w:rsid w:val="00AF439D"/>
    <w:rsid w:val="00AF4E1E"/>
    <w:rsid w:val="00AF4FA1"/>
    <w:rsid w:val="00AF53EC"/>
    <w:rsid w:val="00AF55AD"/>
    <w:rsid w:val="00B007C7"/>
    <w:rsid w:val="00B01ACD"/>
    <w:rsid w:val="00B01E75"/>
    <w:rsid w:val="00B04FFB"/>
    <w:rsid w:val="00B05C12"/>
    <w:rsid w:val="00B06078"/>
    <w:rsid w:val="00B0625A"/>
    <w:rsid w:val="00B10286"/>
    <w:rsid w:val="00B10357"/>
    <w:rsid w:val="00B11618"/>
    <w:rsid w:val="00B12AF4"/>
    <w:rsid w:val="00B12C3A"/>
    <w:rsid w:val="00B12FF1"/>
    <w:rsid w:val="00B134EB"/>
    <w:rsid w:val="00B14714"/>
    <w:rsid w:val="00B154A1"/>
    <w:rsid w:val="00B15A78"/>
    <w:rsid w:val="00B15FA3"/>
    <w:rsid w:val="00B20196"/>
    <w:rsid w:val="00B24456"/>
    <w:rsid w:val="00B24AF3"/>
    <w:rsid w:val="00B24F92"/>
    <w:rsid w:val="00B25791"/>
    <w:rsid w:val="00B25BA0"/>
    <w:rsid w:val="00B26F34"/>
    <w:rsid w:val="00B271F2"/>
    <w:rsid w:val="00B277CA"/>
    <w:rsid w:val="00B278B4"/>
    <w:rsid w:val="00B3154F"/>
    <w:rsid w:val="00B31E55"/>
    <w:rsid w:val="00B33251"/>
    <w:rsid w:val="00B33FD3"/>
    <w:rsid w:val="00B351CB"/>
    <w:rsid w:val="00B36235"/>
    <w:rsid w:val="00B36C6B"/>
    <w:rsid w:val="00B4014C"/>
    <w:rsid w:val="00B409E0"/>
    <w:rsid w:val="00B434E4"/>
    <w:rsid w:val="00B4401C"/>
    <w:rsid w:val="00B4426B"/>
    <w:rsid w:val="00B459FB"/>
    <w:rsid w:val="00B46129"/>
    <w:rsid w:val="00B461E1"/>
    <w:rsid w:val="00B46289"/>
    <w:rsid w:val="00B508E0"/>
    <w:rsid w:val="00B50E93"/>
    <w:rsid w:val="00B51F35"/>
    <w:rsid w:val="00B524D8"/>
    <w:rsid w:val="00B53F1C"/>
    <w:rsid w:val="00B5438E"/>
    <w:rsid w:val="00B56DAB"/>
    <w:rsid w:val="00B61521"/>
    <w:rsid w:val="00B61F6D"/>
    <w:rsid w:val="00B6209B"/>
    <w:rsid w:val="00B620D7"/>
    <w:rsid w:val="00B64FB5"/>
    <w:rsid w:val="00B66829"/>
    <w:rsid w:val="00B6784E"/>
    <w:rsid w:val="00B701AC"/>
    <w:rsid w:val="00B701B2"/>
    <w:rsid w:val="00B719D1"/>
    <w:rsid w:val="00B71B2E"/>
    <w:rsid w:val="00B740DD"/>
    <w:rsid w:val="00B748F3"/>
    <w:rsid w:val="00B7523B"/>
    <w:rsid w:val="00B7528E"/>
    <w:rsid w:val="00B755EF"/>
    <w:rsid w:val="00B75A91"/>
    <w:rsid w:val="00B764A6"/>
    <w:rsid w:val="00B80BB8"/>
    <w:rsid w:val="00B81365"/>
    <w:rsid w:val="00B819D6"/>
    <w:rsid w:val="00B820AF"/>
    <w:rsid w:val="00B82768"/>
    <w:rsid w:val="00B844C5"/>
    <w:rsid w:val="00B855B8"/>
    <w:rsid w:val="00B8575E"/>
    <w:rsid w:val="00B85CAC"/>
    <w:rsid w:val="00B85D32"/>
    <w:rsid w:val="00B878CE"/>
    <w:rsid w:val="00B87BFB"/>
    <w:rsid w:val="00B87DA0"/>
    <w:rsid w:val="00B91ACE"/>
    <w:rsid w:val="00B920AF"/>
    <w:rsid w:val="00B9304E"/>
    <w:rsid w:val="00B93467"/>
    <w:rsid w:val="00B93EE9"/>
    <w:rsid w:val="00B948BE"/>
    <w:rsid w:val="00B949BE"/>
    <w:rsid w:val="00B94AAB"/>
    <w:rsid w:val="00B97180"/>
    <w:rsid w:val="00BA04FC"/>
    <w:rsid w:val="00BA0663"/>
    <w:rsid w:val="00BA08AE"/>
    <w:rsid w:val="00BA0F32"/>
    <w:rsid w:val="00BA0F6B"/>
    <w:rsid w:val="00BA1608"/>
    <w:rsid w:val="00BA2750"/>
    <w:rsid w:val="00BA3017"/>
    <w:rsid w:val="00BA320F"/>
    <w:rsid w:val="00BA37F3"/>
    <w:rsid w:val="00BA4408"/>
    <w:rsid w:val="00BA44BB"/>
    <w:rsid w:val="00BA47C7"/>
    <w:rsid w:val="00BA4ACA"/>
    <w:rsid w:val="00BA5043"/>
    <w:rsid w:val="00BA5426"/>
    <w:rsid w:val="00BA5B0B"/>
    <w:rsid w:val="00BA601C"/>
    <w:rsid w:val="00BB0712"/>
    <w:rsid w:val="00BB11F8"/>
    <w:rsid w:val="00BB147D"/>
    <w:rsid w:val="00BB15FA"/>
    <w:rsid w:val="00BB3C83"/>
    <w:rsid w:val="00BB4461"/>
    <w:rsid w:val="00BB4566"/>
    <w:rsid w:val="00BB5693"/>
    <w:rsid w:val="00BB56E6"/>
    <w:rsid w:val="00BB6826"/>
    <w:rsid w:val="00BB71A3"/>
    <w:rsid w:val="00BB76FB"/>
    <w:rsid w:val="00BC17DB"/>
    <w:rsid w:val="00BC2BF1"/>
    <w:rsid w:val="00BC338B"/>
    <w:rsid w:val="00BC35EA"/>
    <w:rsid w:val="00BC505B"/>
    <w:rsid w:val="00BC6C9C"/>
    <w:rsid w:val="00BC7428"/>
    <w:rsid w:val="00BD2851"/>
    <w:rsid w:val="00BD2CA3"/>
    <w:rsid w:val="00BD2E08"/>
    <w:rsid w:val="00BD3062"/>
    <w:rsid w:val="00BD46D1"/>
    <w:rsid w:val="00BD496A"/>
    <w:rsid w:val="00BD5241"/>
    <w:rsid w:val="00BD670F"/>
    <w:rsid w:val="00BD6BEC"/>
    <w:rsid w:val="00BD720C"/>
    <w:rsid w:val="00BD7B3B"/>
    <w:rsid w:val="00BD7CF0"/>
    <w:rsid w:val="00BE09F5"/>
    <w:rsid w:val="00BE122D"/>
    <w:rsid w:val="00BE3100"/>
    <w:rsid w:val="00BE32EA"/>
    <w:rsid w:val="00BE3BE6"/>
    <w:rsid w:val="00BE3C33"/>
    <w:rsid w:val="00BE3FFD"/>
    <w:rsid w:val="00BE40D3"/>
    <w:rsid w:val="00BE5293"/>
    <w:rsid w:val="00BE5927"/>
    <w:rsid w:val="00BE5FA0"/>
    <w:rsid w:val="00BF016B"/>
    <w:rsid w:val="00BF08AB"/>
    <w:rsid w:val="00BF0A5A"/>
    <w:rsid w:val="00BF121D"/>
    <w:rsid w:val="00BF1875"/>
    <w:rsid w:val="00BF1DDE"/>
    <w:rsid w:val="00BF261A"/>
    <w:rsid w:val="00BF34D2"/>
    <w:rsid w:val="00BF3667"/>
    <w:rsid w:val="00BF3EB9"/>
    <w:rsid w:val="00BF5EDA"/>
    <w:rsid w:val="00BF69E0"/>
    <w:rsid w:val="00BF7C68"/>
    <w:rsid w:val="00C0184A"/>
    <w:rsid w:val="00C01C41"/>
    <w:rsid w:val="00C02556"/>
    <w:rsid w:val="00C056A6"/>
    <w:rsid w:val="00C05B85"/>
    <w:rsid w:val="00C0614A"/>
    <w:rsid w:val="00C063C5"/>
    <w:rsid w:val="00C10876"/>
    <w:rsid w:val="00C10A0E"/>
    <w:rsid w:val="00C118FB"/>
    <w:rsid w:val="00C122EF"/>
    <w:rsid w:val="00C12695"/>
    <w:rsid w:val="00C12827"/>
    <w:rsid w:val="00C14828"/>
    <w:rsid w:val="00C15B44"/>
    <w:rsid w:val="00C1700C"/>
    <w:rsid w:val="00C17D26"/>
    <w:rsid w:val="00C21112"/>
    <w:rsid w:val="00C2492D"/>
    <w:rsid w:val="00C24AC0"/>
    <w:rsid w:val="00C2527E"/>
    <w:rsid w:val="00C2537B"/>
    <w:rsid w:val="00C254DD"/>
    <w:rsid w:val="00C25D61"/>
    <w:rsid w:val="00C26126"/>
    <w:rsid w:val="00C2636F"/>
    <w:rsid w:val="00C263ED"/>
    <w:rsid w:val="00C27106"/>
    <w:rsid w:val="00C30500"/>
    <w:rsid w:val="00C316E3"/>
    <w:rsid w:val="00C31C52"/>
    <w:rsid w:val="00C32BC1"/>
    <w:rsid w:val="00C330E2"/>
    <w:rsid w:val="00C332FA"/>
    <w:rsid w:val="00C34F8C"/>
    <w:rsid w:val="00C35AC4"/>
    <w:rsid w:val="00C35DC6"/>
    <w:rsid w:val="00C367A3"/>
    <w:rsid w:val="00C36BB2"/>
    <w:rsid w:val="00C36FE2"/>
    <w:rsid w:val="00C375AD"/>
    <w:rsid w:val="00C4094B"/>
    <w:rsid w:val="00C427AB"/>
    <w:rsid w:val="00C43396"/>
    <w:rsid w:val="00C43EEF"/>
    <w:rsid w:val="00C45CA1"/>
    <w:rsid w:val="00C47B0D"/>
    <w:rsid w:val="00C50031"/>
    <w:rsid w:val="00C51137"/>
    <w:rsid w:val="00C52339"/>
    <w:rsid w:val="00C525CA"/>
    <w:rsid w:val="00C53422"/>
    <w:rsid w:val="00C555D1"/>
    <w:rsid w:val="00C55D4E"/>
    <w:rsid w:val="00C55FC6"/>
    <w:rsid w:val="00C56004"/>
    <w:rsid w:val="00C56F4D"/>
    <w:rsid w:val="00C578FE"/>
    <w:rsid w:val="00C6052B"/>
    <w:rsid w:val="00C608D5"/>
    <w:rsid w:val="00C60E50"/>
    <w:rsid w:val="00C61B04"/>
    <w:rsid w:val="00C62BFD"/>
    <w:rsid w:val="00C63072"/>
    <w:rsid w:val="00C6318B"/>
    <w:rsid w:val="00C67F5B"/>
    <w:rsid w:val="00C70406"/>
    <w:rsid w:val="00C7054B"/>
    <w:rsid w:val="00C710F7"/>
    <w:rsid w:val="00C718D6"/>
    <w:rsid w:val="00C71CCA"/>
    <w:rsid w:val="00C725EE"/>
    <w:rsid w:val="00C74617"/>
    <w:rsid w:val="00C75D05"/>
    <w:rsid w:val="00C760A5"/>
    <w:rsid w:val="00C7612F"/>
    <w:rsid w:val="00C769A3"/>
    <w:rsid w:val="00C775EE"/>
    <w:rsid w:val="00C7772F"/>
    <w:rsid w:val="00C77EAC"/>
    <w:rsid w:val="00C807F1"/>
    <w:rsid w:val="00C80AA2"/>
    <w:rsid w:val="00C815ED"/>
    <w:rsid w:val="00C81697"/>
    <w:rsid w:val="00C81AC8"/>
    <w:rsid w:val="00C81FA8"/>
    <w:rsid w:val="00C82042"/>
    <w:rsid w:val="00C8260E"/>
    <w:rsid w:val="00C82A5B"/>
    <w:rsid w:val="00C85D98"/>
    <w:rsid w:val="00C86CD5"/>
    <w:rsid w:val="00C87885"/>
    <w:rsid w:val="00C91004"/>
    <w:rsid w:val="00C913B3"/>
    <w:rsid w:val="00C92114"/>
    <w:rsid w:val="00C9246C"/>
    <w:rsid w:val="00C92814"/>
    <w:rsid w:val="00C92D37"/>
    <w:rsid w:val="00C92F83"/>
    <w:rsid w:val="00C92FD0"/>
    <w:rsid w:val="00C932B6"/>
    <w:rsid w:val="00C93AFF"/>
    <w:rsid w:val="00C942E2"/>
    <w:rsid w:val="00C95F49"/>
    <w:rsid w:val="00C96622"/>
    <w:rsid w:val="00C96A02"/>
    <w:rsid w:val="00C97368"/>
    <w:rsid w:val="00C97CE6"/>
    <w:rsid w:val="00CA109B"/>
    <w:rsid w:val="00CA18CE"/>
    <w:rsid w:val="00CA26BC"/>
    <w:rsid w:val="00CA274F"/>
    <w:rsid w:val="00CA36D0"/>
    <w:rsid w:val="00CA3CBF"/>
    <w:rsid w:val="00CA49B8"/>
    <w:rsid w:val="00CA4D1A"/>
    <w:rsid w:val="00CA54A3"/>
    <w:rsid w:val="00CA57B8"/>
    <w:rsid w:val="00CA6FA4"/>
    <w:rsid w:val="00CA7CD2"/>
    <w:rsid w:val="00CB0E19"/>
    <w:rsid w:val="00CB2C28"/>
    <w:rsid w:val="00CB31EB"/>
    <w:rsid w:val="00CB3A0D"/>
    <w:rsid w:val="00CB3DF4"/>
    <w:rsid w:val="00CB5640"/>
    <w:rsid w:val="00CB6405"/>
    <w:rsid w:val="00CB6E4A"/>
    <w:rsid w:val="00CC0409"/>
    <w:rsid w:val="00CC10D9"/>
    <w:rsid w:val="00CC18ED"/>
    <w:rsid w:val="00CC1D8D"/>
    <w:rsid w:val="00CC4105"/>
    <w:rsid w:val="00CC4385"/>
    <w:rsid w:val="00CC4F3A"/>
    <w:rsid w:val="00CC5775"/>
    <w:rsid w:val="00CC67D7"/>
    <w:rsid w:val="00CD2376"/>
    <w:rsid w:val="00CD55FD"/>
    <w:rsid w:val="00CD595E"/>
    <w:rsid w:val="00CD64CE"/>
    <w:rsid w:val="00CD7005"/>
    <w:rsid w:val="00CD708D"/>
    <w:rsid w:val="00CE2E4A"/>
    <w:rsid w:val="00CE3176"/>
    <w:rsid w:val="00CE3D3B"/>
    <w:rsid w:val="00CE468A"/>
    <w:rsid w:val="00CE4EA7"/>
    <w:rsid w:val="00CE6A29"/>
    <w:rsid w:val="00CE7DC3"/>
    <w:rsid w:val="00CF1FD8"/>
    <w:rsid w:val="00CF2EAD"/>
    <w:rsid w:val="00CF5583"/>
    <w:rsid w:val="00CF6388"/>
    <w:rsid w:val="00CF7A36"/>
    <w:rsid w:val="00D006A0"/>
    <w:rsid w:val="00D00B39"/>
    <w:rsid w:val="00D00E9A"/>
    <w:rsid w:val="00D02C58"/>
    <w:rsid w:val="00D033F5"/>
    <w:rsid w:val="00D0418B"/>
    <w:rsid w:val="00D053D2"/>
    <w:rsid w:val="00D05701"/>
    <w:rsid w:val="00D063FB"/>
    <w:rsid w:val="00D067B2"/>
    <w:rsid w:val="00D07B82"/>
    <w:rsid w:val="00D11F62"/>
    <w:rsid w:val="00D12B29"/>
    <w:rsid w:val="00D12D14"/>
    <w:rsid w:val="00D13CA2"/>
    <w:rsid w:val="00D15CA0"/>
    <w:rsid w:val="00D1665A"/>
    <w:rsid w:val="00D169A0"/>
    <w:rsid w:val="00D17362"/>
    <w:rsid w:val="00D2074E"/>
    <w:rsid w:val="00D20B9A"/>
    <w:rsid w:val="00D23C9C"/>
    <w:rsid w:val="00D24717"/>
    <w:rsid w:val="00D24FB4"/>
    <w:rsid w:val="00D26285"/>
    <w:rsid w:val="00D30CD8"/>
    <w:rsid w:val="00D320CA"/>
    <w:rsid w:val="00D32B87"/>
    <w:rsid w:val="00D3467F"/>
    <w:rsid w:val="00D35418"/>
    <w:rsid w:val="00D36F4F"/>
    <w:rsid w:val="00D408B9"/>
    <w:rsid w:val="00D4103B"/>
    <w:rsid w:val="00D419D8"/>
    <w:rsid w:val="00D4212A"/>
    <w:rsid w:val="00D4238D"/>
    <w:rsid w:val="00D429DE"/>
    <w:rsid w:val="00D42AD4"/>
    <w:rsid w:val="00D4314A"/>
    <w:rsid w:val="00D4326F"/>
    <w:rsid w:val="00D43C30"/>
    <w:rsid w:val="00D45280"/>
    <w:rsid w:val="00D45CB8"/>
    <w:rsid w:val="00D463AF"/>
    <w:rsid w:val="00D522A0"/>
    <w:rsid w:val="00D52420"/>
    <w:rsid w:val="00D5244F"/>
    <w:rsid w:val="00D52C10"/>
    <w:rsid w:val="00D52C5E"/>
    <w:rsid w:val="00D52CD9"/>
    <w:rsid w:val="00D5302A"/>
    <w:rsid w:val="00D537A5"/>
    <w:rsid w:val="00D53813"/>
    <w:rsid w:val="00D53878"/>
    <w:rsid w:val="00D53902"/>
    <w:rsid w:val="00D5402C"/>
    <w:rsid w:val="00D56177"/>
    <w:rsid w:val="00D57861"/>
    <w:rsid w:val="00D57BC9"/>
    <w:rsid w:val="00D611F9"/>
    <w:rsid w:val="00D620D7"/>
    <w:rsid w:val="00D6357F"/>
    <w:rsid w:val="00D638A8"/>
    <w:rsid w:val="00D64789"/>
    <w:rsid w:val="00D64A8D"/>
    <w:rsid w:val="00D651C2"/>
    <w:rsid w:val="00D66538"/>
    <w:rsid w:val="00D674EF"/>
    <w:rsid w:val="00D7099A"/>
    <w:rsid w:val="00D738CE"/>
    <w:rsid w:val="00D73AD2"/>
    <w:rsid w:val="00D73ADF"/>
    <w:rsid w:val="00D74220"/>
    <w:rsid w:val="00D74C7B"/>
    <w:rsid w:val="00D77B28"/>
    <w:rsid w:val="00D80011"/>
    <w:rsid w:val="00D81306"/>
    <w:rsid w:val="00D830A4"/>
    <w:rsid w:val="00D850B9"/>
    <w:rsid w:val="00D9229B"/>
    <w:rsid w:val="00D923F2"/>
    <w:rsid w:val="00D923FA"/>
    <w:rsid w:val="00D92844"/>
    <w:rsid w:val="00D93133"/>
    <w:rsid w:val="00D93763"/>
    <w:rsid w:val="00D94641"/>
    <w:rsid w:val="00D95BEB"/>
    <w:rsid w:val="00D960E2"/>
    <w:rsid w:val="00D97076"/>
    <w:rsid w:val="00DA0EC4"/>
    <w:rsid w:val="00DA1646"/>
    <w:rsid w:val="00DA1CC8"/>
    <w:rsid w:val="00DA263E"/>
    <w:rsid w:val="00DA32DF"/>
    <w:rsid w:val="00DA3C28"/>
    <w:rsid w:val="00DA42AC"/>
    <w:rsid w:val="00DA4ED0"/>
    <w:rsid w:val="00DB0232"/>
    <w:rsid w:val="00DB0AF6"/>
    <w:rsid w:val="00DB0E9C"/>
    <w:rsid w:val="00DB2C8D"/>
    <w:rsid w:val="00DB2D8B"/>
    <w:rsid w:val="00DB4402"/>
    <w:rsid w:val="00DB5348"/>
    <w:rsid w:val="00DB5DBE"/>
    <w:rsid w:val="00DC0F1D"/>
    <w:rsid w:val="00DC22DA"/>
    <w:rsid w:val="00DC2ECA"/>
    <w:rsid w:val="00DC44EC"/>
    <w:rsid w:val="00DC55CA"/>
    <w:rsid w:val="00DC5D98"/>
    <w:rsid w:val="00DC63E4"/>
    <w:rsid w:val="00DC6410"/>
    <w:rsid w:val="00DC6A0E"/>
    <w:rsid w:val="00DD0D2F"/>
    <w:rsid w:val="00DD11BA"/>
    <w:rsid w:val="00DD18DD"/>
    <w:rsid w:val="00DD1EAB"/>
    <w:rsid w:val="00DD25D4"/>
    <w:rsid w:val="00DD2BF0"/>
    <w:rsid w:val="00DD3045"/>
    <w:rsid w:val="00DD3DB9"/>
    <w:rsid w:val="00DD3EC2"/>
    <w:rsid w:val="00DD4659"/>
    <w:rsid w:val="00DD4A62"/>
    <w:rsid w:val="00DD5240"/>
    <w:rsid w:val="00DD62D3"/>
    <w:rsid w:val="00DD7454"/>
    <w:rsid w:val="00DD7495"/>
    <w:rsid w:val="00DD791B"/>
    <w:rsid w:val="00DE01D4"/>
    <w:rsid w:val="00DE05F4"/>
    <w:rsid w:val="00DE153A"/>
    <w:rsid w:val="00DE1FC6"/>
    <w:rsid w:val="00DE2AED"/>
    <w:rsid w:val="00DE2B28"/>
    <w:rsid w:val="00DE3BE5"/>
    <w:rsid w:val="00DE497A"/>
    <w:rsid w:val="00DE4A73"/>
    <w:rsid w:val="00DE4BD8"/>
    <w:rsid w:val="00DE5CEB"/>
    <w:rsid w:val="00DE6481"/>
    <w:rsid w:val="00DE662B"/>
    <w:rsid w:val="00DE6AA7"/>
    <w:rsid w:val="00DE6EEC"/>
    <w:rsid w:val="00DE7DD1"/>
    <w:rsid w:val="00DF0021"/>
    <w:rsid w:val="00DF0783"/>
    <w:rsid w:val="00DF0C2C"/>
    <w:rsid w:val="00DF0D53"/>
    <w:rsid w:val="00DF13A0"/>
    <w:rsid w:val="00DF2136"/>
    <w:rsid w:val="00DF25BB"/>
    <w:rsid w:val="00DF2A63"/>
    <w:rsid w:val="00DF55F4"/>
    <w:rsid w:val="00DF665C"/>
    <w:rsid w:val="00DF7F1D"/>
    <w:rsid w:val="00E0020E"/>
    <w:rsid w:val="00E00B39"/>
    <w:rsid w:val="00E01B91"/>
    <w:rsid w:val="00E01FC0"/>
    <w:rsid w:val="00E039F3"/>
    <w:rsid w:val="00E03FDD"/>
    <w:rsid w:val="00E047BF"/>
    <w:rsid w:val="00E04F98"/>
    <w:rsid w:val="00E05B95"/>
    <w:rsid w:val="00E05E25"/>
    <w:rsid w:val="00E078ED"/>
    <w:rsid w:val="00E114AC"/>
    <w:rsid w:val="00E11BDC"/>
    <w:rsid w:val="00E120DB"/>
    <w:rsid w:val="00E1419B"/>
    <w:rsid w:val="00E14D32"/>
    <w:rsid w:val="00E1726A"/>
    <w:rsid w:val="00E26A76"/>
    <w:rsid w:val="00E305F8"/>
    <w:rsid w:val="00E309FE"/>
    <w:rsid w:val="00E3148A"/>
    <w:rsid w:val="00E31715"/>
    <w:rsid w:val="00E31BDD"/>
    <w:rsid w:val="00E32A3C"/>
    <w:rsid w:val="00E3362F"/>
    <w:rsid w:val="00E35D78"/>
    <w:rsid w:val="00E361CD"/>
    <w:rsid w:val="00E40639"/>
    <w:rsid w:val="00E407DC"/>
    <w:rsid w:val="00E40BAA"/>
    <w:rsid w:val="00E41C1A"/>
    <w:rsid w:val="00E432B0"/>
    <w:rsid w:val="00E43B0F"/>
    <w:rsid w:val="00E44273"/>
    <w:rsid w:val="00E446D3"/>
    <w:rsid w:val="00E4475A"/>
    <w:rsid w:val="00E45751"/>
    <w:rsid w:val="00E46B62"/>
    <w:rsid w:val="00E47010"/>
    <w:rsid w:val="00E47495"/>
    <w:rsid w:val="00E503A1"/>
    <w:rsid w:val="00E50C19"/>
    <w:rsid w:val="00E51A11"/>
    <w:rsid w:val="00E5296B"/>
    <w:rsid w:val="00E52A76"/>
    <w:rsid w:val="00E52B50"/>
    <w:rsid w:val="00E54359"/>
    <w:rsid w:val="00E560AF"/>
    <w:rsid w:val="00E57BE0"/>
    <w:rsid w:val="00E618E5"/>
    <w:rsid w:val="00E619D4"/>
    <w:rsid w:val="00E6259F"/>
    <w:rsid w:val="00E66D94"/>
    <w:rsid w:val="00E66FC4"/>
    <w:rsid w:val="00E67113"/>
    <w:rsid w:val="00E6786F"/>
    <w:rsid w:val="00E67BBB"/>
    <w:rsid w:val="00E70C60"/>
    <w:rsid w:val="00E7102A"/>
    <w:rsid w:val="00E7218D"/>
    <w:rsid w:val="00E730BD"/>
    <w:rsid w:val="00E75229"/>
    <w:rsid w:val="00E75607"/>
    <w:rsid w:val="00E75CC0"/>
    <w:rsid w:val="00E800CA"/>
    <w:rsid w:val="00E80399"/>
    <w:rsid w:val="00E8223A"/>
    <w:rsid w:val="00E84430"/>
    <w:rsid w:val="00E845D0"/>
    <w:rsid w:val="00E845DB"/>
    <w:rsid w:val="00E84E41"/>
    <w:rsid w:val="00E85480"/>
    <w:rsid w:val="00E87330"/>
    <w:rsid w:val="00E879C1"/>
    <w:rsid w:val="00E87AC3"/>
    <w:rsid w:val="00E9001E"/>
    <w:rsid w:val="00E90250"/>
    <w:rsid w:val="00E90A89"/>
    <w:rsid w:val="00E91F89"/>
    <w:rsid w:val="00E93293"/>
    <w:rsid w:val="00E93D33"/>
    <w:rsid w:val="00E945FF"/>
    <w:rsid w:val="00E956E3"/>
    <w:rsid w:val="00E97440"/>
    <w:rsid w:val="00E976DF"/>
    <w:rsid w:val="00E97A16"/>
    <w:rsid w:val="00E97F14"/>
    <w:rsid w:val="00EA0F18"/>
    <w:rsid w:val="00EA11B2"/>
    <w:rsid w:val="00EA1AE0"/>
    <w:rsid w:val="00EA2223"/>
    <w:rsid w:val="00EA2A74"/>
    <w:rsid w:val="00EA33C7"/>
    <w:rsid w:val="00EA42E0"/>
    <w:rsid w:val="00EA61D9"/>
    <w:rsid w:val="00EA6B15"/>
    <w:rsid w:val="00EA7730"/>
    <w:rsid w:val="00EA777A"/>
    <w:rsid w:val="00EB0541"/>
    <w:rsid w:val="00EB19C4"/>
    <w:rsid w:val="00EB1E9D"/>
    <w:rsid w:val="00EB31F5"/>
    <w:rsid w:val="00EB4638"/>
    <w:rsid w:val="00EB6092"/>
    <w:rsid w:val="00EB6275"/>
    <w:rsid w:val="00EB717B"/>
    <w:rsid w:val="00EC10F5"/>
    <w:rsid w:val="00EC20D8"/>
    <w:rsid w:val="00EC2921"/>
    <w:rsid w:val="00EC3A7D"/>
    <w:rsid w:val="00EC3FE9"/>
    <w:rsid w:val="00EC46D7"/>
    <w:rsid w:val="00EC619B"/>
    <w:rsid w:val="00EC65EA"/>
    <w:rsid w:val="00EC6682"/>
    <w:rsid w:val="00EC6F4B"/>
    <w:rsid w:val="00EC7A55"/>
    <w:rsid w:val="00EC7AF3"/>
    <w:rsid w:val="00ED1690"/>
    <w:rsid w:val="00ED186B"/>
    <w:rsid w:val="00ED202F"/>
    <w:rsid w:val="00ED21CA"/>
    <w:rsid w:val="00ED49D2"/>
    <w:rsid w:val="00ED4B92"/>
    <w:rsid w:val="00ED622F"/>
    <w:rsid w:val="00ED64E4"/>
    <w:rsid w:val="00ED79D8"/>
    <w:rsid w:val="00ED7D8B"/>
    <w:rsid w:val="00ED7E72"/>
    <w:rsid w:val="00EE01C4"/>
    <w:rsid w:val="00EE0244"/>
    <w:rsid w:val="00EE0283"/>
    <w:rsid w:val="00EE08D1"/>
    <w:rsid w:val="00EE0B4A"/>
    <w:rsid w:val="00EE1338"/>
    <w:rsid w:val="00EE20D6"/>
    <w:rsid w:val="00EE5DF2"/>
    <w:rsid w:val="00EF3CF6"/>
    <w:rsid w:val="00EF4EE5"/>
    <w:rsid w:val="00EF692D"/>
    <w:rsid w:val="00EF752A"/>
    <w:rsid w:val="00F01014"/>
    <w:rsid w:val="00F02025"/>
    <w:rsid w:val="00F03845"/>
    <w:rsid w:val="00F045D8"/>
    <w:rsid w:val="00F04700"/>
    <w:rsid w:val="00F04C18"/>
    <w:rsid w:val="00F05635"/>
    <w:rsid w:val="00F05841"/>
    <w:rsid w:val="00F066DA"/>
    <w:rsid w:val="00F07C08"/>
    <w:rsid w:val="00F07C4B"/>
    <w:rsid w:val="00F10CD6"/>
    <w:rsid w:val="00F10E47"/>
    <w:rsid w:val="00F1145E"/>
    <w:rsid w:val="00F13B4B"/>
    <w:rsid w:val="00F14EA2"/>
    <w:rsid w:val="00F175FE"/>
    <w:rsid w:val="00F20B0C"/>
    <w:rsid w:val="00F20F1D"/>
    <w:rsid w:val="00F211B7"/>
    <w:rsid w:val="00F21991"/>
    <w:rsid w:val="00F21C0C"/>
    <w:rsid w:val="00F224E1"/>
    <w:rsid w:val="00F22BFC"/>
    <w:rsid w:val="00F23A8E"/>
    <w:rsid w:val="00F23B68"/>
    <w:rsid w:val="00F25CE7"/>
    <w:rsid w:val="00F26691"/>
    <w:rsid w:val="00F2723D"/>
    <w:rsid w:val="00F27381"/>
    <w:rsid w:val="00F30134"/>
    <w:rsid w:val="00F3049D"/>
    <w:rsid w:val="00F30B55"/>
    <w:rsid w:val="00F30BC2"/>
    <w:rsid w:val="00F31D14"/>
    <w:rsid w:val="00F34935"/>
    <w:rsid w:val="00F35363"/>
    <w:rsid w:val="00F354CE"/>
    <w:rsid w:val="00F3611C"/>
    <w:rsid w:val="00F36292"/>
    <w:rsid w:val="00F37DC4"/>
    <w:rsid w:val="00F41100"/>
    <w:rsid w:val="00F42255"/>
    <w:rsid w:val="00F42A82"/>
    <w:rsid w:val="00F4331A"/>
    <w:rsid w:val="00F43939"/>
    <w:rsid w:val="00F447A2"/>
    <w:rsid w:val="00F449CA"/>
    <w:rsid w:val="00F45D86"/>
    <w:rsid w:val="00F45DAD"/>
    <w:rsid w:val="00F47629"/>
    <w:rsid w:val="00F50759"/>
    <w:rsid w:val="00F50CA0"/>
    <w:rsid w:val="00F51403"/>
    <w:rsid w:val="00F5142E"/>
    <w:rsid w:val="00F51A95"/>
    <w:rsid w:val="00F54BE0"/>
    <w:rsid w:val="00F55B54"/>
    <w:rsid w:val="00F56D32"/>
    <w:rsid w:val="00F6135D"/>
    <w:rsid w:val="00F620C3"/>
    <w:rsid w:val="00F63248"/>
    <w:rsid w:val="00F63814"/>
    <w:rsid w:val="00F63F59"/>
    <w:rsid w:val="00F6441C"/>
    <w:rsid w:val="00F64529"/>
    <w:rsid w:val="00F647B5"/>
    <w:rsid w:val="00F65174"/>
    <w:rsid w:val="00F656E7"/>
    <w:rsid w:val="00F661EB"/>
    <w:rsid w:val="00F66272"/>
    <w:rsid w:val="00F678D1"/>
    <w:rsid w:val="00F71C77"/>
    <w:rsid w:val="00F7482D"/>
    <w:rsid w:val="00F74D10"/>
    <w:rsid w:val="00F76CF6"/>
    <w:rsid w:val="00F773B5"/>
    <w:rsid w:val="00F80307"/>
    <w:rsid w:val="00F810D5"/>
    <w:rsid w:val="00F81578"/>
    <w:rsid w:val="00F84397"/>
    <w:rsid w:val="00F848B2"/>
    <w:rsid w:val="00F84A78"/>
    <w:rsid w:val="00F857BF"/>
    <w:rsid w:val="00F8624D"/>
    <w:rsid w:val="00F865C9"/>
    <w:rsid w:val="00F86712"/>
    <w:rsid w:val="00F920AF"/>
    <w:rsid w:val="00F928CE"/>
    <w:rsid w:val="00F92996"/>
    <w:rsid w:val="00F943EF"/>
    <w:rsid w:val="00F94587"/>
    <w:rsid w:val="00F95895"/>
    <w:rsid w:val="00F96686"/>
    <w:rsid w:val="00FA1758"/>
    <w:rsid w:val="00FA352B"/>
    <w:rsid w:val="00FA7328"/>
    <w:rsid w:val="00FA75F6"/>
    <w:rsid w:val="00FB0A6B"/>
    <w:rsid w:val="00FB2174"/>
    <w:rsid w:val="00FB32DA"/>
    <w:rsid w:val="00FB4EE0"/>
    <w:rsid w:val="00FB68D2"/>
    <w:rsid w:val="00FB71DF"/>
    <w:rsid w:val="00FC139E"/>
    <w:rsid w:val="00FC150D"/>
    <w:rsid w:val="00FC1627"/>
    <w:rsid w:val="00FC17CB"/>
    <w:rsid w:val="00FC1A1F"/>
    <w:rsid w:val="00FC22B4"/>
    <w:rsid w:val="00FC2B29"/>
    <w:rsid w:val="00FC2CF5"/>
    <w:rsid w:val="00FC4486"/>
    <w:rsid w:val="00FC5AC1"/>
    <w:rsid w:val="00FC5D5D"/>
    <w:rsid w:val="00FC61DF"/>
    <w:rsid w:val="00FC6CF7"/>
    <w:rsid w:val="00FC7ED7"/>
    <w:rsid w:val="00FD0DEA"/>
    <w:rsid w:val="00FD1193"/>
    <w:rsid w:val="00FD243C"/>
    <w:rsid w:val="00FD26B3"/>
    <w:rsid w:val="00FD2AA9"/>
    <w:rsid w:val="00FD317E"/>
    <w:rsid w:val="00FD370D"/>
    <w:rsid w:val="00FD388B"/>
    <w:rsid w:val="00FD48E6"/>
    <w:rsid w:val="00FD4ECE"/>
    <w:rsid w:val="00FD595C"/>
    <w:rsid w:val="00FD6213"/>
    <w:rsid w:val="00FD6AB4"/>
    <w:rsid w:val="00FD7CF2"/>
    <w:rsid w:val="00FE0064"/>
    <w:rsid w:val="00FE0833"/>
    <w:rsid w:val="00FE153D"/>
    <w:rsid w:val="00FE2290"/>
    <w:rsid w:val="00FE2E30"/>
    <w:rsid w:val="00FE2F15"/>
    <w:rsid w:val="00FE30CA"/>
    <w:rsid w:val="00FE515A"/>
    <w:rsid w:val="00FE530F"/>
    <w:rsid w:val="00FE56A1"/>
    <w:rsid w:val="00FE5E8D"/>
    <w:rsid w:val="00FE60BB"/>
    <w:rsid w:val="00FE6E27"/>
    <w:rsid w:val="00FF083D"/>
    <w:rsid w:val="00FF0F57"/>
    <w:rsid w:val="00FF16E1"/>
    <w:rsid w:val="00FF1AF2"/>
    <w:rsid w:val="00FF336E"/>
    <w:rsid w:val="00FF33CD"/>
    <w:rsid w:val="00FF3F9C"/>
    <w:rsid w:val="00FF4192"/>
    <w:rsid w:val="00FF43ED"/>
    <w:rsid w:val="00FF49AD"/>
    <w:rsid w:val="00FF5857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FAEA0B"/>
  <w15:chartTrackingRefBased/>
  <w15:docId w15:val="{591487DA-A5F4-4B23-BADA-3B91420A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9C5DBD"/>
  </w:style>
  <w:style w:type="paragraph" w:styleId="berschrift3">
    <w:name w:val="heading 3"/>
    <w:basedOn w:val="Standard"/>
    <w:link w:val="berschrift3Zchn"/>
    <w:uiPriority w:val="9"/>
    <w:qFormat/>
    <w:rsid w:val="006F1B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6F1B54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style14">
    <w:name w:val="style14"/>
    <w:basedOn w:val="Absatz-Standardschriftart"/>
    <w:rsid w:val="006F1B54"/>
  </w:style>
  <w:style w:type="paragraph" w:customStyle="1" w:styleId="style6">
    <w:name w:val="style6"/>
    <w:basedOn w:val="Standard"/>
    <w:rsid w:val="006F1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6F1B54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6F1B54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6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6036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586036"/>
    <w:pPr>
      <w:ind w:left="720"/>
      <w:contextualSpacing/>
    </w:pPr>
  </w:style>
  <w:style w:type="paragraph" w:customStyle="1" w:styleId="Default">
    <w:name w:val="Default"/>
    <w:rsid w:val="007E6307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character" w:customStyle="1" w:styleId="A0">
    <w:name w:val="A0"/>
    <w:uiPriority w:val="99"/>
    <w:rsid w:val="007E6307"/>
    <w:rPr>
      <w:rFonts w:cs="Source Sans Pro"/>
      <w:color w:val="141414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646840"/>
    <w:pPr>
      <w:spacing w:line="241" w:lineRule="atLeast"/>
    </w:pPr>
    <w:rPr>
      <w:rFonts w:cstheme="minorBidi"/>
      <w:color w:val="auto"/>
    </w:rPr>
  </w:style>
  <w:style w:type="paragraph" w:customStyle="1" w:styleId="Pa8">
    <w:name w:val="Pa8"/>
    <w:basedOn w:val="Default"/>
    <w:next w:val="Default"/>
    <w:uiPriority w:val="99"/>
    <w:rsid w:val="00646840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646840"/>
    <w:pPr>
      <w:spacing w:line="241" w:lineRule="atLeast"/>
    </w:pPr>
    <w:rPr>
      <w:rFonts w:cstheme="minorBidi"/>
      <w:color w:val="auto"/>
    </w:rPr>
  </w:style>
  <w:style w:type="paragraph" w:styleId="Kopfzeile">
    <w:name w:val="header"/>
    <w:basedOn w:val="Standard"/>
    <w:link w:val="KopfzeileZchn"/>
    <w:uiPriority w:val="99"/>
    <w:unhideWhenUsed/>
    <w:rsid w:val="00786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6C10"/>
  </w:style>
  <w:style w:type="paragraph" w:styleId="Fuzeile">
    <w:name w:val="footer"/>
    <w:basedOn w:val="Standard"/>
    <w:link w:val="FuzeileZchn"/>
    <w:uiPriority w:val="99"/>
    <w:unhideWhenUsed/>
    <w:rsid w:val="00786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6C10"/>
  </w:style>
  <w:style w:type="character" w:styleId="Erwhnung">
    <w:name w:val="Mention"/>
    <w:basedOn w:val="Absatz-Standardschriftart"/>
    <w:uiPriority w:val="99"/>
    <w:semiHidden/>
    <w:unhideWhenUsed/>
    <w:rsid w:val="0070301C"/>
    <w:rPr>
      <w:color w:val="2B579A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D6F6A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5D6F6A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D6F6A"/>
    <w:rPr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6F6A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D6F6A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F55B54"/>
    <w:rPr>
      <w:rFonts w:ascii="Times New Roman" w:hAnsi="Times New Roman"/>
      <w:sz w:val="24"/>
      <w:szCs w:val="24"/>
    </w:rPr>
  </w:style>
  <w:style w:type="paragraph" w:styleId="berarbeitung">
    <w:name w:val="Revision"/>
    <w:hidden/>
    <w:uiPriority w:val="99"/>
    <w:semiHidden/>
    <w:rsid w:val="004B37BB"/>
    <w:pPr>
      <w:spacing w:after="0" w:line="240" w:lineRule="auto"/>
    </w:pPr>
  </w:style>
  <w:style w:type="character" w:styleId="BesuchterLink">
    <w:name w:val="FollowedHyperlink"/>
    <w:basedOn w:val="Absatz-Standardschriftart"/>
    <w:uiPriority w:val="99"/>
    <w:semiHidden/>
    <w:unhideWhenUsed/>
    <w:rsid w:val="00A02125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B91ACE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rsid w:val="007B17A9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rsid w:val="001860DA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9E1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9E1D59"/>
  </w:style>
  <w:style w:type="character" w:customStyle="1" w:styleId="eop">
    <w:name w:val="eop"/>
    <w:basedOn w:val="Absatz-Standardschriftart"/>
    <w:rsid w:val="009E1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5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7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ngstler.com/produkte/drucker-und-abschneider/thermodrucker/extendo-x-56" TargetMode="External"/><Relationship Id="rId13" Type="http://schemas.openxmlformats.org/officeDocument/2006/relationships/hyperlink" Target="https://www.linkedin.com/company/hengstle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engstler.com/produkte/drucker-und-abschneider/thermodrucker/extendo-x-8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engstler.com/produkte/drucker-und-abschneider/thermodrucker/extendo-x-5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hengstler.com/produkte/drucker-und-abschneider/thermodrucker/extendo-x-80" TargetMode="External"/><Relationship Id="rId14" Type="http://schemas.openxmlformats.org/officeDocument/2006/relationships/hyperlink" Target="https://www.koehler-partner.de/pressezentrum/hengstl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ADE68-7165-7F44-B457-04DDCEE93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Kupferschmid, Anne-Kristin</dc:creator>
  <cp:keywords>docId:59B1719E79DA49A2B3CAFE37EE35273E</cp:keywords>
  <dc:description/>
  <cp:lastModifiedBy>SR</cp:lastModifiedBy>
  <cp:revision>7</cp:revision>
  <cp:lastPrinted>2023-09-07T09:17:00Z</cp:lastPrinted>
  <dcterms:created xsi:type="dcterms:W3CDTF">2026-05-06T07:40:00Z</dcterms:created>
  <dcterms:modified xsi:type="dcterms:W3CDTF">2026-06-26T09:53:00Z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3372ad88-ab03-4e25-88e5-c2526f2fd0e0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2025-07-14T13:52:41Z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523cf7c2-a9b1-496c-b186-811193b6880f</vt:lpwstr>
  </property>
  <property fmtid="{D5CDD505-2E9C-101B-9397-08002B2CF9AE}" pid="8" name="MSIP_Label_defa4170-0d19-0005-0004-bc88714345d2_ActionId">
    <vt:lpwstr>051e80fc-9eab-4516-828c-ad03397ffcec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