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8197C47" w14:textId="3B4F9B3E" w:rsidR="00B506E1" w:rsidRPr="00865123" w:rsidRDefault="00B506E1" w:rsidP="00847351">
      <w:pPr>
        <w:spacing w:line="288" w:lineRule="auto"/>
        <w:rPr>
          <w:rFonts w:asciiTheme="minorBidi" w:hAnsiTheme="minorBidi" w:cstheme="minorBidi"/>
          <w:sz w:val="22"/>
          <w:szCs w:val="22"/>
        </w:rPr>
      </w:pPr>
    </w:p>
    <w:p w14:paraId="4C853ABC" w14:textId="77777777" w:rsidR="00145456" w:rsidRPr="00865123" w:rsidRDefault="00145456" w:rsidP="00847351">
      <w:pPr>
        <w:spacing w:line="288" w:lineRule="auto"/>
        <w:contextualSpacing/>
        <w:rPr>
          <w:rFonts w:asciiTheme="minorBidi" w:hAnsiTheme="minorBidi" w:cstheme="minorBidi"/>
          <w:bCs/>
          <w:sz w:val="22"/>
          <w:szCs w:val="22"/>
        </w:rPr>
      </w:pPr>
    </w:p>
    <w:p w14:paraId="694AD3FE" w14:textId="48F6887B" w:rsidR="00145456" w:rsidRPr="00865123" w:rsidRDefault="00613444" w:rsidP="00847351">
      <w:pPr>
        <w:spacing w:line="288" w:lineRule="auto"/>
        <w:contextualSpacing/>
        <w:jc w:val="right"/>
        <w:rPr>
          <w:rFonts w:asciiTheme="minorBidi" w:hAnsiTheme="minorBidi" w:cstheme="minorBidi"/>
          <w:bCs/>
          <w:sz w:val="22"/>
          <w:szCs w:val="22"/>
        </w:rPr>
      </w:pPr>
      <w:r>
        <w:rPr>
          <w:rFonts w:asciiTheme="minorBidi" w:hAnsiTheme="minorBidi"/>
          <w:sz w:val="22"/>
        </w:rPr>
        <w:t>23</w:t>
      </w:r>
      <w:r>
        <w:rPr>
          <w:rFonts w:asciiTheme="minorBidi" w:hAnsiTheme="minorBidi"/>
          <w:sz w:val="22"/>
          <w:vertAlign w:val="superscript"/>
        </w:rPr>
        <w:t xml:space="preserve">rd </w:t>
      </w:r>
      <w:r>
        <w:rPr>
          <w:rFonts w:asciiTheme="minorBidi" w:hAnsiTheme="minorBidi"/>
          <w:sz w:val="22"/>
        </w:rPr>
        <w:t>June</w:t>
      </w:r>
      <w:r w:rsidR="00383FCB" w:rsidRPr="00865123">
        <w:rPr>
          <w:rFonts w:asciiTheme="minorBidi" w:hAnsiTheme="minorBidi"/>
          <w:sz w:val="22"/>
        </w:rPr>
        <w:t xml:space="preserve"> 202</w:t>
      </w:r>
      <w:r w:rsidR="00791959">
        <w:rPr>
          <w:rFonts w:asciiTheme="minorBidi" w:hAnsiTheme="minorBidi"/>
          <w:sz w:val="22"/>
        </w:rPr>
        <w:t>6</w:t>
      </w:r>
    </w:p>
    <w:p w14:paraId="52BAA775" w14:textId="77777777" w:rsidR="00145456" w:rsidRPr="00865123" w:rsidRDefault="00145456" w:rsidP="00847351">
      <w:pPr>
        <w:spacing w:line="288" w:lineRule="auto"/>
        <w:contextualSpacing/>
        <w:rPr>
          <w:rFonts w:asciiTheme="minorBidi" w:hAnsiTheme="minorBidi" w:cstheme="minorBidi"/>
          <w:bCs/>
          <w:sz w:val="22"/>
          <w:szCs w:val="22"/>
        </w:rPr>
      </w:pPr>
    </w:p>
    <w:p w14:paraId="2E77AD88" w14:textId="77777777" w:rsidR="00D412DC" w:rsidRPr="00865123" w:rsidRDefault="00D412DC" w:rsidP="00847351">
      <w:pPr>
        <w:spacing w:line="288" w:lineRule="auto"/>
        <w:contextualSpacing/>
        <w:rPr>
          <w:rFonts w:asciiTheme="minorBidi" w:hAnsiTheme="minorBidi" w:cstheme="minorBidi"/>
          <w:bCs/>
          <w:sz w:val="22"/>
          <w:szCs w:val="22"/>
        </w:rPr>
      </w:pPr>
    </w:p>
    <w:p w14:paraId="3A8ADA4F" w14:textId="11936CF0" w:rsidR="0017183D" w:rsidRPr="00865123" w:rsidRDefault="0017183D" w:rsidP="00847351">
      <w:pPr>
        <w:spacing w:line="288" w:lineRule="auto"/>
        <w:rPr>
          <w:rFonts w:asciiTheme="minorBidi" w:hAnsiTheme="minorBidi" w:cstheme="minorBidi"/>
          <w:b/>
          <w:bCs/>
          <w:sz w:val="21"/>
          <w:szCs w:val="21"/>
        </w:rPr>
      </w:pPr>
      <w:r w:rsidRPr="00865123">
        <w:rPr>
          <w:rFonts w:asciiTheme="minorBidi" w:hAnsiTheme="minorBidi"/>
          <w:b/>
          <w:sz w:val="21"/>
        </w:rPr>
        <w:t xml:space="preserve">NORD opens new online shop for </w:t>
      </w:r>
      <w:r w:rsidR="00613444">
        <w:rPr>
          <w:rFonts w:asciiTheme="minorBidi" w:hAnsiTheme="minorBidi"/>
          <w:b/>
          <w:sz w:val="21"/>
        </w:rPr>
        <w:t>Mexico</w:t>
      </w:r>
    </w:p>
    <w:p w14:paraId="7471B740" w14:textId="77777777" w:rsidR="00107073" w:rsidRPr="00865123" w:rsidRDefault="00107073" w:rsidP="00847351">
      <w:pPr>
        <w:spacing w:line="288" w:lineRule="auto"/>
        <w:contextualSpacing/>
        <w:rPr>
          <w:rFonts w:asciiTheme="minorBidi" w:hAnsiTheme="minorBidi" w:cstheme="minorBidi"/>
          <w:b/>
          <w:bCs/>
          <w:sz w:val="22"/>
          <w:szCs w:val="22"/>
        </w:rPr>
      </w:pPr>
    </w:p>
    <w:p w14:paraId="15A7217E" w14:textId="0FB621FC" w:rsidR="00853D08" w:rsidRPr="00865123" w:rsidRDefault="00107073" w:rsidP="00847351">
      <w:pPr>
        <w:pStyle w:val="paragraph"/>
        <w:spacing w:before="0" w:beforeAutospacing="0" w:after="0" w:afterAutospacing="0" w:line="288" w:lineRule="auto"/>
        <w:textAlignment w:val="baseline"/>
        <w:rPr>
          <w:rFonts w:asciiTheme="minorBidi" w:hAnsiTheme="minorBidi" w:cstheme="minorBidi"/>
          <w:color w:val="00000A"/>
          <w:sz w:val="22"/>
          <w:szCs w:val="22"/>
        </w:rPr>
      </w:pPr>
      <w:r w:rsidRPr="00865123">
        <w:rPr>
          <w:rFonts w:asciiTheme="minorBidi" w:hAnsiTheme="minorBidi"/>
          <w:b/>
          <w:sz w:val="22"/>
        </w:rPr>
        <w:t xml:space="preserve">System provider </w:t>
      </w:r>
      <w:hyperlink r:id="rId10">
        <w:r w:rsidRPr="00865123">
          <w:rPr>
            <w:rStyle w:val="Hyperlink"/>
            <w:rFonts w:asciiTheme="minorBidi" w:hAnsiTheme="minorBidi"/>
            <w:b/>
            <w:sz w:val="22"/>
          </w:rPr>
          <w:t>NORD</w:t>
        </w:r>
        <w:r w:rsidR="00C50765">
          <w:rPr>
            <w:rStyle w:val="Hyperlink"/>
            <w:rFonts w:asciiTheme="minorBidi" w:hAnsiTheme="minorBidi"/>
            <w:b/>
            <w:sz w:val="22"/>
          </w:rPr>
          <w:t xml:space="preserve"> </w:t>
        </w:r>
        <w:r w:rsidRPr="00865123">
          <w:rPr>
            <w:rStyle w:val="Hyperlink"/>
            <w:rFonts w:asciiTheme="minorBidi" w:hAnsiTheme="minorBidi"/>
            <w:b/>
            <w:sz w:val="22"/>
          </w:rPr>
          <w:t>DRIVESYSTEMS</w:t>
        </w:r>
      </w:hyperlink>
      <w:r w:rsidRPr="00865123">
        <w:rPr>
          <w:rFonts w:asciiTheme="minorBidi" w:hAnsiTheme="minorBidi"/>
          <w:b/>
          <w:sz w:val="22"/>
        </w:rPr>
        <w:t xml:space="preserve"> enhances its </w:t>
      </w:r>
      <w:r w:rsidRPr="00865123">
        <w:rPr>
          <w:rFonts w:asciiTheme="minorBidi" w:hAnsiTheme="minorBidi"/>
          <w:b/>
          <w:color w:val="000000"/>
          <w:sz w:val="21"/>
        </w:rPr>
        <w:t>growing selection of web shops by another national market with an adjusted language version</w:t>
      </w:r>
      <w:r w:rsidRPr="00865123">
        <w:rPr>
          <w:rStyle w:val="eop"/>
          <w:rFonts w:asciiTheme="minorBidi" w:hAnsiTheme="minorBidi"/>
          <w:b/>
          <w:color w:val="00000A"/>
          <w:sz w:val="22"/>
        </w:rPr>
        <w:t xml:space="preserve">. </w:t>
      </w:r>
      <w:r w:rsidRPr="00865123">
        <w:rPr>
          <w:rFonts w:asciiTheme="minorBidi" w:hAnsiTheme="minorBidi"/>
          <w:b/>
          <w:color w:val="000000"/>
          <w:sz w:val="21"/>
        </w:rPr>
        <w:t xml:space="preserve">In the new e-shop, </w:t>
      </w:r>
      <w:r w:rsidR="00613444">
        <w:rPr>
          <w:rFonts w:asciiTheme="minorBidi" w:hAnsiTheme="minorBidi"/>
          <w:b/>
          <w:color w:val="000000"/>
          <w:sz w:val="21"/>
        </w:rPr>
        <w:t>Mexican</w:t>
      </w:r>
      <w:r w:rsidR="00791959">
        <w:rPr>
          <w:rFonts w:asciiTheme="minorBidi" w:hAnsiTheme="minorBidi"/>
          <w:b/>
          <w:color w:val="000000"/>
          <w:sz w:val="21"/>
        </w:rPr>
        <w:t xml:space="preserve"> </w:t>
      </w:r>
      <w:r w:rsidRPr="00865123">
        <w:rPr>
          <w:rFonts w:asciiTheme="minorBidi" w:hAnsiTheme="minorBidi"/>
          <w:b/>
          <w:color w:val="000000"/>
          <w:sz w:val="21"/>
        </w:rPr>
        <w:t xml:space="preserve">customers can select from a wide range of products. </w:t>
      </w:r>
      <w:r w:rsidRPr="00865123">
        <w:rPr>
          <w:rFonts w:ascii="Arial" w:hAnsi="Arial"/>
          <w:b/>
          <w:sz w:val="22"/>
        </w:rPr>
        <w:t>If desired, the components will be delivered via express delivery.</w:t>
      </w:r>
    </w:p>
    <w:p w14:paraId="6FC6EB8F" w14:textId="77777777" w:rsidR="007D4C23" w:rsidRPr="00865123" w:rsidRDefault="007D4C23" w:rsidP="00847351">
      <w:pPr>
        <w:spacing w:line="288" w:lineRule="auto"/>
        <w:contextualSpacing/>
        <w:rPr>
          <w:rFonts w:asciiTheme="minorBidi" w:hAnsiTheme="minorBidi" w:cstheme="minorBidi"/>
          <w:b/>
          <w:bCs/>
          <w:sz w:val="22"/>
          <w:szCs w:val="22"/>
        </w:rPr>
      </w:pPr>
    </w:p>
    <w:p w14:paraId="316479FE" w14:textId="59CED0CE" w:rsidR="0017183D" w:rsidRPr="00865123" w:rsidRDefault="0017183D" w:rsidP="00847351">
      <w:pPr>
        <w:spacing w:line="288" w:lineRule="auto"/>
        <w:rPr>
          <w:rFonts w:asciiTheme="minorBidi" w:hAnsiTheme="minorBidi" w:cstheme="minorBidi"/>
          <w:color w:val="000000"/>
          <w:spacing w:val="2"/>
          <w:sz w:val="21"/>
          <w:szCs w:val="21"/>
        </w:rPr>
      </w:pPr>
      <w:r w:rsidRPr="00865123">
        <w:rPr>
          <w:rFonts w:asciiTheme="minorBidi" w:hAnsiTheme="minorBidi"/>
          <w:color w:val="000000"/>
          <w:sz w:val="21"/>
        </w:rPr>
        <w:t xml:space="preserve">The new </w:t>
      </w:r>
      <w:hyperlink r:id="rId11" w:history="1">
        <w:r w:rsidRPr="00865123">
          <w:rPr>
            <w:rStyle w:val="Hyperlink"/>
            <w:rFonts w:asciiTheme="minorBidi" w:hAnsiTheme="minorBidi"/>
            <w:sz w:val="21"/>
          </w:rPr>
          <w:t>e-shop</w:t>
        </w:r>
      </w:hyperlink>
      <w:r w:rsidRPr="00865123">
        <w:rPr>
          <w:rFonts w:asciiTheme="minorBidi" w:hAnsiTheme="minorBidi"/>
          <w:color w:val="000000"/>
          <w:sz w:val="21"/>
        </w:rPr>
        <w:t xml:space="preserve"> is the ideal supplement to the existing </w:t>
      </w:r>
      <w:proofErr w:type="spellStart"/>
      <w:r w:rsidRPr="00865123">
        <w:rPr>
          <w:rFonts w:asciiTheme="minorBidi" w:hAnsiTheme="minorBidi"/>
          <w:color w:val="000000"/>
          <w:sz w:val="21"/>
        </w:rPr>
        <w:t>myNORD</w:t>
      </w:r>
      <w:proofErr w:type="spellEnd"/>
      <w:r w:rsidRPr="00865123">
        <w:rPr>
          <w:rFonts w:asciiTheme="minorBidi" w:hAnsiTheme="minorBidi"/>
          <w:color w:val="000000"/>
          <w:sz w:val="21"/>
        </w:rPr>
        <w:t xml:space="preserve"> customer portal. Motors, frequency inverters and many other products can be ordered in the online shop 24/7. “One click is sufficient to show customers whether their desired component is available”, explains Jörg Niermann, Head of Marketing at NORD</w:t>
      </w:r>
      <w:r w:rsidR="00C50765">
        <w:rPr>
          <w:rFonts w:asciiTheme="minorBidi" w:hAnsiTheme="minorBidi"/>
          <w:color w:val="000000"/>
          <w:sz w:val="21"/>
        </w:rPr>
        <w:t xml:space="preserve"> </w:t>
      </w:r>
      <w:r w:rsidRPr="00865123">
        <w:rPr>
          <w:rFonts w:asciiTheme="minorBidi" w:hAnsiTheme="minorBidi"/>
          <w:color w:val="000000"/>
          <w:sz w:val="21"/>
        </w:rPr>
        <w:t>DRIVESYSTEMS. “Additionally, they get information about the price and the expected delivery time.” Orders received before 12.00</w:t>
      </w:r>
      <w:r w:rsidR="00C50765">
        <w:rPr>
          <w:rFonts w:asciiTheme="minorBidi" w:hAnsiTheme="minorBidi"/>
          <w:color w:val="000000"/>
          <w:sz w:val="21"/>
        </w:rPr>
        <w:t xml:space="preserve"> </w:t>
      </w:r>
      <w:r w:rsidRPr="00865123">
        <w:rPr>
          <w:rFonts w:asciiTheme="minorBidi" w:hAnsiTheme="minorBidi"/>
          <w:color w:val="000000"/>
          <w:sz w:val="21"/>
        </w:rPr>
        <w:t>pm will be dispatched the same day.</w:t>
      </w:r>
    </w:p>
    <w:p w14:paraId="199E38DE" w14:textId="77777777" w:rsidR="007A4052" w:rsidRPr="00865123" w:rsidRDefault="007A4052" w:rsidP="00847351">
      <w:pPr>
        <w:spacing w:line="288" w:lineRule="auto"/>
        <w:contextualSpacing/>
        <w:rPr>
          <w:rFonts w:asciiTheme="minorBidi" w:hAnsiTheme="minorBidi" w:cstheme="minorBidi"/>
          <w:sz w:val="22"/>
          <w:szCs w:val="22"/>
        </w:rPr>
      </w:pPr>
    </w:p>
    <w:p w14:paraId="6C57CB0E" w14:textId="77777777" w:rsidR="0017183D" w:rsidRPr="00865123" w:rsidRDefault="0017183D" w:rsidP="00847351">
      <w:pPr>
        <w:spacing w:line="288" w:lineRule="auto"/>
        <w:rPr>
          <w:rFonts w:asciiTheme="minorBidi" w:hAnsiTheme="minorBidi" w:cstheme="minorBidi"/>
          <w:b/>
          <w:bCs/>
          <w:color w:val="000000"/>
          <w:spacing w:val="2"/>
          <w:sz w:val="21"/>
          <w:szCs w:val="21"/>
        </w:rPr>
      </w:pPr>
      <w:r w:rsidRPr="00865123">
        <w:rPr>
          <w:rFonts w:asciiTheme="minorBidi" w:hAnsiTheme="minorBidi"/>
          <w:b/>
          <w:color w:val="000000"/>
          <w:sz w:val="21"/>
        </w:rPr>
        <w:t>Comprehensive online platform in planning</w:t>
      </w:r>
    </w:p>
    <w:p w14:paraId="72ABA2E1" w14:textId="4CE97742" w:rsidR="0017183D" w:rsidRPr="00865123" w:rsidRDefault="0017183D" w:rsidP="00847351">
      <w:pPr>
        <w:spacing w:line="288" w:lineRule="auto"/>
        <w:rPr>
          <w:rFonts w:asciiTheme="minorBidi" w:hAnsiTheme="minorBidi" w:cstheme="minorBidi"/>
          <w:iCs/>
          <w:color w:val="auto"/>
          <w:spacing w:val="2"/>
          <w:sz w:val="21"/>
          <w:szCs w:val="21"/>
        </w:rPr>
      </w:pPr>
      <w:r w:rsidRPr="00865123">
        <w:rPr>
          <w:rFonts w:asciiTheme="minorBidi" w:hAnsiTheme="minorBidi"/>
          <w:color w:val="auto"/>
          <w:sz w:val="21"/>
        </w:rPr>
        <w:t>In the medium term, the web shop and NORD’s customer portal will be merged into one central online platform, which provides comprehensive options for configuring and ordering NORD products. NORD</w:t>
      </w:r>
      <w:r w:rsidR="00C50765">
        <w:rPr>
          <w:rFonts w:asciiTheme="minorBidi" w:hAnsiTheme="minorBidi"/>
          <w:color w:val="auto"/>
          <w:sz w:val="21"/>
        </w:rPr>
        <w:t xml:space="preserve"> </w:t>
      </w:r>
      <w:r w:rsidRPr="00865123">
        <w:rPr>
          <w:rFonts w:asciiTheme="minorBidi" w:hAnsiTheme="minorBidi"/>
          <w:color w:val="auto"/>
          <w:sz w:val="21"/>
        </w:rPr>
        <w:t xml:space="preserve">DRIVESYSTEMS web shops </w:t>
      </w:r>
      <w:r w:rsidR="00B80D32" w:rsidRPr="00B80D32">
        <w:rPr>
          <w:rFonts w:asciiTheme="minorBidi" w:hAnsiTheme="minorBidi"/>
          <w:color w:val="auto"/>
          <w:sz w:val="21"/>
        </w:rPr>
        <w:t>are already available in 13 languages and can be accessed in the USA and India, as well as in other countries across Europe, North and South America, and Asia.</w:t>
      </w:r>
    </w:p>
    <w:p w14:paraId="19255D5F" w14:textId="1C9FB213" w:rsidR="004D1B1D" w:rsidRPr="00865123" w:rsidRDefault="004D1B1D" w:rsidP="00847351">
      <w:pPr>
        <w:spacing w:line="288" w:lineRule="auto"/>
        <w:contextualSpacing/>
        <w:rPr>
          <w:rFonts w:asciiTheme="minorBidi" w:hAnsiTheme="minorBidi" w:cstheme="minorBidi"/>
          <w:color w:val="auto"/>
          <w:sz w:val="22"/>
          <w:szCs w:val="22"/>
        </w:rPr>
      </w:pPr>
    </w:p>
    <w:p w14:paraId="1B25DCD7" w14:textId="59A2586B" w:rsidR="00CB7681" w:rsidRPr="009A6BE2" w:rsidRDefault="009A6BE2" w:rsidP="00847351">
      <w:pPr>
        <w:pStyle w:val="Textkrper"/>
        <w:spacing w:line="288" w:lineRule="auto"/>
        <w:contextualSpacing/>
        <w:rPr>
          <w:rFonts w:asciiTheme="minorBidi" w:hAnsiTheme="minorBidi" w:cstheme="minorBidi"/>
          <w:bCs/>
          <w:sz w:val="22"/>
          <w:szCs w:val="22"/>
        </w:rPr>
      </w:pPr>
      <w:r w:rsidRPr="009A6BE2">
        <w:rPr>
          <w:rFonts w:asciiTheme="minorBidi" w:hAnsiTheme="minorBidi" w:cstheme="minorBidi"/>
          <w:bCs/>
          <w:sz w:val="22"/>
          <w:szCs w:val="22"/>
        </w:rPr>
        <w:t>(1,1</w:t>
      </w:r>
      <w:r w:rsidR="00B80D32">
        <w:rPr>
          <w:rFonts w:asciiTheme="minorBidi" w:hAnsiTheme="minorBidi" w:cstheme="minorBidi"/>
          <w:bCs/>
          <w:sz w:val="22"/>
          <w:szCs w:val="22"/>
        </w:rPr>
        <w:t>80</w:t>
      </w:r>
      <w:r w:rsidRPr="009A6BE2">
        <w:rPr>
          <w:rFonts w:asciiTheme="minorBidi" w:hAnsiTheme="minorBidi" w:cstheme="minorBidi"/>
          <w:bCs/>
          <w:sz w:val="22"/>
          <w:szCs w:val="22"/>
        </w:rPr>
        <w:t xml:space="preserve"> characters incl. spaces)</w:t>
      </w:r>
    </w:p>
    <w:p w14:paraId="734CF9F8" w14:textId="77777777" w:rsidR="00D412DC" w:rsidRDefault="00D412DC" w:rsidP="00847351">
      <w:pPr>
        <w:pStyle w:val="Textkrper"/>
        <w:spacing w:line="288" w:lineRule="auto"/>
        <w:contextualSpacing/>
        <w:rPr>
          <w:rFonts w:asciiTheme="minorBidi" w:hAnsiTheme="minorBidi" w:cstheme="minorBidi"/>
          <w:b/>
          <w:bCs/>
          <w:sz w:val="22"/>
          <w:szCs w:val="22"/>
        </w:rPr>
      </w:pPr>
    </w:p>
    <w:p w14:paraId="6D0759FE" w14:textId="77777777" w:rsidR="00847351" w:rsidRPr="00865123" w:rsidRDefault="00847351" w:rsidP="00847351">
      <w:pPr>
        <w:pStyle w:val="Textkrper"/>
        <w:spacing w:line="288" w:lineRule="auto"/>
        <w:contextualSpacing/>
        <w:rPr>
          <w:rFonts w:asciiTheme="minorBidi" w:hAnsiTheme="minorBidi" w:cstheme="minorBidi"/>
          <w:b/>
          <w:bCs/>
          <w:sz w:val="22"/>
          <w:szCs w:val="22"/>
        </w:rPr>
      </w:pPr>
    </w:p>
    <w:p w14:paraId="0053443D" w14:textId="36E466EA" w:rsidR="00C923A9" w:rsidRPr="00865123" w:rsidRDefault="00C923A9" w:rsidP="00847351">
      <w:pPr>
        <w:pStyle w:val="Textkrper"/>
        <w:spacing w:line="288" w:lineRule="auto"/>
        <w:contextualSpacing/>
        <w:rPr>
          <w:rFonts w:asciiTheme="minorBidi" w:hAnsiTheme="minorBidi" w:cstheme="minorBidi"/>
          <w:sz w:val="22"/>
          <w:szCs w:val="22"/>
        </w:rPr>
      </w:pPr>
      <w:r w:rsidRPr="00865123">
        <w:rPr>
          <w:rFonts w:asciiTheme="minorBidi" w:hAnsiTheme="minorBidi"/>
          <w:b/>
          <w:sz w:val="22"/>
        </w:rPr>
        <w:t>Company background</w:t>
      </w:r>
    </w:p>
    <w:p w14:paraId="6CB2F66E" w14:textId="08831274" w:rsidR="00145456" w:rsidRDefault="00847351" w:rsidP="00847351">
      <w:pPr>
        <w:spacing w:line="288" w:lineRule="auto"/>
        <w:rPr>
          <w:rFonts w:asciiTheme="minorBidi" w:hAnsiTheme="minorBidi" w:cstheme="minorBidi"/>
          <w:color w:val="auto"/>
          <w:sz w:val="22"/>
          <w:szCs w:val="22"/>
        </w:rPr>
      </w:pPr>
      <w:r w:rsidRPr="00847351">
        <w:rPr>
          <w:rFonts w:asciiTheme="minorBidi" w:hAnsiTheme="minorBidi"/>
          <w:color w:val="000000"/>
          <w:sz w:val="22"/>
        </w:rPr>
        <w:t xml:space="preserve">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847351">
        <w:rPr>
          <w:rFonts w:asciiTheme="minorBidi" w:hAnsiTheme="minorBidi"/>
          <w:color w:val="000000"/>
          <w:sz w:val="22"/>
        </w:rPr>
        <w:t>kNm</w:t>
      </w:r>
      <w:proofErr w:type="spellEnd"/>
      <w:r w:rsidRPr="00847351">
        <w:rPr>
          <w:rFonts w:asciiTheme="minorBidi" w:hAnsiTheme="minorBidi"/>
          <w:color w:val="000000"/>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1B60F54B" w14:textId="77777777" w:rsidR="00791959" w:rsidRDefault="00791959" w:rsidP="00847351">
      <w:pPr>
        <w:spacing w:line="288" w:lineRule="auto"/>
        <w:rPr>
          <w:rFonts w:asciiTheme="minorBidi" w:hAnsiTheme="minorBidi" w:cstheme="minorBidi"/>
          <w:color w:val="auto"/>
          <w:sz w:val="22"/>
          <w:szCs w:val="22"/>
        </w:rPr>
      </w:pPr>
    </w:p>
    <w:p w14:paraId="4D001E47" w14:textId="77777777" w:rsidR="00791959" w:rsidRPr="00865123" w:rsidRDefault="00791959" w:rsidP="00847351">
      <w:pPr>
        <w:spacing w:line="288" w:lineRule="auto"/>
        <w:rPr>
          <w:rFonts w:asciiTheme="minorBidi" w:hAnsiTheme="minorBidi" w:cstheme="minorBidi"/>
          <w:color w:val="auto"/>
          <w:sz w:val="22"/>
          <w:szCs w:val="22"/>
        </w:rPr>
      </w:pPr>
    </w:p>
    <w:p w14:paraId="5E8B41F9" w14:textId="77777777" w:rsidR="003944C4" w:rsidRPr="00865123" w:rsidRDefault="003944C4" w:rsidP="00847351">
      <w:pPr>
        <w:spacing w:line="288" w:lineRule="auto"/>
        <w:rPr>
          <w:rFonts w:asciiTheme="minorBidi" w:hAnsiTheme="minorBidi" w:cstheme="minorBidi"/>
          <w:color w:val="auto"/>
          <w:sz w:val="22"/>
          <w:szCs w:val="22"/>
        </w:rPr>
      </w:pPr>
    </w:p>
    <w:p w14:paraId="0C000C49" w14:textId="5D38BBF5" w:rsidR="00093398" w:rsidRPr="00865123" w:rsidRDefault="6C65D2F9" w:rsidP="00847351">
      <w:pPr>
        <w:pStyle w:val="p1"/>
        <w:suppressAutoHyphens/>
        <w:spacing w:line="288" w:lineRule="auto"/>
        <w:rPr>
          <w:rFonts w:asciiTheme="minorBidi" w:eastAsia="Times New Roman" w:hAnsiTheme="minorBidi"/>
          <w:b/>
          <w:bCs/>
          <w:color w:val="auto"/>
          <w:sz w:val="22"/>
          <w:szCs w:val="22"/>
        </w:rPr>
      </w:pPr>
      <w:r w:rsidRPr="00865123">
        <w:rPr>
          <w:rFonts w:asciiTheme="minorBidi" w:hAnsiTheme="minorBidi"/>
          <w:b/>
          <w:color w:val="auto"/>
          <w:sz w:val="22"/>
        </w:rPr>
        <w:lastRenderedPageBreak/>
        <w:t>Image overview:</w:t>
      </w:r>
    </w:p>
    <w:p w14:paraId="64BD841E" w14:textId="3B878754" w:rsidR="000F60B1" w:rsidRPr="00865123" w:rsidRDefault="00FB1204" w:rsidP="00847351">
      <w:pPr>
        <w:spacing w:line="288" w:lineRule="auto"/>
        <w:rPr>
          <w:rFonts w:asciiTheme="minorBidi" w:hAnsiTheme="minorBidi" w:cstheme="minorBidi"/>
          <w:sz w:val="22"/>
          <w:szCs w:val="22"/>
        </w:rPr>
      </w:pPr>
      <w:r>
        <w:rPr>
          <w:rFonts w:asciiTheme="minorBidi" w:hAnsiTheme="minorBidi" w:cstheme="minorBidi"/>
          <w:noProof/>
          <w:sz w:val="22"/>
          <w:szCs w:val="22"/>
        </w:rPr>
        <w:drawing>
          <wp:inline distT="0" distB="0" distL="0" distR="0" wp14:anchorId="595F6420" wp14:editId="09528F54">
            <wp:extent cx="3463046" cy="2498925"/>
            <wp:effectExtent l="0" t="0" r="4445" b="3175"/>
            <wp:docPr id="7568258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825838" name="Grafik 756825838"/>
                    <pic:cNvPicPr/>
                  </pic:nvPicPr>
                  <pic:blipFill>
                    <a:blip r:embed="rId12">
                      <a:extLst>
                        <a:ext uri="{28A0092B-C50C-407E-A947-70E740481C1C}">
                          <a14:useLocalDpi xmlns:a14="http://schemas.microsoft.com/office/drawing/2010/main" val="0"/>
                        </a:ext>
                      </a:extLst>
                    </a:blip>
                    <a:stretch>
                      <a:fillRect/>
                    </a:stretch>
                  </pic:blipFill>
                  <pic:spPr>
                    <a:xfrm>
                      <a:off x="0" y="0"/>
                      <a:ext cx="3484289" cy="2514254"/>
                    </a:xfrm>
                    <a:prstGeom prst="rect">
                      <a:avLst/>
                    </a:prstGeom>
                  </pic:spPr>
                </pic:pic>
              </a:graphicData>
            </a:graphic>
          </wp:inline>
        </w:drawing>
      </w:r>
    </w:p>
    <w:p w14:paraId="00BE9A3C" w14:textId="66C88334" w:rsidR="004E6B06" w:rsidRDefault="0017183D" w:rsidP="00847351">
      <w:pPr>
        <w:spacing w:line="288" w:lineRule="auto"/>
        <w:rPr>
          <w:rFonts w:asciiTheme="minorBidi" w:hAnsiTheme="minorBidi"/>
          <w:sz w:val="21"/>
        </w:rPr>
      </w:pPr>
      <w:r w:rsidRPr="00865123">
        <w:rPr>
          <w:rFonts w:asciiTheme="minorBidi" w:hAnsiTheme="minorBidi"/>
          <w:b/>
          <w:color w:val="auto"/>
          <w:sz w:val="21"/>
        </w:rPr>
        <w:t>NORD-</w:t>
      </w:r>
      <w:r w:rsidR="00C209B0">
        <w:rPr>
          <w:rFonts w:asciiTheme="minorBidi" w:hAnsiTheme="minorBidi"/>
          <w:b/>
          <w:color w:val="auto"/>
          <w:sz w:val="21"/>
        </w:rPr>
        <w:t>Shop-</w:t>
      </w:r>
      <w:r w:rsidR="00847351">
        <w:rPr>
          <w:rFonts w:asciiTheme="minorBidi" w:hAnsiTheme="minorBidi"/>
          <w:b/>
          <w:color w:val="auto"/>
          <w:sz w:val="21"/>
        </w:rPr>
        <w:t>Mexico</w:t>
      </w:r>
      <w:r w:rsidRPr="00865123">
        <w:rPr>
          <w:rFonts w:asciiTheme="minorBidi" w:hAnsiTheme="minorBidi"/>
          <w:b/>
          <w:color w:val="auto"/>
          <w:sz w:val="21"/>
        </w:rPr>
        <w:t>.</w:t>
      </w:r>
      <w:r w:rsidRPr="00865123">
        <w:rPr>
          <w:rFonts w:asciiTheme="minorBidi" w:hAnsiTheme="minorBidi"/>
          <w:b/>
          <w:color w:val="auto"/>
          <w:sz w:val="22"/>
        </w:rPr>
        <w:t>jpg</w:t>
      </w:r>
      <w:r w:rsidRPr="00865123">
        <w:rPr>
          <w:rFonts w:asciiTheme="minorBidi" w:hAnsiTheme="minorBidi"/>
          <w:color w:val="auto"/>
          <w:sz w:val="22"/>
        </w:rPr>
        <w:t xml:space="preserve"> </w:t>
      </w:r>
      <w:r w:rsidRPr="00865123">
        <w:rPr>
          <w:rFonts w:asciiTheme="minorBidi" w:hAnsiTheme="minorBidi"/>
          <w:sz w:val="21"/>
        </w:rPr>
        <w:t xml:space="preserve">The new e-shop makes it even easier for </w:t>
      </w:r>
      <w:r w:rsidR="00613444">
        <w:rPr>
          <w:rFonts w:asciiTheme="minorBidi" w:hAnsiTheme="minorBidi"/>
          <w:sz w:val="21"/>
        </w:rPr>
        <w:t>Mexican</w:t>
      </w:r>
      <w:r w:rsidRPr="00865123">
        <w:rPr>
          <w:rFonts w:asciiTheme="minorBidi" w:hAnsiTheme="minorBidi"/>
          <w:sz w:val="21"/>
        </w:rPr>
        <w:t xml:space="preserve"> customers to order NORD products</w:t>
      </w:r>
    </w:p>
    <w:p w14:paraId="37CF4F6B" w14:textId="11386474" w:rsidR="009A6BE2" w:rsidRPr="009A6BE2" w:rsidRDefault="009A6BE2" w:rsidP="00847351">
      <w:pPr>
        <w:spacing w:line="288" w:lineRule="auto"/>
        <w:rPr>
          <w:rFonts w:asciiTheme="minorBidi" w:hAnsiTheme="minorBidi" w:cstheme="minorBidi"/>
          <w:b/>
          <w:bCs/>
          <w:i/>
          <w:iCs/>
          <w:color w:val="auto"/>
          <w:sz w:val="22"/>
          <w:szCs w:val="22"/>
        </w:rPr>
      </w:pPr>
      <w:r w:rsidRPr="009A6BE2">
        <w:rPr>
          <w:rFonts w:asciiTheme="minorBidi" w:hAnsiTheme="minorBidi"/>
          <w:i/>
          <w:iCs/>
          <w:sz w:val="21"/>
        </w:rPr>
        <w:t>Image: NORD DRIVESYSTEMS</w:t>
      </w:r>
    </w:p>
    <w:p w14:paraId="2959CA55" w14:textId="77777777" w:rsidR="00145456" w:rsidRDefault="00145456" w:rsidP="00847351">
      <w:pPr>
        <w:spacing w:line="288" w:lineRule="auto"/>
        <w:rPr>
          <w:rFonts w:asciiTheme="minorBidi" w:hAnsiTheme="minorBidi" w:cstheme="minorBidi"/>
          <w:iCs/>
          <w:color w:val="FF0000"/>
          <w:sz w:val="22"/>
          <w:szCs w:val="22"/>
        </w:rPr>
      </w:pPr>
    </w:p>
    <w:p w14:paraId="7D806258" w14:textId="77777777" w:rsidR="00847351" w:rsidRPr="00865123" w:rsidRDefault="00847351" w:rsidP="00847351">
      <w:pPr>
        <w:spacing w:line="288" w:lineRule="auto"/>
        <w:rPr>
          <w:rFonts w:asciiTheme="minorBidi" w:hAnsiTheme="minorBidi" w:cstheme="minorBidi"/>
          <w:iCs/>
          <w:color w:val="FF0000"/>
          <w:sz w:val="22"/>
          <w:szCs w:val="22"/>
        </w:rPr>
      </w:pPr>
    </w:p>
    <w:p w14:paraId="6F104F34" w14:textId="00FB06D8" w:rsidR="0017183D" w:rsidRPr="00865123" w:rsidRDefault="00036342" w:rsidP="00847351">
      <w:pPr>
        <w:spacing w:line="288" w:lineRule="auto"/>
        <w:rPr>
          <w:rFonts w:asciiTheme="minorBidi" w:hAnsiTheme="minorBidi" w:cstheme="minorBidi"/>
          <w:bCs/>
          <w:sz w:val="21"/>
          <w:szCs w:val="21"/>
        </w:rPr>
      </w:pPr>
      <w:r w:rsidRPr="00865123">
        <w:rPr>
          <w:rFonts w:asciiTheme="minorBidi" w:hAnsiTheme="minorBidi"/>
          <w:b/>
          <w:color w:val="auto"/>
          <w:sz w:val="22"/>
        </w:rPr>
        <w:t>Meta Title:</w:t>
      </w:r>
      <w:r w:rsidRPr="00865123">
        <w:rPr>
          <w:rFonts w:asciiTheme="minorBidi" w:hAnsiTheme="minorBidi"/>
          <w:color w:val="auto"/>
          <w:sz w:val="22"/>
        </w:rPr>
        <w:t xml:space="preserve"> </w:t>
      </w:r>
      <w:r w:rsidRPr="00865123">
        <w:rPr>
          <w:rFonts w:asciiTheme="minorBidi" w:hAnsiTheme="minorBidi"/>
          <w:sz w:val="21"/>
        </w:rPr>
        <w:t xml:space="preserve">NORD launches new e-shop for </w:t>
      </w:r>
      <w:r w:rsidR="00847351">
        <w:rPr>
          <w:rFonts w:asciiTheme="minorBidi" w:hAnsiTheme="minorBidi"/>
          <w:sz w:val="21"/>
        </w:rPr>
        <w:t>Mexico</w:t>
      </w:r>
    </w:p>
    <w:p w14:paraId="45B25BF1" w14:textId="77777777" w:rsidR="00282574" w:rsidRPr="00865123" w:rsidRDefault="00282574" w:rsidP="00847351">
      <w:pPr>
        <w:spacing w:line="288" w:lineRule="auto"/>
        <w:rPr>
          <w:rFonts w:asciiTheme="minorBidi" w:hAnsiTheme="minorBidi" w:cstheme="minorBidi"/>
          <w:color w:val="auto"/>
          <w:sz w:val="22"/>
          <w:szCs w:val="22"/>
        </w:rPr>
      </w:pPr>
    </w:p>
    <w:p w14:paraId="70723913" w14:textId="41EFD597" w:rsidR="00145456" w:rsidRPr="00865123" w:rsidRDefault="00036342" w:rsidP="00847351">
      <w:pPr>
        <w:spacing w:line="288" w:lineRule="auto"/>
        <w:rPr>
          <w:rFonts w:asciiTheme="minorBidi" w:hAnsiTheme="minorBidi" w:cstheme="minorBidi"/>
          <w:color w:val="auto"/>
          <w:sz w:val="22"/>
          <w:szCs w:val="22"/>
        </w:rPr>
      </w:pPr>
      <w:r w:rsidRPr="00865123">
        <w:rPr>
          <w:rFonts w:asciiTheme="minorBidi" w:hAnsiTheme="minorBidi"/>
          <w:b/>
          <w:color w:val="auto"/>
          <w:sz w:val="22"/>
        </w:rPr>
        <w:t>Meta Description:</w:t>
      </w:r>
      <w:r w:rsidRPr="00865123">
        <w:rPr>
          <w:rFonts w:asciiTheme="minorBidi" w:hAnsiTheme="minorBidi"/>
          <w:color w:val="auto"/>
          <w:sz w:val="22"/>
        </w:rPr>
        <w:t xml:space="preserve"> </w:t>
      </w:r>
      <w:r w:rsidRPr="00865123">
        <w:rPr>
          <w:rFonts w:asciiTheme="minorBidi" w:hAnsiTheme="minorBidi"/>
          <w:sz w:val="21"/>
        </w:rPr>
        <w:t xml:space="preserve">The new online shop makes it even easier for </w:t>
      </w:r>
      <w:r w:rsidR="00847351">
        <w:rPr>
          <w:rFonts w:asciiTheme="minorBidi" w:hAnsiTheme="minorBidi"/>
          <w:sz w:val="21"/>
        </w:rPr>
        <w:t>Mexican</w:t>
      </w:r>
      <w:r w:rsidR="00791959" w:rsidRPr="00865123">
        <w:rPr>
          <w:rFonts w:asciiTheme="minorBidi" w:hAnsiTheme="minorBidi"/>
          <w:sz w:val="21"/>
        </w:rPr>
        <w:t xml:space="preserve"> </w:t>
      </w:r>
      <w:r w:rsidRPr="00865123">
        <w:rPr>
          <w:rFonts w:asciiTheme="minorBidi" w:hAnsiTheme="minorBidi"/>
          <w:sz w:val="21"/>
        </w:rPr>
        <w:t>customers to order NORD products.</w:t>
      </w:r>
    </w:p>
    <w:p w14:paraId="037BF2B4" w14:textId="77777777" w:rsidR="00F85569" w:rsidRPr="00865123" w:rsidRDefault="00F85569" w:rsidP="00847351">
      <w:pPr>
        <w:spacing w:line="288" w:lineRule="auto"/>
        <w:rPr>
          <w:rFonts w:asciiTheme="minorBidi" w:hAnsiTheme="minorBidi" w:cstheme="minorBidi"/>
          <w:color w:val="auto"/>
          <w:sz w:val="22"/>
          <w:szCs w:val="22"/>
        </w:rPr>
      </w:pPr>
    </w:p>
    <w:p w14:paraId="6AD90B71" w14:textId="42576306" w:rsidR="003C5C99" w:rsidRPr="00865123" w:rsidRDefault="00057027" w:rsidP="00847351">
      <w:pPr>
        <w:spacing w:line="288" w:lineRule="auto"/>
        <w:rPr>
          <w:rFonts w:asciiTheme="minorBidi" w:hAnsiTheme="minorBidi" w:cstheme="minorBidi"/>
          <w:bCs/>
          <w:sz w:val="22"/>
          <w:szCs w:val="22"/>
        </w:rPr>
      </w:pPr>
      <w:r w:rsidRPr="00865123">
        <w:rPr>
          <w:rFonts w:asciiTheme="minorBidi" w:hAnsiTheme="minorBidi"/>
          <w:b/>
          <w:sz w:val="22"/>
        </w:rPr>
        <w:t>Keywords:</w:t>
      </w:r>
      <w:r w:rsidRPr="00865123">
        <w:rPr>
          <w:rFonts w:asciiTheme="minorBidi" w:hAnsiTheme="minorBidi"/>
          <w:sz w:val="22"/>
        </w:rPr>
        <w:t xml:space="preserve"> </w:t>
      </w:r>
      <w:r w:rsidRPr="00865123">
        <w:rPr>
          <w:rFonts w:asciiTheme="minorBidi" w:hAnsiTheme="minorBidi"/>
          <w:sz w:val="21"/>
        </w:rPr>
        <w:t xml:space="preserve">Online shop, </w:t>
      </w:r>
      <w:r w:rsidR="00847351">
        <w:rPr>
          <w:rFonts w:asciiTheme="minorBidi" w:hAnsiTheme="minorBidi"/>
          <w:sz w:val="21"/>
        </w:rPr>
        <w:t>Mexico</w:t>
      </w:r>
      <w:r w:rsidRPr="00865123">
        <w:rPr>
          <w:rFonts w:asciiTheme="minorBidi" w:hAnsiTheme="minorBidi"/>
          <w:sz w:val="21"/>
        </w:rPr>
        <w:t>,</w:t>
      </w:r>
      <w:r w:rsidRPr="00865123">
        <w:rPr>
          <w:rFonts w:asciiTheme="minorBidi" w:hAnsiTheme="minorBidi"/>
          <w:b/>
          <w:sz w:val="21"/>
        </w:rPr>
        <w:t xml:space="preserve"> </w:t>
      </w:r>
      <w:r w:rsidRPr="00865123">
        <w:rPr>
          <w:rFonts w:asciiTheme="minorBidi" w:hAnsiTheme="minorBidi"/>
          <w:sz w:val="21"/>
        </w:rPr>
        <w:t>drive technology, geared motors, frequency inverters, motor starters, industrial gear units, electric motors, NORD DRIVESYSTEMS</w:t>
      </w:r>
    </w:p>
    <w:p w14:paraId="0F4FC7BD" w14:textId="77777777" w:rsidR="00282574" w:rsidRPr="00865123" w:rsidRDefault="00282574" w:rsidP="00847351">
      <w:pPr>
        <w:spacing w:line="288" w:lineRule="auto"/>
        <w:rPr>
          <w:rFonts w:asciiTheme="minorBidi" w:hAnsiTheme="minorBidi" w:cstheme="minorBidi"/>
          <w:color w:val="auto"/>
          <w:sz w:val="22"/>
          <w:szCs w:val="22"/>
        </w:rPr>
      </w:pPr>
    </w:p>
    <w:p w14:paraId="3FD4CDDB" w14:textId="285B4EEE" w:rsidR="00FC14AE" w:rsidRDefault="0034433B" w:rsidP="00847351">
      <w:pPr>
        <w:spacing w:line="288" w:lineRule="auto"/>
        <w:rPr>
          <w:rFonts w:asciiTheme="minorBidi" w:hAnsiTheme="minorBidi"/>
          <w:b/>
          <w:sz w:val="22"/>
        </w:rPr>
      </w:pPr>
      <w:proofErr w:type="spellStart"/>
      <w:r w:rsidRPr="00865123">
        <w:rPr>
          <w:rFonts w:asciiTheme="minorBidi" w:hAnsiTheme="minorBidi"/>
          <w:b/>
          <w:sz w:val="22"/>
        </w:rPr>
        <w:t>Deeplink</w:t>
      </w:r>
      <w:r w:rsidR="00791959">
        <w:rPr>
          <w:rFonts w:asciiTheme="minorBidi" w:hAnsiTheme="minorBidi"/>
          <w:b/>
          <w:sz w:val="22"/>
        </w:rPr>
        <w:t>s</w:t>
      </w:r>
      <w:proofErr w:type="spellEnd"/>
      <w:r w:rsidRPr="00865123">
        <w:rPr>
          <w:rFonts w:asciiTheme="minorBidi" w:hAnsiTheme="minorBidi"/>
          <w:b/>
          <w:sz w:val="22"/>
        </w:rPr>
        <w:t>:</w:t>
      </w:r>
    </w:p>
    <w:p w14:paraId="78BF02D8" w14:textId="7356CAAD" w:rsidR="00791959" w:rsidRPr="00791959" w:rsidRDefault="00791959" w:rsidP="00847351">
      <w:pPr>
        <w:spacing w:line="288" w:lineRule="auto"/>
        <w:rPr>
          <w:rFonts w:asciiTheme="minorBidi" w:hAnsiTheme="minorBidi" w:cstheme="minorBidi"/>
          <w:bCs/>
          <w:sz w:val="22"/>
          <w:szCs w:val="22"/>
        </w:rPr>
      </w:pPr>
      <w:hyperlink r:id="rId13" w:history="1">
        <w:r w:rsidRPr="00791959">
          <w:rPr>
            <w:rStyle w:val="Hyperlink"/>
            <w:rFonts w:asciiTheme="minorBidi" w:hAnsiTheme="minorBidi" w:cstheme="minorBidi"/>
            <w:bCs/>
            <w:sz w:val="22"/>
            <w:szCs w:val="22"/>
          </w:rPr>
          <w:t>https://www.nord.com/en/home-uk.jsp</w:t>
        </w:r>
      </w:hyperlink>
    </w:p>
    <w:p w14:paraId="7EA8C918" w14:textId="331DD916" w:rsidR="00FC14AE" w:rsidRPr="00791959" w:rsidRDefault="00791959" w:rsidP="00847351">
      <w:pPr>
        <w:spacing w:line="288" w:lineRule="auto"/>
        <w:rPr>
          <w:rFonts w:cs="Arial"/>
        </w:rPr>
      </w:pPr>
      <w:hyperlink r:id="rId14" w:history="1">
        <w:r w:rsidRPr="00587E24">
          <w:rPr>
            <w:rStyle w:val="Hyperlink"/>
            <w:rFonts w:cs="Arial"/>
            <w:sz w:val="22"/>
            <w:szCs w:val="22"/>
          </w:rPr>
          <w:t>https://shop.nord.com/ID-en/home</w:t>
        </w:r>
      </w:hyperlink>
    </w:p>
    <w:p w14:paraId="4F597770" w14:textId="77777777" w:rsidR="00791959" w:rsidRDefault="00791959" w:rsidP="00847351">
      <w:pPr>
        <w:spacing w:line="288" w:lineRule="auto"/>
        <w:rPr>
          <w:rFonts w:asciiTheme="minorBidi" w:hAnsiTheme="minorBidi" w:cstheme="minorBidi"/>
          <w:color w:val="000000"/>
          <w:sz w:val="22"/>
          <w:szCs w:val="22"/>
        </w:rPr>
      </w:pPr>
    </w:p>
    <w:p w14:paraId="44068C60" w14:textId="77777777" w:rsidR="00847351" w:rsidRPr="00865123" w:rsidRDefault="00847351" w:rsidP="00847351">
      <w:pPr>
        <w:spacing w:line="288" w:lineRule="auto"/>
        <w:rPr>
          <w:rFonts w:asciiTheme="minorBidi" w:hAnsiTheme="minorBidi" w:cstheme="minorBidi"/>
          <w:color w:val="000000"/>
          <w:sz w:val="22"/>
          <w:szCs w:val="22"/>
        </w:rPr>
      </w:pPr>
    </w:p>
    <w:p w14:paraId="0C7A55E8" w14:textId="77E0D8F2" w:rsidR="001F1665" w:rsidRPr="00847351" w:rsidRDefault="001F1665" w:rsidP="00847351">
      <w:pPr>
        <w:spacing w:line="288" w:lineRule="auto"/>
        <w:rPr>
          <w:rFonts w:asciiTheme="minorBidi" w:hAnsiTheme="minorBidi" w:cstheme="minorBidi"/>
          <w:sz w:val="22"/>
          <w:szCs w:val="22"/>
          <w:lang w:val="it-IT"/>
        </w:rPr>
      </w:pPr>
      <w:r w:rsidRPr="00847351">
        <w:rPr>
          <w:rFonts w:asciiTheme="minorBidi" w:hAnsiTheme="minorBidi"/>
          <w:b/>
          <w:color w:val="000000"/>
          <w:sz w:val="22"/>
          <w:lang w:val="it-IT"/>
        </w:rPr>
        <w:t>Social Media:</w:t>
      </w:r>
    </w:p>
    <w:p w14:paraId="4C3E4F77" w14:textId="77777777" w:rsidR="001F1665" w:rsidRPr="00847351" w:rsidRDefault="001F1665" w:rsidP="00847351">
      <w:pPr>
        <w:spacing w:line="288" w:lineRule="auto"/>
        <w:rPr>
          <w:rFonts w:asciiTheme="minorBidi" w:hAnsiTheme="minorBidi" w:cstheme="minorBidi"/>
          <w:sz w:val="22"/>
          <w:szCs w:val="22"/>
          <w:lang w:val="it-IT"/>
        </w:rPr>
      </w:pPr>
      <w:r w:rsidRPr="00847351">
        <w:rPr>
          <w:rFonts w:asciiTheme="minorBidi" w:hAnsiTheme="minorBidi"/>
          <w:color w:val="000000"/>
          <w:sz w:val="22"/>
          <w:lang w:val="it-IT"/>
        </w:rPr>
        <w:t xml:space="preserve">LinkedIn </w:t>
      </w:r>
      <w:proofErr w:type="spellStart"/>
      <w:r w:rsidRPr="00847351">
        <w:rPr>
          <w:rFonts w:asciiTheme="minorBidi" w:hAnsiTheme="minorBidi"/>
          <w:color w:val="000000"/>
          <w:sz w:val="22"/>
          <w:lang w:val="it-IT"/>
        </w:rPr>
        <w:t>profile</w:t>
      </w:r>
      <w:proofErr w:type="spellEnd"/>
      <w:r w:rsidRPr="00847351">
        <w:rPr>
          <w:rFonts w:asciiTheme="minorBidi" w:hAnsiTheme="minorBidi"/>
          <w:color w:val="000000"/>
          <w:sz w:val="22"/>
          <w:lang w:val="it-IT"/>
        </w:rPr>
        <w:t xml:space="preserve">: </w:t>
      </w:r>
      <w:r w:rsidRPr="00865123">
        <w:rPr>
          <w:rStyle w:val="Internetverknpfung"/>
          <w:rFonts w:asciiTheme="minorBidi" w:hAnsiTheme="minorBidi"/>
          <w:sz w:val="22"/>
          <w:lang w:val="it-IT"/>
        </w:rPr>
        <w:t>https://www.linkedin.com/company/getriebebau-nord-gmbh-&amp;-co-kg/</w:t>
      </w:r>
    </w:p>
    <w:p w14:paraId="0D7B6C30" w14:textId="3B736160" w:rsidR="001F1665" w:rsidRPr="00865123" w:rsidRDefault="001F1665" w:rsidP="00847351">
      <w:pPr>
        <w:spacing w:line="288" w:lineRule="auto"/>
        <w:rPr>
          <w:rFonts w:asciiTheme="minorBidi" w:hAnsiTheme="minorBidi" w:cstheme="minorBidi"/>
          <w:color w:val="000000"/>
          <w:sz w:val="22"/>
          <w:szCs w:val="22"/>
        </w:rPr>
      </w:pPr>
      <w:r w:rsidRPr="00865123">
        <w:rPr>
          <w:rFonts w:asciiTheme="minorBidi" w:hAnsiTheme="minorBidi"/>
          <w:color w:val="000000"/>
          <w:sz w:val="22"/>
        </w:rPr>
        <w:t xml:space="preserve">LinkedIn links: @Getriebebau NORD GmbH &amp; Co. </w:t>
      </w:r>
      <w:r w:rsidRPr="00865123">
        <w:rPr>
          <w:rFonts w:asciiTheme="minorBidi" w:hAnsiTheme="minorBidi"/>
          <w:color w:val="000000"/>
          <w:sz w:val="22"/>
          <w:lang w:val="en-US"/>
        </w:rPr>
        <w:t>KG</w:t>
      </w:r>
    </w:p>
    <w:p w14:paraId="79B8B6F4" w14:textId="77777777" w:rsidR="009A0F7E" w:rsidRPr="00865123" w:rsidRDefault="009A0F7E" w:rsidP="00847351">
      <w:pPr>
        <w:spacing w:line="288" w:lineRule="auto"/>
        <w:rPr>
          <w:rFonts w:asciiTheme="minorBidi" w:hAnsiTheme="minorBidi" w:cstheme="minorBidi"/>
          <w:sz w:val="22"/>
          <w:szCs w:val="22"/>
          <w:lang w:val="en-US"/>
        </w:rPr>
      </w:pPr>
    </w:p>
    <w:p w14:paraId="5CC44009" w14:textId="2F37AAE4" w:rsidR="001F1665" w:rsidRPr="00865123" w:rsidRDefault="001F1665" w:rsidP="00847351">
      <w:pPr>
        <w:spacing w:line="288" w:lineRule="auto"/>
        <w:rPr>
          <w:rStyle w:val="Internetverknpfung"/>
          <w:rFonts w:asciiTheme="minorBidi" w:hAnsiTheme="minorBidi" w:cstheme="minorBidi"/>
          <w:sz w:val="22"/>
          <w:szCs w:val="22"/>
        </w:rPr>
      </w:pPr>
      <w:r w:rsidRPr="00865123">
        <w:rPr>
          <w:rFonts w:asciiTheme="minorBidi" w:hAnsiTheme="minorBidi"/>
          <w:color w:val="000000"/>
          <w:sz w:val="22"/>
        </w:rPr>
        <w:t xml:space="preserve">YouTube: </w:t>
      </w:r>
      <w:hyperlink r:id="rId15" w:history="1">
        <w:r w:rsidRPr="00847351">
          <w:rPr>
            <w:rStyle w:val="Internetverknpfung"/>
            <w:rFonts w:asciiTheme="minorBidi" w:hAnsiTheme="minorBidi"/>
            <w:sz w:val="22"/>
            <w:lang w:val="en-US"/>
          </w:rPr>
          <w:t>https://www.youtube.com/user/NORDDRIVESYSTEMS</w:t>
        </w:r>
      </w:hyperlink>
    </w:p>
    <w:p w14:paraId="5DDDDFC7" w14:textId="6557F73D" w:rsidR="005D124F" w:rsidRPr="00847351" w:rsidRDefault="005D124F" w:rsidP="00847351">
      <w:pPr>
        <w:spacing w:line="288" w:lineRule="auto"/>
        <w:rPr>
          <w:rFonts w:asciiTheme="minorBidi" w:hAnsiTheme="minorBidi" w:cstheme="minorBidi"/>
          <w:sz w:val="22"/>
          <w:szCs w:val="22"/>
          <w:lang w:val="en-US"/>
        </w:rPr>
      </w:pPr>
    </w:p>
    <w:p w14:paraId="36F021BD" w14:textId="77777777" w:rsidR="00903154" w:rsidRPr="00865123" w:rsidRDefault="00903154" w:rsidP="00847351">
      <w:pPr>
        <w:tabs>
          <w:tab w:val="right" w:pos="2700"/>
        </w:tabs>
        <w:spacing w:line="288" w:lineRule="auto"/>
        <w:rPr>
          <w:rFonts w:asciiTheme="minorBidi" w:hAnsiTheme="minorBidi" w:cstheme="minorBidi"/>
          <w:b/>
          <w:bCs/>
          <w:color w:val="auto"/>
          <w:sz w:val="22"/>
          <w:szCs w:val="22"/>
        </w:rPr>
      </w:pPr>
      <w:proofErr w:type="spellStart"/>
      <w:r w:rsidRPr="00865123">
        <w:rPr>
          <w:rFonts w:asciiTheme="minorBidi" w:hAnsiTheme="minorBidi"/>
          <w:b/>
          <w:color w:val="auto"/>
          <w:sz w:val="22"/>
        </w:rPr>
        <w:t>Getriebebau</w:t>
      </w:r>
      <w:proofErr w:type="spellEnd"/>
      <w:r w:rsidRPr="00865123">
        <w:rPr>
          <w:rFonts w:asciiTheme="minorBidi" w:hAnsiTheme="minorBidi"/>
          <w:b/>
          <w:color w:val="auto"/>
          <w:sz w:val="22"/>
        </w:rPr>
        <w:t xml:space="preserve"> NORD GmbH &amp; Co. KG</w:t>
      </w:r>
    </w:p>
    <w:p w14:paraId="354B1B90" w14:textId="77777777" w:rsidR="00903154" w:rsidRPr="00865123" w:rsidRDefault="00903154" w:rsidP="00847351">
      <w:pPr>
        <w:tabs>
          <w:tab w:val="right" w:pos="2700"/>
        </w:tabs>
        <w:spacing w:line="288" w:lineRule="auto"/>
        <w:rPr>
          <w:rFonts w:asciiTheme="minorBidi" w:hAnsiTheme="minorBidi" w:cstheme="minorBidi"/>
          <w:b/>
          <w:bCs/>
          <w:color w:val="auto"/>
          <w:sz w:val="22"/>
          <w:szCs w:val="22"/>
        </w:rPr>
      </w:pPr>
      <w:r w:rsidRPr="00865123">
        <w:rPr>
          <w:rFonts w:asciiTheme="minorBidi" w:hAnsiTheme="minorBidi"/>
          <w:b/>
          <w:color w:val="auto"/>
          <w:sz w:val="22"/>
        </w:rPr>
        <w:t>Member of the NORD DRIVESYSTEMS Group</w:t>
      </w:r>
    </w:p>
    <w:p w14:paraId="1D6D3D3B" w14:textId="77777777" w:rsidR="00903154" w:rsidRPr="00847351" w:rsidRDefault="00903154" w:rsidP="00847351">
      <w:pPr>
        <w:tabs>
          <w:tab w:val="right" w:pos="2700"/>
        </w:tabs>
        <w:spacing w:line="288" w:lineRule="auto"/>
        <w:rPr>
          <w:rFonts w:asciiTheme="minorBidi" w:hAnsiTheme="minorBidi" w:cstheme="minorBidi"/>
          <w:color w:val="auto"/>
          <w:sz w:val="22"/>
          <w:szCs w:val="22"/>
          <w:lang w:val="de-DE"/>
        </w:rPr>
      </w:pPr>
      <w:r w:rsidRPr="00847351">
        <w:rPr>
          <w:rFonts w:asciiTheme="minorBidi" w:hAnsiTheme="minorBidi"/>
          <w:color w:val="auto"/>
          <w:sz w:val="22"/>
          <w:lang w:val="de-DE"/>
        </w:rPr>
        <w:t xml:space="preserve">Getriebebau-Nord-Straße 1 </w:t>
      </w:r>
      <w:r w:rsidRPr="00847351">
        <w:rPr>
          <w:rFonts w:asciiTheme="minorBidi" w:hAnsiTheme="minorBidi"/>
          <w:sz w:val="22"/>
          <w:lang w:val="de-DE"/>
        </w:rPr>
        <w:t>•</w:t>
      </w:r>
      <w:r w:rsidRPr="00847351">
        <w:rPr>
          <w:rFonts w:asciiTheme="minorBidi" w:hAnsiTheme="minorBidi"/>
          <w:color w:val="auto"/>
          <w:sz w:val="22"/>
          <w:lang w:val="de-DE"/>
        </w:rPr>
        <w:t xml:space="preserve"> 22941 Bargteheide/Hamburg</w:t>
      </w:r>
    </w:p>
    <w:p w14:paraId="02D2B2B7" w14:textId="77777777" w:rsidR="00903154" w:rsidRPr="00847351" w:rsidRDefault="00903154" w:rsidP="00847351">
      <w:pPr>
        <w:tabs>
          <w:tab w:val="right" w:pos="2700"/>
        </w:tabs>
        <w:spacing w:line="288" w:lineRule="auto"/>
        <w:rPr>
          <w:rFonts w:asciiTheme="minorBidi" w:hAnsiTheme="minorBidi" w:cstheme="minorBidi"/>
          <w:color w:val="auto"/>
          <w:sz w:val="22"/>
          <w:szCs w:val="22"/>
          <w:lang w:val="de-DE"/>
        </w:rPr>
      </w:pPr>
      <w:r w:rsidRPr="00847351">
        <w:rPr>
          <w:rFonts w:asciiTheme="minorBidi" w:hAnsiTheme="minorBidi"/>
          <w:color w:val="auto"/>
          <w:sz w:val="22"/>
          <w:lang w:val="de-DE"/>
        </w:rPr>
        <w:t xml:space="preserve">Tel.: +49 (0) 4532 289-0 </w:t>
      </w:r>
      <w:r w:rsidRPr="00847351">
        <w:rPr>
          <w:rFonts w:asciiTheme="minorBidi" w:hAnsiTheme="minorBidi"/>
          <w:sz w:val="22"/>
          <w:lang w:val="de-DE"/>
        </w:rPr>
        <w:t>•</w:t>
      </w:r>
      <w:r w:rsidRPr="00847351">
        <w:rPr>
          <w:rFonts w:asciiTheme="minorBidi" w:hAnsiTheme="minorBidi"/>
          <w:color w:val="auto"/>
          <w:sz w:val="22"/>
          <w:lang w:val="de-DE"/>
        </w:rPr>
        <w:t xml:space="preserve"> Fax: +49 (0) 4532 289-2253</w:t>
      </w:r>
    </w:p>
    <w:p w14:paraId="7AB4DB63" w14:textId="20205E0F" w:rsidR="007E02E6" w:rsidRPr="00865123" w:rsidRDefault="00903154" w:rsidP="00847351">
      <w:pPr>
        <w:tabs>
          <w:tab w:val="right" w:pos="2700"/>
        </w:tabs>
        <w:spacing w:line="288" w:lineRule="auto"/>
        <w:rPr>
          <w:rFonts w:asciiTheme="minorBidi" w:hAnsiTheme="minorBidi" w:cstheme="minorBidi"/>
          <w:color w:val="auto"/>
          <w:sz w:val="22"/>
          <w:szCs w:val="22"/>
        </w:rPr>
      </w:pPr>
      <w:r w:rsidRPr="00865123">
        <w:rPr>
          <w:rFonts w:asciiTheme="minorBidi" w:hAnsiTheme="minorBidi"/>
          <w:color w:val="auto"/>
          <w:sz w:val="22"/>
        </w:rPr>
        <w:t xml:space="preserve">E-Mail: info@nord.com </w:t>
      </w:r>
      <w:r w:rsidRPr="00865123">
        <w:rPr>
          <w:rFonts w:asciiTheme="minorBidi" w:hAnsiTheme="minorBidi"/>
          <w:sz w:val="22"/>
        </w:rPr>
        <w:t>•</w:t>
      </w:r>
      <w:r w:rsidRPr="00865123">
        <w:rPr>
          <w:rFonts w:asciiTheme="minorBidi" w:hAnsiTheme="minorBidi"/>
          <w:color w:val="auto"/>
          <w:sz w:val="22"/>
        </w:rPr>
        <w:t xml:space="preserve"> Internet: www.nord.com</w:t>
      </w:r>
    </w:p>
    <w:p w14:paraId="4835356C" w14:textId="77777777" w:rsidR="00903154" w:rsidRDefault="00903154" w:rsidP="00847351">
      <w:pPr>
        <w:spacing w:line="288" w:lineRule="auto"/>
        <w:rPr>
          <w:rFonts w:asciiTheme="minorBidi" w:hAnsiTheme="minorBidi" w:cstheme="minorBidi"/>
          <w:sz w:val="22"/>
          <w:szCs w:val="22"/>
        </w:rPr>
      </w:pPr>
    </w:p>
    <w:p w14:paraId="32736BEF" w14:textId="77777777" w:rsidR="00FB1204" w:rsidRPr="00865123" w:rsidRDefault="00FB1204" w:rsidP="00847351">
      <w:pPr>
        <w:spacing w:line="288" w:lineRule="auto"/>
        <w:rPr>
          <w:rFonts w:asciiTheme="minorBidi" w:hAnsiTheme="minorBidi" w:cstheme="minorBidi"/>
          <w:sz w:val="22"/>
          <w:szCs w:val="22"/>
        </w:rPr>
      </w:pPr>
    </w:p>
    <w:p w14:paraId="5F0F9389" w14:textId="1A44A6C6" w:rsidR="007E576B" w:rsidRPr="00865123" w:rsidRDefault="001F1665" w:rsidP="00847351">
      <w:pPr>
        <w:spacing w:line="288" w:lineRule="auto"/>
        <w:rPr>
          <w:rStyle w:val="Internetverknpfung"/>
          <w:rFonts w:asciiTheme="minorBidi" w:hAnsiTheme="minorBidi" w:cstheme="minorBidi"/>
          <w:sz w:val="22"/>
          <w:szCs w:val="22"/>
        </w:rPr>
      </w:pPr>
      <w:r w:rsidRPr="00865123">
        <w:rPr>
          <w:rFonts w:asciiTheme="minorBidi" w:hAnsiTheme="minorBidi"/>
          <w:b/>
          <w:sz w:val="22"/>
        </w:rPr>
        <w:t>Download area</w:t>
      </w:r>
      <w:r w:rsidRPr="00865123">
        <w:rPr>
          <w:rStyle w:val="Internetverknpfung"/>
          <w:rFonts w:asciiTheme="minorBidi" w:hAnsiTheme="minorBidi"/>
          <w:sz w:val="22"/>
          <w:u w:val="none"/>
        </w:rPr>
        <w:t xml:space="preserve">: </w:t>
      </w:r>
      <w:hyperlink r:id="rId16" w:history="1">
        <w:r w:rsidRPr="00865123">
          <w:rPr>
            <w:rStyle w:val="Internetverknpfung"/>
            <w:rFonts w:asciiTheme="minorBidi" w:hAnsiTheme="minorBidi"/>
            <w:sz w:val="22"/>
          </w:rPr>
          <w:t>https://www.koehler-partner.de/pressezentrum/nord</w:t>
        </w:r>
      </w:hyperlink>
    </w:p>
    <w:p w14:paraId="552BD466" w14:textId="77777777" w:rsidR="00B636A4" w:rsidRPr="00865123" w:rsidRDefault="00B636A4" w:rsidP="00847351">
      <w:pPr>
        <w:spacing w:line="288" w:lineRule="auto"/>
        <w:rPr>
          <w:rFonts w:asciiTheme="minorBidi" w:hAnsiTheme="minorBidi" w:cstheme="minorBidi"/>
          <w:b/>
          <w:sz w:val="22"/>
          <w:szCs w:val="22"/>
        </w:rPr>
      </w:pPr>
    </w:p>
    <w:p w14:paraId="48F0DAAB" w14:textId="77777777" w:rsidR="001F1665" w:rsidRPr="00865123" w:rsidRDefault="001F1665" w:rsidP="00847351">
      <w:pPr>
        <w:pStyle w:val="Textkrper3"/>
        <w:tabs>
          <w:tab w:val="right" w:pos="2700"/>
        </w:tabs>
        <w:spacing w:after="0" w:line="288" w:lineRule="auto"/>
        <w:rPr>
          <w:rFonts w:asciiTheme="minorBidi" w:hAnsiTheme="minorBidi" w:cstheme="minorBidi"/>
          <w:sz w:val="22"/>
          <w:szCs w:val="22"/>
        </w:rPr>
      </w:pPr>
      <w:r w:rsidRPr="00865123">
        <w:rPr>
          <w:rFonts w:asciiTheme="minorBidi" w:hAnsiTheme="minorBidi"/>
          <w:b/>
          <w:sz w:val="22"/>
        </w:rPr>
        <w:t>Press office:</w:t>
      </w:r>
    </w:p>
    <w:p w14:paraId="6413DD81" w14:textId="77777777" w:rsidR="00ED611A" w:rsidRPr="00847351" w:rsidRDefault="00ED611A" w:rsidP="00847351">
      <w:pPr>
        <w:pStyle w:val="Textkrper3"/>
        <w:tabs>
          <w:tab w:val="right" w:pos="2700"/>
        </w:tabs>
        <w:spacing w:after="0" w:line="288" w:lineRule="auto"/>
        <w:rPr>
          <w:rFonts w:asciiTheme="minorBidi" w:hAnsiTheme="minorBidi" w:cstheme="minorBidi"/>
          <w:color w:val="auto"/>
          <w:sz w:val="22"/>
          <w:szCs w:val="22"/>
          <w:lang w:val="de-DE"/>
        </w:rPr>
      </w:pPr>
      <w:r w:rsidRPr="00847351">
        <w:rPr>
          <w:rFonts w:asciiTheme="minorBidi" w:hAnsiTheme="minorBidi"/>
          <w:color w:val="auto"/>
          <w:sz w:val="22"/>
          <w:lang w:val="de-DE"/>
        </w:rPr>
        <w:t>Köhler + Partner GmbH</w:t>
      </w:r>
    </w:p>
    <w:p w14:paraId="69257FA4" w14:textId="02C19610" w:rsidR="00ED611A" w:rsidRPr="00847351" w:rsidRDefault="00ED611A" w:rsidP="00847351">
      <w:pPr>
        <w:tabs>
          <w:tab w:val="right" w:pos="2700"/>
        </w:tabs>
        <w:spacing w:line="288" w:lineRule="auto"/>
        <w:rPr>
          <w:rFonts w:asciiTheme="minorBidi" w:hAnsiTheme="minorBidi" w:cstheme="minorBidi"/>
          <w:color w:val="auto"/>
          <w:sz w:val="22"/>
          <w:szCs w:val="22"/>
          <w:lang w:val="de-DE"/>
        </w:rPr>
      </w:pPr>
      <w:r w:rsidRPr="00847351">
        <w:rPr>
          <w:rFonts w:asciiTheme="minorBidi" w:hAnsiTheme="minorBidi"/>
          <w:color w:val="auto"/>
          <w:sz w:val="22"/>
          <w:lang w:val="de-DE"/>
        </w:rPr>
        <w:t>Brauerstraße 42</w:t>
      </w:r>
      <w:r w:rsidRPr="00847351">
        <w:rPr>
          <w:rFonts w:asciiTheme="minorBidi" w:hAnsiTheme="minorBidi"/>
          <w:sz w:val="22"/>
          <w:lang w:val="de-DE"/>
        </w:rPr>
        <w:t xml:space="preserve"> • </w:t>
      </w:r>
      <w:r w:rsidRPr="00847351">
        <w:rPr>
          <w:rFonts w:asciiTheme="minorBidi" w:hAnsiTheme="minorBidi"/>
          <w:color w:val="auto"/>
          <w:sz w:val="22"/>
          <w:lang w:val="de-DE"/>
        </w:rPr>
        <w:t xml:space="preserve">D-21244 Buchholz </w:t>
      </w:r>
      <w:proofErr w:type="spellStart"/>
      <w:r w:rsidRPr="00847351">
        <w:rPr>
          <w:rFonts w:asciiTheme="minorBidi" w:hAnsiTheme="minorBidi"/>
          <w:color w:val="auto"/>
          <w:sz w:val="22"/>
          <w:lang w:val="de-DE"/>
        </w:rPr>
        <w:t>i.d</w:t>
      </w:r>
      <w:proofErr w:type="spellEnd"/>
      <w:r w:rsidRPr="00847351">
        <w:rPr>
          <w:rFonts w:asciiTheme="minorBidi" w:hAnsiTheme="minorBidi"/>
          <w:color w:val="auto"/>
          <w:sz w:val="22"/>
          <w:lang w:val="de-DE"/>
        </w:rPr>
        <w:t>. Nordheide, Germany</w:t>
      </w:r>
    </w:p>
    <w:p w14:paraId="5E9EB85A" w14:textId="243DD573" w:rsidR="00ED611A" w:rsidRPr="00865123" w:rsidRDefault="00ED611A" w:rsidP="00847351">
      <w:pPr>
        <w:tabs>
          <w:tab w:val="right" w:pos="2700"/>
        </w:tabs>
        <w:spacing w:line="288" w:lineRule="auto"/>
        <w:rPr>
          <w:rFonts w:asciiTheme="minorBidi" w:hAnsiTheme="minorBidi" w:cstheme="minorBidi"/>
          <w:color w:val="auto"/>
          <w:sz w:val="22"/>
          <w:szCs w:val="22"/>
        </w:rPr>
      </w:pPr>
      <w:r w:rsidRPr="00865123">
        <w:rPr>
          <w:rFonts w:asciiTheme="minorBidi" w:hAnsiTheme="minorBidi"/>
          <w:color w:val="auto"/>
          <w:sz w:val="22"/>
        </w:rPr>
        <w:t>Tel. +49 (0) 4181 92892-0</w:t>
      </w:r>
      <w:r w:rsidRPr="00865123">
        <w:rPr>
          <w:rFonts w:asciiTheme="minorBidi" w:hAnsiTheme="minorBidi"/>
          <w:sz w:val="22"/>
        </w:rPr>
        <w:t xml:space="preserve"> • </w:t>
      </w:r>
      <w:r w:rsidRPr="00865123">
        <w:rPr>
          <w:rFonts w:asciiTheme="minorBidi" w:hAnsiTheme="minorBidi"/>
          <w:color w:val="auto"/>
          <w:sz w:val="22"/>
        </w:rPr>
        <w:t>Fax +49 (0) 4181 92892-55</w:t>
      </w:r>
    </w:p>
    <w:p w14:paraId="45586424" w14:textId="2C93DCDF" w:rsidR="00FD2837" w:rsidRPr="00E07D52" w:rsidRDefault="00ED611A" w:rsidP="00847351">
      <w:pPr>
        <w:tabs>
          <w:tab w:val="right" w:pos="2700"/>
        </w:tabs>
        <w:spacing w:line="288" w:lineRule="auto"/>
        <w:rPr>
          <w:rFonts w:asciiTheme="minorBidi" w:hAnsiTheme="minorBidi" w:cstheme="minorBidi"/>
          <w:color w:val="auto"/>
          <w:sz w:val="22"/>
          <w:szCs w:val="22"/>
        </w:rPr>
      </w:pPr>
      <w:r w:rsidRPr="00865123">
        <w:rPr>
          <w:rFonts w:asciiTheme="minorBidi" w:hAnsiTheme="minorBidi"/>
          <w:color w:val="auto"/>
          <w:sz w:val="22"/>
          <w:lang w:val="nb-NO"/>
        </w:rPr>
        <w:t>info@koehler-partner.de</w:t>
      </w:r>
      <w:r w:rsidRPr="00865123">
        <w:rPr>
          <w:rFonts w:asciiTheme="minorBidi" w:hAnsiTheme="minorBidi"/>
          <w:sz w:val="22"/>
          <w:lang w:val="nb-NO"/>
        </w:rPr>
        <w:t xml:space="preserve"> • </w:t>
      </w:r>
      <w:r w:rsidRPr="00865123">
        <w:rPr>
          <w:rFonts w:asciiTheme="minorBidi" w:hAnsiTheme="minorBidi"/>
          <w:color w:val="auto"/>
          <w:sz w:val="22"/>
          <w:lang w:val="nb-NO"/>
        </w:rPr>
        <w:t>www.koehler-partner.de</w:t>
      </w:r>
    </w:p>
    <w:sectPr w:rsidR="00FD2837" w:rsidRPr="00E07D52" w:rsidSect="00A530FD">
      <w:headerReference w:type="default" r:id="rId17"/>
      <w:footerReference w:type="default" r:id="rId18"/>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3DEB7E" w14:textId="77777777" w:rsidR="000E6D56" w:rsidRDefault="000E6D56" w:rsidP="003A22CB">
      <w:r>
        <w:separator/>
      </w:r>
    </w:p>
  </w:endnote>
  <w:endnote w:type="continuationSeparator" w:id="0">
    <w:p w14:paraId="02B0599A" w14:textId="77777777" w:rsidR="000E6D56" w:rsidRDefault="000E6D56" w:rsidP="003A22CB">
      <w:r>
        <w:continuationSeparator/>
      </w:r>
    </w:p>
  </w:endnote>
  <w:endnote w:type="continuationNotice" w:id="1">
    <w:p w14:paraId="79084CFA" w14:textId="77777777" w:rsidR="000E6D56" w:rsidRDefault="000E6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Textkörper CS)">
    <w:altName w:val="Times New Roman"/>
    <w:panose1 w:val="020B0604020202020204"/>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8E6FA6" w14:textId="77777777" w:rsidR="00E27779" w:rsidRDefault="00E27779" w:rsidP="00ED611A">
    <w:pPr>
      <w:jc w:val="center"/>
      <w:rPr>
        <w:b/>
        <w:szCs w:val="22"/>
      </w:rPr>
    </w:pPr>
  </w:p>
  <w:p w14:paraId="7FCEAFA1" w14:textId="3B9CDE52" w:rsidR="00E27779" w:rsidRPr="002F5557" w:rsidRDefault="00E27779"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547F8A" w14:textId="77777777" w:rsidR="000E6D56" w:rsidRDefault="000E6D56" w:rsidP="003A22CB">
      <w:r>
        <w:separator/>
      </w:r>
    </w:p>
  </w:footnote>
  <w:footnote w:type="continuationSeparator" w:id="0">
    <w:p w14:paraId="385CFCF6" w14:textId="77777777" w:rsidR="000E6D56" w:rsidRDefault="000E6D56" w:rsidP="003A22CB">
      <w:r>
        <w:continuationSeparator/>
      </w:r>
    </w:p>
  </w:footnote>
  <w:footnote w:type="continuationNotice" w:id="1">
    <w:p w14:paraId="4622F388" w14:textId="77777777" w:rsidR="000E6D56" w:rsidRDefault="000E6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A92125" w14:textId="465ACB57" w:rsidR="00AF57EB" w:rsidRDefault="00791959" w:rsidP="00AF57EB">
    <w:pPr>
      <w:rPr>
        <w:b/>
        <w:i/>
        <w:sz w:val="48"/>
        <w:szCs w:val="40"/>
      </w:rPr>
    </w:pPr>
    <w:r>
      <w:rPr>
        <w:noProof/>
      </w:rPr>
      <w:drawing>
        <wp:anchor distT="0" distB="0" distL="114300" distR="114300" simplePos="0" relativeHeight="251659264" behindDoc="1" locked="0" layoutInCell="1" allowOverlap="1" wp14:anchorId="6306DD49" wp14:editId="004A2711">
          <wp:simplePos x="0" y="0"/>
          <wp:positionH relativeFrom="column">
            <wp:posOffset>4795158</wp:posOffset>
          </wp:positionH>
          <wp:positionV relativeFrom="paragraph">
            <wp:posOffset>-163921</wp:posOffset>
          </wp:positionV>
          <wp:extent cx="1039585" cy="886313"/>
          <wp:effectExtent l="0" t="0" r="0" b="0"/>
          <wp:wrapNone/>
          <wp:docPr id="1" name="Bild 3" descr="Ein Bild, das Screensho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Ein Bild, das Screensho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9585" cy="886313"/>
                  </a:xfrm>
                  <a:prstGeom prst="rect">
                    <a:avLst/>
                  </a:prstGeom>
                </pic:spPr>
              </pic:pic>
            </a:graphicData>
          </a:graphic>
          <wp14:sizeRelH relativeFrom="margin">
            <wp14:pctWidth>0</wp14:pctWidth>
          </wp14:sizeRelH>
          <wp14:sizeRelV relativeFrom="margin">
            <wp14:pctHeight>0</wp14:pctHeight>
          </wp14:sizeRelV>
        </wp:anchor>
      </w:drawing>
    </w:r>
    <w:r w:rsidR="673046A9">
      <w:rPr>
        <w:b/>
        <w:i/>
        <w:sz w:val="48"/>
      </w:rPr>
      <w:t>Press release</w:t>
    </w: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711BC7"/>
    <w:multiLevelType w:val="hybridMultilevel"/>
    <w:tmpl w:val="9D80D2CE"/>
    <w:lvl w:ilvl="0" w:tplc="13F4F2F8">
      <w:start w:val="2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8A683F"/>
    <w:multiLevelType w:val="hybridMultilevel"/>
    <w:tmpl w:val="EA6A8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27905919">
    <w:abstractNumId w:val="2"/>
  </w:num>
  <w:num w:numId="2" w16cid:durableId="1847094838">
    <w:abstractNumId w:val="1"/>
  </w:num>
  <w:num w:numId="3" w16cid:durableId="1932853390">
    <w:abstractNumId w:val="4"/>
  </w:num>
  <w:num w:numId="4" w16cid:durableId="1746805799">
    <w:abstractNumId w:val="3"/>
  </w:num>
  <w:num w:numId="5" w16cid:durableId="9483741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6E5E"/>
    <w:rsid w:val="00010190"/>
    <w:rsid w:val="00010329"/>
    <w:rsid w:val="000107F2"/>
    <w:rsid w:val="00011AB8"/>
    <w:rsid w:val="00012CFB"/>
    <w:rsid w:val="00017163"/>
    <w:rsid w:val="00023BDF"/>
    <w:rsid w:val="00027F94"/>
    <w:rsid w:val="00031BDA"/>
    <w:rsid w:val="0003430A"/>
    <w:rsid w:val="0003539E"/>
    <w:rsid w:val="00036342"/>
    <w:rsid w:val="00037016"/>
    <w:rsid w:val="00037EF0"/>
    <w:rsid w:val="00042D0F"/>
    <w:rsid w:val="00042E72"/>
    <w:rsid w:val="000444A6"/>
    <w:rsid w:val="00050957"/>
    <w:rsid w:val="00052931"/>
    <w:rsid w:val="00053ADB"/>
    <w:rsid w:val="00054BAE"/>
    <w:rsid w:val="000561CF"/>
    <w:rsid w:val="00057027"/>
    <w:rsid w:val="00057043"/>
    <w:rsid w:val="00061E10"/>
    <w:rsid w:val="00067EE9"/>
    <w:rsid w:val="00072D00"/>
    <w:rsid w:val="000772D2"/>
    <w:rsid w:val="0008252A"/>
    <w:rsid w:val="00082BBA"/>
    <w:rsid w:val="0008574F"/>
    <w:rsid w:val="00085881"/>
    <w:rsid w:val="0008629C"/>
    <w:rsid w:val="000868FD"/>
    <w:rsid w:val="00090A41"/>
    <w:rsid w:val="00091CA8"/>
    <w:rsid w:val="00092EB4"/>
    <w:rsid w:val="00093398"/>
    <w:rsid w:val="000952E7"/>
    <w:rsid w:val="00096DCC"/>
    <w:rsid w:val="00097ED3"/>
    <w:rsid w:val="000A1E0C"/>
    <w:rsid w:val="000A6185"/>
    <w:rsid w:val="000A7A66"/>
    <w:rsid w:val="000A7ABE"/>
    <w:rsid w:val="000B5D89"/>
    <w:rsid w:val="000B7368"/>
    <w:rsid w:val="000C61B4"/>
    <w:rsid w:val="000C6463"/>
    <w:rsid w:val="000C7694"/>
    <w:rsid w:val="000C7B96"/>
    <w:rsid w:val="000D11FC"/>
    <w:rsid w:val="000E0362"/>
    <w:rsid w:val="000E124B"/>
    <w:rsid w:val="000E21B3"/>
    <w:rsid w:val="000E27FB"/>
    <w:rsid w:val="000E2A08"/>
    <w:rsid w:val="000E54B9"/>
    <w:rsid w:val="000E674D"/>
    <w:rsid w:val="000E6D56"/>
    <w:rsid w:val="000E6EEC"/>
    <w:rsid w:val="000F313B"/>
    <w:rsid w:val="000F3A05"/>
    <w:rsid w:val="000F4157"/>
    <w:rsid w:val="000F5BC5"/>
    <w:rsid w:val="000F60B1"/>
    <w:rsid w:val="001023AD"/>
    <w:rsid w:val="001046DA"/>
    <w:rsid w:val="001067A2"/>
    <w:rsid w:val="00107073"/>
    <w:rsid w:val="001077C2"/>
    <w:rsid w:val="001077EA"/>
    <w:rsid w:val="00111A72"/>
    <w:rsid w:val="00113078"/>
    <w:rsid w:val="001141A0"/>
    <w:rsid w:val="0011425E"/>
    <w:rsid w:val="00114D90"/>
    <w:rsid w:val="001257F1"/>
    <w:rsid w:val="00126DD4"/>
    <w:rsid w:val="0013071E"/>
    <w:rsid w:val="00130741"/>
    <w:rsid w:val="00130AE8"/>
    <w:rsid w:val="00135644"/>
    <w:rsid w:val="001374B4"/>
    <w:rsid w:val="00140C7A"/>
    <w:rsid w:val="00143F6B"/>
    <w:rsid w:val="0014493D"/>
    <w:rsid w:val="00145456"/>
    <w:rsid w:val="00145C29"/>
    <w:rsid w:val="001503D6"/>
    <w:rsid w:val="00150DC6"/>
    <w:rsid w:val="0015246D"/>
    <w:rsid w:val="00152756"/>
    <w:rsid w:val="00152A41"/>
    <w:rsid w:val="00155758"/>
    <w:rsid w:val="0015745B"/>
    <w:rsid w:val="0016750C"/>
    <w:rsid w:val="001678AE"/>
    <w:rsid w:val="00170E51"/>
    <w:rsid w:val="0017183D"/>
    <w:rsid w:val="001723E2"/>
    <w:rsid w:val="001730ED"/>
    <w:rsid w:val="00177815"/>
    <w:rsid w:val="00182EB2"/>
    <w:rsid w:val="00183634"/>
    <w:rsid w:val="00185D2F"/>
    <w:rsid w:val="00186FF2"/>
    <w:rsid w:val="00187802"/>
    <w:rsid w:val="00197173"/>
    <w:rsid w:val="001A055F"/>
    <w:rsid w:val="001A5FC7"/>
    <w:rsid w:val="001A6102"/>
    <w:rsid w:val="001A6321"/>
    <w:rsid w:val="001B351A"/>
    <w:rsid w:val="001B3856"/>
    <w:rsid w:val="001B3DAB"/>
    <w:rsid w:val="001B3EFC"/>
    <w:rsid w:val="001B4ACC"/>
    <w:rsid w:val="001B55F2"/>
    <w:rsid w:val="001C35F3"/>
    <w:rsid w:val="001C3DEC"/>
    <w:rsid w:val="001C4FC0"/>
    <w:rsid w:val="001D0FB7"/>
    <w:rsid w:val="001D181A"/>
    <w:rsid w:val="001D3B37"/>
    <w:rsid w:val="001D5992"/>
    <w:rsid w:val="001D5B59"/>
    <w:rsid w:val="001E13F2"/>
    <w:rsid w:val="001E314C"/>
    <w:rsid w:val="001E4E9A"/>
    <w:rsid w:val="001E5B4B"/>
    <w:rsid w:val="001F1665"/>
    <w:rsid w:val="00201581"/>
    <w:rsid w:val="002026C0"/>
    <w:rsid w:val="002160C6"/>
    <w:rsid w:val="002213F7"/>
    <w:rsid w:val="002240ED"/>
    <w:rsid w:val="00224208"/>
    <w:rsid w:val="002259E4"/>
    <w:rsid w:val="0022603D"/>
    <w:rsid w:val="002271C9"/>
    <w:rsid w:val="0022748F"/>
    <w:rsid w:val="002313E2"/>
    <w:rsid w:val="00232F86"/>
    <w:rsid w:val="00233B53"/>
    <w:rsid w:val="00234F17"/>
    <w:rsid w:val="002354FB"/>
    <w:rsid w:val="00236C30"/>
    <w:rsid w:val="00237280"/>
    <w:rsid w:val="00241523"/>
    <w:rsid w:val="002455F4"/>
    <w:rsid w:val="0024661D"/>
    <w:rsid w:val="00252BCC"/>
    <w:rsid w:val="00254775"/>
    <w:rsid w:val="0025520C"/>
    <w:rsid w:val="002569E0"/>
    <w:rsid w:val="002642EF"/>
    <w:rsid w:val="00264926"/>
    <w:rsid w:val="00267890"/>
    <w:rsid w:val="00272CD4"/>
    <w:rsid w:val="00275026"/>
    <w:rsid w:val="00282574"/>
    <w:rsid w:val="0028467C"/>
    <w:rsid w:val="00286206"/>
    <w:rsid w:val="0029078B"/>
    <w:rsid w:val="00290C3E"/>
    <w:rsid w:val="00294676"/>
    <w:rsid w:val="002A29B1"/>
    <w:rsid w:val="002A37BF"/>
    <w:rsid w:val="002A54E4"/>
    <w:rsid w:val="002A561E"/>
    <w:rsid w:val="002A7603"/>
    <w:rsid w:val="002B00F1"/>
    <w:rsid w:val="002B5225"/>
    <w:rsid w:val="002B63D4"/>
    <w:rsid w:val="002B68F2"/>
    <w:rsid w:val="002B6999"/>
    <w:rsid w:val="002B6C36"/>
    <w:rsid w:val="002B7EB5"/>
    <w:rsid w:val="002C0FF4"/>
    <w:rsid w:val="002C4EBF"/>
    <w:rsid w:val="002C6199"/>
    <w:rsid w:val="002C6F08"/>
    <w:rsid w:val="002C7238"/>
    <w:rsid w:val="002D1427"/>
    <w:rsid w:val="002D4752"/>
    <w:rsid w:val="002D6A64"/>
    <w:rsid w:val="002D73E0"/>
    <w:rsid w:val="002E0934"/>
    <w:rsid w:val="002E13FB"/>
    <w:rsid w:val="002E4DC9"/>
    <w:rsid w:val="002E53A0"/>
    <w:rsid w:val="002E7C43"/>
    <w:rsid w:val="002F1C2A"/>
    <w:rsid w:val="002F430F"/>
    <w:rsid w:val="002F4BC7"/>
    <w:rsid w:val="002F4C36"/>
    <w:rsid w:val="002F5557"/>
    <w:rsid w:val="002F5CAD"/>
    <w:rsid w:val="002F7970"/>
    <w:rsid w:val="002F79B4"/>
    <w:rsid w:val="00303682"/>
    <w:rsid w:val="003054D7"/>
    <w:rsid w:val="00306C4C"/>
    <w:rsid w:val="003100C0"/>
    <w:rsid w:val="00311AAA"/>
    <w:rsid w:val="003133B8"/>
    <w:rsid w:val="00314A74"/>
    <w:rsid w:val="00316C8E"/>
    <w:rsid w:val="003177BA"/>
    <w:rsid w:val="003201D6"/>
    <w:rsid w:val="00320221"/>
    <w:rsid w:val="00321974"/>
    <w:rsid w:val="003220AE"/>
    <w:rsid w:val="00327AA2"/>
    <w:rsid w:val="003318A7"/>
    <w:rsid w:val="00331D89"/>
    <w:rsid w:val="00332449"/>
    <w:rsid w:val="00332A16"/>
    <w:rsid w:val="00334E5F"/>
    <w:rsid w:val="00335290"/>
    <w:rsid w:val="00337318"/>
    <w:rsid w:val="00341C0C"/>
    <w:rsid w:val="00343228"/>
    <w:rsid w:val="0034433B"/>
    <w:rsid w:val="0034532D"/>
    <w:rsid w:val="00346CB5"/>
    <w:rsid w:val="00351AC3"/>
    <w:rsid w:val="003530D4"/>
    <w:rsid w:val="00353572"/>
    <w:rsid w:val="00356FE1"/>
    <w:rsid w:val="003575B5"/>
    <w:rsid w:val="00360999"/>
    <w:rsid w:val="00360CFF"/>
    <w:rsid w:val="00361820"/>
    <w:rsid w:val="00363352"/>
    <w:rsid w:val="00363BD0"/>
    <w:rsid w:val="003666F3"/>
    <w:rsid w:val="003668C2"/>
    <w:rsid w:val="00367004"/>
    <w:rsid w:val="00370854"/>
    <w:rsid w:val="00374638"/>
    <w:rsid w:val="00376BF7"/>
    <w:rsid w:val="003775F9"/>
    <w:rsid w:val="00380A78"/>
    <w:rsid w:val="0038197E"/>
    <w:rsid w:val="00383560"/>
    <w:rsid w:val="00383FCB"/>
    <w:rsid w:val="00384C69"/>
    <w:rsid w:val="003873F6"/>
    <w:rsid w:val="0039024B"/>
    <w:rsid w:val="003909D2"/>
    <w:rsid w:val="00391011"/>
    <w:rsid w:val="00392F10"/>
    <w:rsid w:val="00394001"/>
    <w:rsid w:val="003944C4"/>
    <w:rsid w:val="0039504E"/>
    <w:rsid w:val="00395D83"/>
    <w:rsid w:val="0039624D"/>
    <w:rsid w:val="00397CDE"/>
    <w:rsid w:val="003A1879"/>
    <w:rsid w:val="003A1E8B"/>
    <w:rsid w:val="003A22CB"/>
    <w:rsid w:val="003A2DCF"/>
    <w:rsid w:val="003A4B6D"/>
    <w:rsid w:val="003A4D31"/>
    <w:rsid w:val="003B1BE4"/>
    <w:rsid w:val="003B4293"/>
    <w:rsid w:val="003B5459"/>
    <w:rsid w:val="003B5E86"/>
    <w:rsid w:val="003C5C99"/>
    <w:rsid w:val="003C6106"/>
    <w:rsid w:val="003D6EF8"/>
    <w:rsid w:val="003E02C8"/>
    <w:rsid w:val="003E4303"/>
    <w:rsid w:val="003E47AA"/>
    <w:rsid w:val="003E7974"/>
    <w:rsid w:val="003F1D2B"/>
    <w:rsid w:val="003F6A78"/>
    <w:rsid w:val="003F6CB1"/>
    <w:rsid w:val="003F741C"/>
    <w:rsid w:val="003F7FB0"/>
    <w:rsid w:val="00400AC1"/>
    <w:rsid w:val="00402267"/>
    <w:rsid w:val="00403DF6"/>
    <w:rsid w:val="0040555A"/>
    <w:rsid w:val="00407501"/>
    <w:rsid w:val="00407A9D"/>
    <w:rsid w:val="0041142D"/>
    <w:rsid w:val="00414570"/>
    <w:rsid w:val="004153B6"/>
    <w:rsid w:val="004162B2"/>
    <w:rsid w:val="00417511"/>
    <w:rsid w:val="00417591"/>
    <w:rsid w:val="004178A1"/>
    <w:rsid w:val="004178C4"/>
    <w:rsid w:val="0042242A"/>
    <w:rsid w:val="00423612"/>
    <w:rsid w:val="00423A82"/>
    <w:rsid w:val="00424349"/>
    <w:rsid w:val="00424E71"/>
    <w:rsid w:val="00426493"/>
    <w:rsid w:val="004306B3"/>
    <w:rsid w:val="00431CC5"/>
    <w:rsid w:val="004338ED"/>
    <w:rsid w:val="004365BE"/>
    <w:rsid w:val="00440EBE"/>
    <w:rsid w:val="00441943"/>
    <w:rsid w:val="004421E8"/>
    <w:rsid w:val="004447A4"/>
    <w:rsid w:val="00445427"/>
    <w:rsid w:val="00445EEF"/>
    <w:rsid w:val="004528A4"/>
    <w:rsid w:val="00452A00"/>
    <w:rsid w:val="0045474D"/>
    <w:rsid w:val="00455A30"/>
    <w:rsid w:val="004572A5"/>
    <w:rsid w:val="00457E06"/>
    <w:rsid w:val="00463607"/>
    <w:rsid w:val="00464CDE"/>
    <w:rsid w:val="00466800"/>
    <w:rsid w:val="00467BAF"/>
    <w:rsid w:val="00470E3F"/>
    <w:rsid w:val="004717F2"/>
    <w:rsid w:val="00472908"/>
    <w:rsid w:val="004729A9"/>
    <w:rsid w:val="00473760"/>
    <w:rsid w:val="00474942"/>
    <w:rsid w:val="004778FD"/>
    <w:rsid w:val="00482864"/>
    <w:rsid w:val="0048394E"/>
    <w:rsid w:val="00485785"/>
    <w:rsid w:val="00487A0B"/>
    <w:rsid w:val="004920D8"/>
    <w:rsid w:val="004945D5"/>
    <w:rsid w:val="00495794"/>
    <w:rsid w:val="004958F1"/>
    <w:rsid w:val="0049613A"/>
    <w:rsid w:val="00496E64"/>
    <w:rsid w:val="004970DB"/>
    <w:rsid w:val="004979A7"/>
    <w:rsid w:val="004A2D42"/>
    <w:rsid w:val="004A5618"/>
    <w:rsid w:val="004A69A7"/>
    <w:rsid w:val="004B1D1E"/>
    <w:rsid w:val="004B1FBF"/>
    <w:rsid w:val="004B2C4C"/>
    <w:rsid w:val="004B2C90"/>
    <w:rsid w:val="004B3755"/>
    <w:rsid w:val="004B4CE2"/>
    <w:rsid w:val="004B67DF"/>
    <w:rsid w:val="004C14E2"/>
    <w:rsid w:val="004D1B1D"/>
    <w:rsid w:val="004D1D0D"/>
    <w:rsid w:val="004D5126"/>
    <w:rsid w:val="004E0E48"/>
    <w:rsid w:val="004E5839"/>
    <w:rsid w:val="004E6B06"/>
    <w:rsid w:val="004E7DD9"/>
    <w:rsid w:val="004F184B"/>
    <w:rsid w:val="004F4EB0"/>
    <w:rsid w:val="004F6F11"/>
    <w:rsid w:val="00500131"/>
    <w:rsid w:val="005019AC"/>
    <w:rsid w:val="00502165"/>
    <w:rsid w:val="00502415"/>
    <w:rsid w:val="00504AFE"/>
    <w:rsid w:val="00506C8F"/>
    <w:rsid w:val="00507487"/>
    <w:rsid w:val="00514960"/>
    <w:rsid w:val="0051773E"/>
    <w:rsid w:val="00522C69"/>
    <w:rsid w:val="0052457D"/>
    <w:rsid w:val="005250E7"/>
    <w:rsid w:val="00527AD3"/>
    <w:rsid w:val="005340C3"/>
    <w:rsid w:val="005346DC"/>
    <w:rsid w:val="005361EB"/>
    <w:rsid w:val="00536C4D"/>
    <w:rsid w:val="00540174"/>
    <w:rsid w:val="005407A8"/>
    <w:rsid w:val="0054551E"/>
    <w:rsid w:val="0054572F"/>
    <w:rsid w:val="00546643"/>
    <w:rsid w:val="00547899"/>
    <w:rsid w:val="00547EF6"/>
    <w:rsid w:val="00553D04"/>
    <w:rsid w:val="00553E44"/>
    <w:rsid w:val="00556EA2"/>
    <w:rsid w:val="00557035"/>
    <w:rsid w:val="00560B76"/>
    <w:rsid w:val="0057327D"/>
    <w:rsid w:val="00575C36"/>
    <w:rsid w:val="00577302"/>
    <w:rsid w:val="00582581"/>
    <w:rsid w:val="00584E38"/>
    <w:rsid w:val="005850D2"/>
    <w:rsid w:val="00586A04"/>
    <w:rsid w:val="005908B4"/>
    <w:rsid w:val="00592714"/>
    <w:rsid w:val="00592A57"/>
    <w:rsid w:val="005966FE"/>
    <w:rsid w:val="00597235"/>
    <w:rsid w:val="005A03EA"/>
    <w:rsid w:val="005A0669"/>
    <w:rsid w:val="005B1274"/>
    <w:rsid w:val="005B2818"/>
    <w:rsid w:val="005B586B"/>
    <w:rsid w:val="005B6CA2"/>
    <w:rsid w:val="005B6DD6"/>
    <w:rsid w:val="005B74D4"/>
    <w:rsid w:val="005C01BD"/>
    <w:rsid w:val="005C1150"/>
    <w:rsid w:val="005C124A"/>
    <w:rsid w:val="005C43EB"/>
    <w:rsid w:val="005C50DD"/>
    <w:rsid w:val="005C6AF1"/>
    <w:rsid w:val="005D124F"/>
    <w:rsid w:val="005D176E"/>
    <w:rsid w:val="005D2011"/>
    <w:rsid w:val="005D2273"/>
    <w:rsid w:val="005D411A"/>
    <w:rsid w:val="005D4E79"/>
    <w:rsid w:val="005D508F"/>
    <w:rsid w:val="005E0269"/>
    <w:rsid w:val="005E12A0"/>
    <w:rsid w:val="005E29A6"/>
    <w:rsid w:val="005E2C78"/>
    <w:rsid w:val="005E2EC9"/>
    <w:rsid w:val="005E3BEF"/>
    <w:rsid w:val="005E3FCE"/>
    <w:rsid w:val="005E4C4A"/>
    <w:rsid w:val="005E5C3D"/>
    <w:rsid w:val="005E70F7"/>
    <w:rsid w:val="005F0812"/>
    <w:rsid w:val="005F288C"/>
    <w:rsid w:val="005F483A"/>
    <w:rsid w:val="005F4CA8"/>
    <w:rsid w:val="005F77DF"/>
    <w:rsid w:val="005F7F0B"/>
    <w:rsid w:val="006000BC"/>
    <w:rsid w:val="00603CC9"/>
    <w:rsid w:val="00607C14"/>
    <w:rsid w:val="006131BD"/>
    <w:rsid w:val="00613444"/>
    <w:rsid w:val="0061357F"/>
    <w:rsid w:val="0061386B"/>
    <w:rsid w:val="00614498"/>
    <w:rsid w:val="00615712"/>
    <w:rsid w:val="00616F39"/>
    <w:rsid w:val="006202E1"/>
    <w:rsid w:val="0062274D"/>
    <w:rsid w:val="0062324F"/>
    <w:rsid w:val="006251A0"/>
    <w:rsid w:val="00627761"/>
    <w:rsid w:val="00627B78"/>
    <w:rsid w:val="00630DF9"/>
    <w:rsid w:val="00632C2E"/>
    <w:rsid w:val="006331C8"/>
    <w:rsid w:val="00641699"/>
    <w:rsid w:val="00644A7D"/>
    <w:rsid w:val="00644D54"/>
    <w:rsid w:val="00645DCC"/>
    <w:rsid w:val="00646602"/>
    <w:rsid w:val="0064798E"/>
    <w:rsid w:val="006525BE"/>
    <w:rsid w:val="00652B4D"/>
    <w:rsid w:val="00652FB0"/>
    <w:rsid w:val="006537B1"/>
    <w:rsid w:val="0065390B"/>
    <w:rsid w:val="00654372"/>
    <w:rsid w:val="006613F3"/>
    <w:rsid w:val="00661B0A"/>
    <w:rsid w:val="00664381"/>
    <w:rsid w:val="00665745"/>
    <w:rsid w:val="00666458"/>
    <w:rsid w:val="00666C36"/>
    <w:rsid w:val="0066733B"/>
    <w:rsid w:val="0066763D"/>
    <w:rsid w:val="006713CA"/>
    <w:rsid w:val="00672270"/>
    <w:rsid w:val="00672964"/>
    <w:rsid w:val="006742D9"/>
    <w:rsid w:val="00680635"/>
    <w:rsid w:val="00680B48"/>
    <w:rsid w:val="006817CD"/>
    <w:rsid w:val="00682804"/>
    <w:rsid w:val="00687392"/>
    <w:rsid w:val="0068783F"/>
    <w:rsid w:val="00690416"/>
    <w:rsid w:val="0069450F"/>
    <w:rsid w:val="006A017D"/>
    <w:rsid w:val="006A0D72"/>
    <w:rsid w:val="006A2200"/>
    <w:rsid w:val="006A2B22"/>
    <w:rsid w:val="006A7257"/>
    <w:rsid w:val="006B238D"/>
    <w:rsid w:val="006B4413"/>
    <w:rsid w:val="006B452A"/>
    <w:rsid w:val="006B4BB6"/>
    <w:rsid w:val="006B4F86"/>
    <w:rsid w:val="006C23CF"/>
    <w:rsid w:val="006C3AF6"/>
    <w:rsid w:val="006C4816"/>
    <w:rsid w:val="006C5063"/>
    <w:rsid w:val="006C69CE"/>
    <w:rsid w:val="006D2385"/>
    <w:rsid w:val="006D299E"/>
    <w:rsid w:val="006D398D"/>
    <w:rsid w:val="006D41D0"/>
    <w:rsid w:val="006D6EF4"/>
    <w:rsid w:val="006D7219"/>
    <w:rsid w:val="006E201D"/>
    <w:rsid w:val="006E2F63"/>
    <w:rsid w:val="006E3E67"/>
    <w:rsid w:val="006E4A51"/>
    <w:rsid w:val="006E5904"/>
    <w:rsid w:val="006E5CE3"/>
    <w:rsid w:val="006E5E77"/>
    <w:rsid w:val="006F1470"/>
    <w:rsid w:val="006F194F"/>
    <w:rsid w:val="006F645A"/>
    <w:rsid w:val="006F748D"/>
    <w:rsid w:val="00700450"/>
    <w:rsid w:val="007012F9"/>
    <w:rsid w:val="00701984"/>
    <w:rsid w:val="00701FDC"/>
    <w:rsid w:val="00703FC1"/>
    <w:rsid w:val="00704FCC"/>
    <w:rsid w:val="007065E0"/>
    <w:rsid w:val="0070662A"/>
    <w:rsid w:val="00710606"/>
    <w:rsid w:val="007116D9"/>
    <w:rsid w:val="00712740"/>
    <w:rsid w:val="00715835"/>
    <w:rsid w:val="007167D1"/>
    <w:rsid w:val="0072056F"/>
    <w:rsid w:val="00720F44"/>
    <w:rsid w:val="00723AA2"/>
    <w:rsid w:val="0072463F"/>
    <w:rsid w:val="00731270"/>
    <w:rsid w:val="00736067"/>
    <w:rsid w:val="00737BB6"/>
    <w:rsid w:val="00741CE3"/>
    <w:rsid w:val="00741E18"/>
    <w:rsid w:val="00742829"/>
    <w:rsid w:val="00742B09"/>
    <w:rsid w:val="0075167B"/>
    <w:rsid w:val="0075176E"/>
    <w:rsid w:val="007531D9"/>
    <w:rsid w:val="00755C33"/>
    <w:rsid w:val="00756BAC"/>
    <w:rsid w:val="00760EFC"/>
    <w:rsid w:val="007616EA"/>
    <w:rsid w:val="00762F94"/>
    <w:rsid w:val="0076360D"/>
    <w:rsid w:val="0076409B"/>
    <w:rsid w:val="00765F09"/>
    <w:rsid w:val="0077128A"/>
    <w:rsid w:val="0077207F"/>
    <w:rsid w:val="00773768"/>
    <w:rsid w:val="00776933"/>
    <w:rsid w:val="007802E6"/>
    <w:rsid w:val="00781932"/>
    <w:rsid w:val="00782715"/>
    <w:rsid w:val="00782B10"/>
    <w:rsid w:val="0078495A"/>
    <w:rsid w:val="0078520D"/>
    <w:rsid w:val="00787852"/>
    <w:rsid w:val="00787FF4"/>
    <w:rsid w:val="00791959"/>
    <w:rsid w:val="0079448A"/>
    <w:rsid w:val="007953F6"/>
    <w:rsid w:val="007A0E2F"/>
    <w:rsid w:val="007A187C"/>
    <w:rsid w:val="007A4052"/>
    <w:rsid w:val="007A63D4"/>
    <w:rsid w:val="007A644D"/>
    <w:rsid w:val="007A6C05"/>
    <w:rsid w:val="007A6ED7"/>
    <w:rsid w:val="007A727B"/>
    <w:rsid w:val="007B05BA"/>
    <w:rsid w:val="007B2394"/>
    <w:rsid w:val="007B3CDD"/>
    <w:rsid w:val="007C0F4B"/>
    <w:rsid w:val="007C153B"/>
    <w:rsid w:val="007C479D"/>
    <w:rsid w:val="007C4931"/>
    <w:rsid w:val="007C50D6"/>
    <w:rsid w:val="007D0DAD"/>
    <w:rsid w:val="007D2A00"/>
    <w:rsid w:val="007D2A6A"/>
    <w:rsid w:val="007D3906"/>
    <w:rsid w:val="007D4C23"/>
    <w:rsid w:val="007D697D"/>
    <w:rsid w:val="007D69B4"/>
    <w:rsid w:val="007E02E6"/>
    <w:rsid w:val="007E04D4"/>
    <w:rsid w:val="007E0F48"/>
    <w:rsid w:val="007E26A1"/>
    <w:rsid w:val="007E3096"/>
    <w:rsid w:val="007E345F"/>
    <w:rsid w:val="007E5266"/>
    <w:rsid w:val="007E576B"/>
    <w:rsid w:val="007E5872"/>
    <w:rsid w:val="007E5A07"/>
    <w:rsid w:val="007E7D2E"/>
    <w:rsid w:val="007F1629"/>
    <w:rsid w:val="007F2DE4"/>
    <w:rsid w:val="007F37BD"/>
    <w:rsid w:val="007F5CC8"/>
    <w:rsid w:val="007F6F7E"/>
    <w:rsid w:val="00800AD6"/>
    <w:rsid w:val="0080110C"/>
    <w:rsid w:val="0080111A"/>
    <w:rsid w:val="00802E68"/>
    <w:rsid w:val="00803691"/>
    <w:rsid w:val="00803802"/>
    <w:rsid w:val="00803A97"/>
    <w:rsid w:val="00804967"/>
    <w:rsid w:val="00804F68"/>
    <w:rsid w:val="00805519"/>
    <w:rsid w:val="008100E3"/>
    <w:rsid w:val="00811297"/>
    <w:rsid w:val="008159FA"/>
    <w:rsid w:val="00816051"/>
    <w:rsid w:val="00821766"/>
    <w:rsid w:val="00822EEF"/>
    <w:rsid w:val="00822EF4"/>
    <w:rsid w:val="00825E8C"/>
    <w:rsid w:val="008266C7"/>
    <w:rsid w:val="00826E5D"/>
    <w:rsid w:val="00827207"/>
    <w:rsid w:val="00832354"/>
    <w:rsid w:val="00836A0F"/>
    <w:rsid w:val="00842604"/>
    <w:rsid w:val="0084324F"/>
    <w:rsid w:val="008434F9"/>
    <w:rsid w:val="00843C8C"/>
    <w:rsid w:val="00846538"/>
    <w:rsid w:val="00847351"/>
    <w:rsid w:val="00851654"/>
    <w:rsid w:val="00853D08"/>
    <w:rsid w:val="008557E1"/>
    <w:rsid w:val="00861E27"/>
    <w:rsid w:val="00862E30"/>
    <w:rsid w:val="00865123"/>
    <w:rsid w:val="00871090"/>
    <w:rsid w:val="00871926"/>
    <w:rsid w:val="00875673"/>
    <w:rsid w:val="00876C73"/>
    <w:rsid w:val="00877E6F"/>
    <w:rsid w:val="008804A1"/>
    <w:rsid w:val="008806C7"/>
    <w:rsid w:val="008810F7"/>
    <w:rsid w:val="0088259A"/>
    <w:rsid w:val="00883067"/>
    <w:rsid w:val="0088432F"/>
    <w:rsid w:val="00885D32"/>
    <w:rsid w:val="008862AE"/>
    <w:rsid w:val="00886487"/>
    <w:rsid w:val="008877D2"/>
    <w:rsid w:val="0089015C"/>
    <w:rsid w:val="0089247F"/>
    <w:rsid w:val="00896CF8"/>
    <w:rsid w:val="008A11D7"/>
    <w:rsid w:val="008A2212"/>
    <w:rsid w:val="008A285F"/>
    <w:rsid w:val="008A2B9D"/>
    <w:rsid w:val="008A3C52"/>
    <w:rsid w:val="008A403A"/>
    <w:rsid w:val="008B0364"/>
    <w:rsid w:val="008B0481"/>
    <w:rsid w:val="008B06A3"/>
    <w:rsid w:val="008B1513"/>
    <w:rsid w:val="008B1786"/>
    <w:rsid w:val="008B217D"/>
    <w:rsid w:val="008B2576"/>
    <w:rsid w:val="008B3988"/>
    <w:rsid w:val="008B39A4"/>
    <w:rsid w:val="008B3EFE"/>
    <w:rsid w:val="008B404D"/>
    <w:rsid w:val="008B4503"/>
    <w:rsid w:val="008B550A"/>
    <w:rsid w:val="008B77A6"/>
    <w:rsid w:val="008C1049"/>
    <w:rsid w:val="008C3CCF"/>
    <w:rsid w:val="008C4904"/>
    <w:rsid w:val="008C50D0"/>
    <w:rsid w:val="008C5D32"/>
    <w:rsid w:val="008C7D04"/>
    <w:rsid w:val="008D0870"/>
    <w:rsid w:val="008D0F0B"/>
    <w:rsid w:val="008D2E8A"/>
    <w:rsid w:val="008D5C06"/>
    <w:rsid w:val="008E2D43"/>
    <w:rsid w:val="008E2F12"/>
    <w:rsid w:val="008E3823"/>
    <w:rsid w:val="008E3B3D"/>
    <w:rsid w:val="008E4FA3"/>
    <w:rsid w:val="008E69E8"/>
    <w:rsid w:val="008E7E7D"/>
    <w:rsid w:val="008E7F8A"/>
    <w:rsid w:val="008F2FD0"/>
    <w:rsid w:val="008F3155"/>
    <w:rsid w:val="008F51D3"/>
    <w:rsid w:val="008F54CF"/>
    <w:rsid w:val="008F5623"/>
    <w:rsid w:val="00900400"/>
    <w:rsid w:val="00900661"/>
    <w:rsid w:val="0090106E"/>
    <w:rsid w:val="00903154"/>
    <w:rsid w:val="0090417A"/>
    <w:rsid w:val="009046C4"/>
    <w:rsid w:val="00905704"/>
    <w:rsid w:val="0090720F"/>
    <w:rsid w:val="00907395"/>
    <w:rsid w:val="00907BA6"/>
    <w:rsid w:val="00907C07"/>
    <w:rsid w:val="0091353F"/>
    <w:rsid w:val="00915DBD"/>
    <w:rsid w:val="009165AD"/>
    <w:rsid w:val="00916B3D"/>
    <w:rsid w:val="0092082D"/>
    <w:rsid w:val="00920AD8"/>
    <w:rsid w:val="009210D4"/>
    <w:rsid w:val="009248E5"/>
    <w:rsid w:val="00925C48"/>
    <w:rsid w:val="009261A2"/>
    <w:rsid w:val="009268E0"/>
    <w:rsid w:val="009302B5"/>
    <w:rsid w:val="00933271"/>
    <w:rsid w:val="00933DF8"/>
    <w:rsid w:val="009405AC"/>
    <w:rsid w:val="009444BA"/>
    <w:rsid w:val="00946686"/>
    <w:rsid w:val="00947532"/>
    <w:rsid w:val="00947F76"/>
    <w:rsid w:val="00953067"/>
    <w:rsid w:val="0095528F"/>
    <w:rsid w:val="00960639"/>
    <w:rsid w:val="00960A0E"/>
    <w:rsid w:val="00960EA9"/>
    <w:rsid w:val="00963AA2"/>
    <w:rsid w:val="00963B4C"/>
    <w:rsid w:val="00964918"/>
    <w:rsid w:val="0096655B"/>
    <w:rsid w:val="009707BB"/>
    <w:rsid w:val="00970B88"/>
    <w:rsid w:val="00971C2B"/>
    <w:rsid w:val="0097298E"/>
    <w:rsid w:val="00973AFD"/>
    <w:rsid w:val="00977264"/>
    <w:rsid w:val="009774E9"/>
    <w:rsid w:val="009812AF"/>
    <w:rsid w:val="009813DA"/>
    <w:rsid w:val="009844EA"/>
    <w:rsid w:val="009847C1"/>
    <w:rsid w:val="00986557"/>
    <w:rsid w:val="009879FF"/>
    <w:rsid w:val="009911D5"/>
    <w:rsid w:val="0099207F"/>
    <w:rsid w:val="00992923"/>
    <w:rsid w:val="00993AD7"/>
    <w:rsid w:val="00993BEF"/>
    <w:rsid w:val="00994F53"/>
    <w:rsid w:val="009971F9"/>
    <w:rsid w:val="00997B2D"/>
    <w:rsid w:val="009A0F7E"/>
    <w:rsid w:val="009A14B0"/>
    <w:rsid w:val="009A31DD"/>
    <w:rsid w:val="009A69A9"/>
    <w:rsid w:val="009A6BE2"/>
    <w:rsid w:val="009A7104"/>
    <w:rsid w:val="009B140B"/>
    <w:rsid w:val="009B1CC5"/>
    <w:rsid w:val="009B4DAF"/>
    <w:rsid w:val="009C1A77"/>
    <w:rsid w:val="009C1A7B"/>
    <w:rsid w:val="009C3FBA"/>
    <w:rsid w:val="009C69C7"/>
    <w:rsid w:val="009C6E90"/>
    <w:rsid w:val="009C6FA0"/>
    <w:rsid w:val="009D01FB"/>
    <w:rsid w:val="009D0B9F"/>
    <w:rsid w:val="009D187F"/>
    <w:rsid w:val="009D2B9B"/>
    <w:rsid w:val="009D34AF"/>
    <w:rsid w:val="009D3665"/>
    <w:rsid w:val="009D442D"/>
    <w:rsid w:val="009D4929"/>
    <w:rsid w:val="009D58BA"/>
    <w:rsid w:val="009E1AB1"/>
    <w:rsid w:val="009E4CB4"/>
    <w:rsid w:val="009E68E0"/>
    <w:rsid w:val="009E6D84"/>
    <w:rsid w:val="009E76CC"/>
    <w:rsid w:val="009F0EBA"/>
    <w:rsid w:val="009F1925"/>
    <w:rsid w:val="009F666A"/>
    <w:rsid w:val="009F7363"/>
    <w:rsid w:val="00A02177"/>
    <w:rsid w:val="00A02651"/>
    <w:rsid w:val="00A02805"/>
    <w:rsid w:val="00A02E9D"/>
    <w:rsid w:val="00A068C5"/>
    <w:rsid w:val="00A07593"/>
    <w:rsid w:val="00A1111D"/>
    <w:rsid w:val="00A12A21"/>
    <w:rsid w:val="00A137EF"/>
    <w:rsid w:val="00A156A6"/>
    <w:rsid w:val="00A177D0"/>
    <w:rsid w:val="00A17842"/>
    <w:rsid w:val="00A25877"/>
    <w:rsid w:val="00A265D1"/>
    <w:rsid w:val="00A27815"/>
    <w:rsid w:val="00A27BC6"/>
    <w:rsid w:val="00A27DFA"/>
    <w:rsid w:val="00A30523"/>
    <w:rsid w:val="00A31A33"/>
    <w:rsid w:val="00A321DF"/>
    <w:rsid w:val="00A33814"/>
    <w:rsid w:val="00A41AA9"/>
    <w:rsid w:val="00A427A4"/>
    <w:rsid w:val="00A42ABC"/>
    <w:rsid w:val="00A43065"/>
    <w:rsid w:val="00A44726"/>
    <w:rsid w:val="00A46BD5"/>
    <w:rsid w:val="00A47432"/>
    <w:rsid w:val="00A530FD"/>
    <w:rsid w:val="00A5341E"/>
    <w:rsid w:val="00A559A1"/>
    <w:rsid w:val="00A55B64"/>
    <w:rsid w:val="00A56F21"/>
    <w:rsid w:val="00A60846"/>
    <w:rsid w:val="00A61B2E"/>
    <w:rsid w:val="00A770AF"/>
    <w:rsid w:val="00A83F0D"/>
    <w:rsid w:val="00A844FF"/>
    <w:rsid w:val="00A8607E"/>
    <w:rsid w:val="00A866A0"/>
    <w:rsid w:val="00A90927"/>
    <w:rsid w:val="00A9326B"/>
    <w:rsid w:val="00A935F4"/>
    <w:rsid w:val="00A9407B"/>
    <w:rsid w:val="00A9441F"/>
    <w:rsid w:val="00A95C78"/>
    <w:rsid w:val="00A9666C"/>
    <w:rsid w:val="00A9675E"/>
    <w:rsid w:val="00AA146C"/>
    <w:rsid w:val="00AA1855"/>
    <w:rsid w:val="00AA1866"/>
    <w:rsid w:val="00AA4248"/>
    <w:rsid w:val="00AA5851"/>
    <w:rsid w:val="00AA5979"/>
    <w:rsid w:val="00AB19B6"/>
    <w:rsid w:val="00AB214D"/>
    <w:rsid w:val="00AB3F20"/>
    <w:rsid w:val="00AB59F3"/>
    <w:rsid w:val="00AB5A73"/>
    <w:rsid w:val="00AB7FEA"/>
    <w:rsid w:val="00AC0990"/>
    <w:rsid w:val="00AC1CDA"/>
    <w:rsid w:val="00AC32CB"/>
    <w:rsid w:val="00AD0E77"/>
    <w:rsid w:val="00AD1289"/>
    <w:rsid w:val="00AD23D7"/>
    <w:rsid w:val="00AD2DB3"/>
    <w:rsid w:val="00AD2E8C"/>
    <w:rsid w:val="00AE38C0"/>
    <w:rsid w:val="00AE3D86"/>
    <w:rsid w:val="00AE54DE"/>
    <w:rsid w:val="00AE78FC"/>
    <w:rsid w:val="00AE7E1F"/>
    <w:rsid w:val="00AF2F70"/>
    <w:rsid w:val="00AF57EB"/>
    <w:rsid w:val="00AF75BC"/>
    <w:rsid w:val="00B00C4C"/>
    <w:rsid w:val="00B01951"/>
    <w:rsid w:val="00B05F3F"/>
    <w:rsid w:val="00B07578"/>
    <w:rsid w:val="00B14C18"/>
    <w:rsid w:val="00B15117"/>
    <w:rsid w:val="00B21172"/>
    <w:rsid w:val="00B21A8A"/>
    <w:rsid w:val="00B221BF"/>
    <w:rsid w:val="00B23BDB"/>
    <w:rsid w:val="00B26561"/>
    <w:rsid w:val="00B27399"/>
    <w:rsid w:val="00B27A5E"/>
    <w:rsid w:val="00B27C51"/>
    <w:rsid w:val="00B30DFF"/>
    <w:rsid w:val="00B355FD"/>
    <w:rsid w:val="00B35E7D"/>
    <w:rsid w:val="00B35FC3"/>
    <w:rsid w:val="00B36BED"/>
    <w:rsid w:val="00B37952"/>
    <w:rsid w:val="00B41AB1"/>
    <w:rsid w:val="00B41DF8"/>
    <w:rsid w:val="00B420C3"/>
    <w:rsid w:val="00B42A60"/>
    <w:rsid w:val="00B4313C"/>
    <w:rsid w:val="00B4357F"/>
    <w:rsid w:val="00B450EF"/>
    <w:rsid w:val="00B4575C"/>
    <w:rsid w:val="00B45BC2"/>
    <w:rsid w:val="00B46172"/>
    <w:rsid w:val="00B506E1"/>
    <w:rsid w:val="00B50B26"/>
    <w:rsid w:val="00B51278"/>
    <w:rsid w:val="00B53BB0"/>
    <w:rsid w:val="00B54EC3"/>
    <w:rsid w:val="00B56BD2"/>
    <w:rsid w:val="00B62A0E"/>
    <w:rsid w:val="00B636A4"/>
    <w:rsid w:val="00B63AA2"/>
    <w:rsid w:val="00B6653D"/>
    <w:rsid w:val="00B70D90"/>
    <w:rsid w:val="00B7289A"/>
    <w:rsid w:val="00B73054"/>
    <w:rsid w:val="00B73058"/>
    <w:rsid w:val="00B73230"/>
    <w:rsid w:val="00B734C2"/>
    <w:rsid w:val="00B73A90"/>
    <w:rsid w:val="00B76447"/>
    <w:rsid w:val="00B80D32"/>
    <w:rsid w:val="00B82FD5"/>
    <w:rsid w:val="00B83B6D"/>
    <w:rsid w:val="00B85C13"/>
    <w:rsid w:val="00B8687B"/>
    <w:rsid w:val="00B87E06"/>
    <w:rsid w:val="00B87ED5"/>
    <w:rsid w:val="00B917E8"/>
    <w:rsid w:val="00B95B43"/>
    <w:rsid w:val="00B97FC7"/>
    <w:rsid w:val="00BA10C0"/>
    <w:rsid w:val="00BA1A3B"/>
    <w:rsid w:val="00BA45EA"/>
    <w:rsid w:val="00BB24AC"/>
    <w:rsid w:val="00BB38C7"/>
    <w:rsid w:val="00BB645E"/>
    <w:rsid w:val="00BB7133"/>
    <w:rsid w:val="00BC1510"/>
    <w:rsid w:val="00BC33F8"/>
    <w:rsid w:val="00BC5D2B"/>
    <w:rsid w:val="00BC6623"/>
    <w:rsid w:val="00BC769F"/>
    <w:rsid w:val="00BD45AA"/>
    <w:rsid w:val="00BD490F"/>
    <w:rsid w:val="00BD637F"/>
    <w:rsid w:val="00BE2445"/>
    <w:rsid w:val="00BE2B1A"/>
    <w:rsid w:val="00BE4134"/>
    <w:rsid w:val="00BE511E"/>
    <w:rsid w:val="00BE519C"/>
    <w:rsid w:val="00BE7BE3"/>
    <w:rsid w:val="00BF004B"/>
    <w:rsid w:val="00BF1C9F"/>
    <w:rsid w:val="00BF1EC5"/>
    <w:rsid w:val="00BF1ED0"/>
    <w:rsid w:val="00BF54B0"/>
    <w:rsid w:val="00BF66F4"/>
    <w:rsid w:val="00C012A2"/>
    <w:rsid w:val="00C03ACD"/>
    <w:rsid w:val="00C0423F"/>
    <w:rsid w:val="00C068DE"/>
    <w:rsid w:val="00C14232"/>
    <w:rsid w:val="00C15D6B"/>
    <w:rsid w:val="00C163B0"/>
    <w:rsid w:val="00C209B0"/>
    <w:rsid w:val="00C20BD6"/>
    <w:rsid w:val="00C22755"/>
    <w:rsid w:val="00C32640"/>
    <w:rsid w:val="00C3598A"/>
    <w:rsid w:val="00C369D9"/>
    <w:rsid w:val="00C40F8A"/>
    <w:rsid w:val="00C477B5"/>
    <w:rsid w:val="00C50765"/>
    <w:rsid w:val="00C521DC"/>
    <w:rsid w:val="00C52BD8"/>
    <w:rsid w:val="00C556C2"/>
    <w:rsid w:val="00C56461"/>
    <w:rsid w:val="00C57187"/>
    <w:rsid w:val="00C57A45"/>
    <w:rsid w:val="00C57FAA"/>
    <w:rsid w:val="00C678CA"/>
    <w:rsid w:val="00C67CAB"/>
    <w:rsid w:val="00C721C7"/>
    <w:rsid w:val="00C741ED"/>
    <w:rsid w:val="00C755B0"/>
    <w:rsid w:val="00C77294"/>
    <w:rsid w:val="00C81262"/>
    <w:rsid w:val="00C81315"/>
    <w:rsid w:val="00C8205A"/>
    <w:rsid w:val="00C8688A"/>
    <w:rsid w:val="00C90910"/>
    <w:rsid w:val="00C9131D"/>
    <w:rsid w:val="00C923A9"/>
    <w:rsid w:val="00C956C7"/>
    <w:rsid w:val="00C97D3A"/>
    <w:rsid w:val="00CA4880"/>
    <w:rsid w:val="00CA5615"/>
    <w:rsid w:val="00CA5AEB"/>
    <w:rsid w:val="00CA76DC"/>
    <w:rsid w:val="00CB28CA"/>
    <w:rsid w:val="00CB7681"/>
    <w:rsid w:val="00CB7773"/>
    <w:rsid w:val="00CC0BF8"/>
    <w:rsid w:val="00CC10A0"/>
    <w:rsid w:val="00CC117B"/>
    <w:rsid w:val="00CC7770"/>
    <w:rsid w:val="00CC7852"/>
    <w:rsid w:val="00CD05BE"/>
    <w:rsid w:val="00CD13CE"/>
    <w:rsid w:val="00CD23DC"/>
    <w:rsid w:val="00CD4C3C"/>
    <w:rsid w:val="00CD5025"/>
    <w:rsid w:val="00CD511F"/>
    <w:rsid w:val="00CD5A0B"/>
    <w:rsid w:val="00CD616C"/>
    <w:rsid w:val="00CD6E82"/>
    <w:rsid w:val="00CD756E"/>
    <w:rsid w:val="00CD7593"/>
    <w:rsid w:val="00CE10D3"/>
    <w:rsid w:val="00CE710B"/>
    <w:rsid w:val="00D01C97"/>
    <w:rsid w:val="00D02D2C"/>
    <w:rsid w:val="00D02F4D"/>
    <w:rsid w:val="00D034EE"/>
    <w:rsid w:val="00D0420E"/>
    <w:rsid w:val="00D11186"/>
    <w:rsid w:val="00D12C81"/>
    <w:rsid w:val="00D13283"/>
    <w:rsid w:val="00D169ED"/>
    <w:rsid w:val="00D21AB6"/>
    <w:rsid w:val="00D21F8A"/>
    <w:rsid w:val="00D23C15"/>
    <w:rsid w:val="00D24F8E"/>
    <w:rsid w:val="00D25EA9"/>
    <w:rsid w:val="00D25ED9"/>
    <w:rsid w:val="00D27447"/>
    <w:rsid w:val="00D27734"/>
    <w:rsid w:val="00D31558"/>
    <w:rsid w:val="00D31C69"/>
    <w:rsid w:val="00D32A52"/>
    <w:rsid w:val="00D32BE7"/>
    <w:rsid w:val="00D352A3"/>
    <w:rsid w:val="00D412DC"/>
    <w:rsid w:val="00D44EFA"/>
    <w:rsid w:val="00D45B1B"/>
    <w:rsid w:val="00D46FD5"/>
    <w:rsid w:val="00D53BEB"/>
    <w:rsid w:val="00D55BB8"/>
    <w:rsid w:val="00D5630B"/>
    <w:rsid w:val="00D57DF2"/>
    <w:rsid w:val="00D57FD5"/>
    <w:rsid w:val="00D60B60"/>
    <w:rsid w:val="00D61CDD"/>
    <w:rsid w:val="00D71A8F"/>
    <w:rsid w:val="00D7355F"/>
    <w:rsid w:val="00D81882"/>
    <w:rsid w:val="00D819DD"/>
    <w:rsid w:val="00D84B19"/>
    <w:rsid w:val="00D854BA"/>
    <w:rsid w:val="00D87C63"/>
    <w:rsid w:val="00D90075"/>
    <w:rsid w:val="00D9205E"/>
    <w:rsid w:val="00D93D51"/>
    <w:rsid w:val="00DA159D"/>
    <w:rsid w:val="00DA5B24"/>
    <w:rsid w:val="00DB3354"/>
    <w:rsid w:val="00DC1AC1"/>
    <w:rsid w:val="00DC2235"/>
    <w:rsid w:val="00DC64E9"/>
    <w:rsid w:val="00DD110C"/>
    <w:rsid w:val="00DD1AEC"/>
    <w:rsid w:val="00DD30BC"/>
    <w:rsid w:val="00DE14F9"/>
    <w:rsid w:val="00DE3F56"/>
    <w:rsid w:val="00DE4ACB"/>
    <w:rsid w:val="00DE58BD"/>
    <w:rsid w:val="00DE5CA0"/>
    <w:rsid w:val="00DE600B"/>
    <w:rsid w:val="00DE7869"/>
    <w:rsid w:val="00DE7EBD"/>
    <w:rsid w:val="00DF1538"/>
    <w:rsid w:val="00DF3926"/>
    <w:rsid w:val="00DF3F86"/>
    <w:rsid w:val="00DF47DA"/>
    <w:rsid w:val="00DF685C"/>
    <w:rsid w:val="00E02C53"/>
    <w:rsid w:val="00E03BF4"/>
    <w:rsid w:val="00E0587D"/>
    <w:rsid w:val="00E067B8"/>
    <w:rsid w:val="00E07D52"/>
    <w:rsid w:val="00E11413"/>
    <w:rsid w:val="00E1199D"/>
    <w:rsid w:val="00E11D1B"/>
    <w:rsid w:val="00E12EB6"/>
    <w:rsid w:val="00E15934"/>
    <w:rsid w:val="00E16A04"/>
    <w:rsid w:val="00E17ACA"/>
    <w:rsid w:val="00E20C76"/>
    <w:rsid w:val="00E232C4"/>
    <w:rsid w:val="00E23F09"/>
    <w:rsid w:val="00E250D1"/>
    <w:rsid w:val="00E27779"/>
    <w:rsid w:val="00E32E41"/>
    <w:rsid w:val="00E333DB"/>
    <w:rsid w:val="00E35B50"/>
    <w:rsid w:val="00E4303D"/>
    <w:rsid w:val="00E44F32"/>
    <w:rsid w:val="00E46282"/>
    <w:rsid w:val="00E54E44"/>
    <w:rsid w:val="00E56254"/>
    <w:rsid w:val="00E60B97"/>
    <w:rsid w:val="00E61B6B"/>
    <w:rsid w:val="00E620C5"/>
    <w:rsid w:val="00E656DF"/>
    <w:rsid w:val="00E665DF"/>
    <w:rsid w:val="00E71B63"/>
    <w:rsid w:val="00E72049"/>
    <w:rsid w:val="00E73391"/>
    <w:rsid w:val="00E73F54"/>
    <w:rsid w:val="00E73FA5"/>
    <w:rsid w:val="00E74289"/>
    <w:rsid w:val="00E76CF4"/>
    <w:rsid w:val="00E85AA8"/>
    <w:rsid w:val="00E87658"/>
    <w:rsid w:val="00E90068"/>
    <w:rsid w:val="00E90EBA"/>
    <w:rsid w:val="00E92D6C"/>
    <w:rsid w:val="00E94368"/>
    <w:rsid w:val="00EA0D47"/>
    <w:rsid w:val="00EA2B21"/>
    <w:rsid w:val="00EA5721"/>
    <w:rsid w:val="00EA61AE"/>
    <w:rsid w:val="00EB07EB"/>
    <w:rsid w:val="00EB1E81"/>
    <w:rsid w:val="00EB34C5"/>
    <w:rsid w:val="00EB41DC"/>
    <w:rsid w:val="00EB5029"/>
    <w:rsid w:val="00EC4217"/>
    <w:rsid w:val="00EC6653"/>
    <w:rsid w:val="00EC7151"/>
    <w:rsid w:val="00ED2246"/>
    <w:rsid w:val="00ED5D58"/>
    <w:rsid w:val="00ED611A"/>
    <w:rsid w:val="00ED6CFD"/>
    <w:rsid w:val="00ED71FD"/>
    <w:rsid w:val="00ED768F"/>
    <w:rsid w:val="00ED798A"/>
    <w:rsid w:val="00EE2A23"/>
    <w:rsid w:val="00EE3BAE"/>
    <w:rsid w:val="00EE41BE"/>
    <w:rsid w:val="00EE4A9F"/>
    <w:rsid w:val="00EE528D"/>
    <w:rsid w:val="00EF0BFE"/>
    <w:rsid w:val="00EF166F"/>
    <w:rsid w:val="00EF31B4"/>
    <w:rsid w:val="00EF342A"/>
    <w:rsid w:val="00EF3573"/>
    <w:rsid w:val="00EF68C1"/>
    <w:rsid w:val="00EF7006"/>
    <w:rsid w:val="00EF7EAF"/>
    <w:rsid w:val="00F03E1C"/>
    <w:rsid w:val="00F046BE"/>
    <w:rsid w:val="00F05299"/>
    <w:rsid w:val="00F054EF"/>
    <w:rsid w:val="00F11600"/>
    <w:rsid w:val="00F13338"/>
    <w:rsid w:val="00F16425"/>
    <w:rsid w:val="00F17050"/>
    <w:rsid w:val="00F2099A"/>
    <w:rsid w:val="00F21CE4"/>
    <w:rsid w:val="00F21D4B"/>
    <w:rsid w:val="00F2310E"/>
    <w:rsid w:val="00F236E1"/>
    <w:rsid w:val="00F23EA2"/>
    <w:rsid w:val="00F24EEC"/>
    <w:rsid w:val="00F25633"/>
    <w:rsid w:val="00F3187D"/>
    <w:rsid w:val="00F34769"/>
    <w:rsid w:val="00F36F47"/>
    <w:rsid w:val="00F529C0"/>
    <w:rsid w:val="00F53D3F"/>
    <w:rsid w:val="00F54F86"/>
    <w:rsid w:val="00F55254"/>
    <w:rsid w:val="00F552FE"/>
    <w:rsid w:val="00F602C5"/>
    <w:rsid w:val="00F620CE"/>
    <w:rsid w:val="00F64265"/>
    <w:rsid w:val="00F6524F"/>
    <w:rsid w:val="00F65445"/>
    <w:rsid w:val="00F65BF9"/>
    <w:rsid w:val="00F726E8"/>
    <w:rsid w:val="00F776A5"/>
    <w:rsid w:val="00F806EB"/>
    <w:rsid w:val="00F81929"/>
    <w:rsid w:val="00F82193"/>
    <w:rsid w:val="00F85569"/>
    <w:rsid w:val="00F86941"/>
    <w:rsid w:val="00F86FE8"/>
    <w:rsid w:val="00F92B52"/>
    <w:rsid w:val="00F9703A"/>
    <w:rsid w:val="00FA2476"/>
    <w:rsid w:val="00FA512B"/>
    <w:rsid w:val="00FA7C96"/>
    <w:rsid w:val="00FA7DB9"/>
    <w:rsid w:val="00FB1204"/>
    <w:rsid w:val="00FB3217"/>
    <w:rsid w:val="00FB45FC"/>
    <w:rsid w:val="00FB4869"/>
    <w:rsid w:val="00FC14AE"/>
    <w:rsid w:val="00FC5FF3"/>
    <w:rsid w:val="00FC605E"/>
    <w:rsid w:val="00FC7F2D"/>
    <w:rsid w:val="00FD235F"/>
    <w:rsid w:val="00FD24F0"/>
    <w:rsid w:val="00FD2837"/>
    <w:rsid w:val="00FD3ECC"/>
    <w:rsid w:val="00FD5180"/>
    <w:rsid w:val="00FD6CD5"/>
    <w:rsid w:val="00FE1E82"/>
    <w:rsid w:val="00FE20D2"/>
    <w:rsid w:val="00FE2707"/>
    <w:rsid w:val="00FE2EDA"/>
    <w:rsid w:val="00FE54CC"/>
    <w:rsid w:val="00FE6956"/>
    <w:rsid w:val="00FF131A"/>
    <w:rsid w:val="00FF1CDE"/>
    <w:rsid w:val="00FF4CE7"/>
    <w:rsid w:val="00FF6717"/>
    <w:rsid w:val="00FF684B"/>
    <w:rsid w:val="00FF6DF7"/>
    <w:rsid w:val="00FF755E"/>
    <w:rsid w:val="00FF7E15"/>
    <w:rsid w:val="018C1B47"/>
    <w:rsid w:val="01D093A3"/>
    <w:rsid w:val="02A306B1"/>
    <w:rsid w:val="03276169"/>
    <w:rsid w:val="033EE59A"/>
    <w:rsid w:val="034869EB"/>
    <w:rsid w:val="095398FE"/>
    <w:rsid w:val="0AB50555"/>
    <w:rsid w:val="0B0011B9"/>
    <w:rsid w:val="0BD6034F"/>
    <w:rsid w:val="0BEFB775"/>
    <w:rsid w:val="0EACB9BE"/>
    <w:rsid w:val="0F89C534"/>
    <w:rsid w:val="10E8A1C4"/>
    <w:rsid w:val="113FA693"/>
    <w:rsid w:val="114F514D"/>
    <w:rsid w:val="1315529A"/>
    <w:rsid w:val="1379D999"/>
    <w:rsid w:val="15564E83"/>
    <w:rsid w:val="15E0FA4B"/>
    <w:rsid w:val="168C4FBA"/>
    <w:rsid w:val="171D352E"/>
    <w:rsid w:val="17846551"/>
    <w:rsid w:val="179956A5"/>
    <w:rsid w:val="194ECF61"/>
    <w:rsid w:val="1AA95AEA"/>
    <w:rsid w:val="1BCB4025"/>
    <w:rsid w:val="1D6C7589"/>
    <w:rsid w:val="1E19C868"/>
    <w:rsid w:val="1E657E07"/>
    <w:rsid w:val="1EA59AB4"/>
    <w:rsid w:val="1EDBF9F3"/>
    <w:rsid w:val="215BD051"/>
    <w:rsid w:val="21D5E1A6"/>
    <w:rsid w:val="22150539"/>
    <w:rsid w:val="223FE6AC"/>
    <w:rsid w:val="2321F089"/>
    <w:rsid w:val="2487FEF6"/>
    <w:rsid w:val="24E09B29"/>
    <w:rsid w:val="254CA5FB"/>
    <w:rsid w:val="2610C171"/>
    <w:rsid w:val="288446BD"/>
    <w:rsid w:val="28FA7D6E"/>
    <w:rsid w:val="2905E65E"/>
    <w:rsid w:val="2A03B582"/>
    <w:rsid w:val="2BBAA873"/>
    <w:rsid w:val="2BFBB58E"/>
    <w:rsid w:val="2C4B936E"/>
    <w:rsid w:val="2CCAE753"/>
    <w:rsid w:val="2D4359B8"/>
    <w:rsid w:val="2EF8FDB3"/>
    <w:rsid w:val="2F236132"/>
    <w:rsid w:val="308303BC"/>
    <w:rsid w:val="33144EDC"/>
    <w:rsid w:val="331E49D0"/>
    <w:rsid w:val="344FEBBC"/>
    <w:rsid w:val="34EE423B"/>
    <w:rsid w:val="35519A68"/>
    <w:rsid w:val="370D8FF7"/>
    <w:rsid w:val="39C1EDD4"/>
    <w:rsid w:val="3A0596F0"/>
    <w:rsid w:val="3A0804CC"/>
    <w:rsid w:val="3BBF949B"/>
    <w:rsid w:val="3C68EAAC"/>
    <w:rsid w:val="3D5F6CF5"/>
    <w:rsid w:val="3EE71F82"/>
    <w:rsid w:val="3F2352A7"/>
    <w:rsid w:val="3FB4F487"/>
    <w:rsid w:val="406712D7"/>
    <w:rsid w:val="40EBE7D8"/>
    <w:rsid w:val="40FEC652"/>
    <w:rsid w:val="42B4C2D3"/>
    <w:rsid w:val="4300A8C8"/>
    <w:rsid w:val="44C970DA"/>
    <w:rsid w:val="467DC9EF"/>
    <w:rsid w:val="471394B1"/>
    <w:rsid w:val="47C1A9E6"/>
    <w:rsid w:val="4858BBB0"/>
    <w:rsid w:val="4938EEDF"/>
    <w:rsid w:val="4998D4BF"/>
    <w:rsid w:val="49F6EC87"/>
    <w:rsid w:val="4AB4ACFC"/>
    <w:rsid w:val="4BB99580"/>
    <w:rsid w:val="4DE7DE55"/>
    <w:rsid w:val="512B3781"/>
    <w:rsid w:val="514137F6"/>
    <w:rsid w:val="519B4E36"/>
    <w:rsid w:val="5211E423"/>
    <w:rsid w:val="531A8481"/>
    <w:rsid w:val="5364DF25"/>
    <w:rsid w:val="54914398"/>
    <w:rsid w:val="54F11A63"/>
    <w:rsid w:val="55F3FC4A"/>
    <w:rsid w:val="571B7C5C"/>
    <w:rsid w:val="57635277"/>
    <w:rsid w:val="5BB4EC2A"/>
    <w:rsid w:val="5C184F7E"/>
    <w:rsid w:val="5E63D3CA"/>
    <w:rsid w:val="5EF3330F"/>
    <w:rsid w:val="5F567A1F"/>
    <w:rsid w:val="6000B582"/>
    <w:rsid w:val="604BF685"/>
    <w:rsid w:val="61FEA6D1"/>
    <w:rsid w:val="62B15EAD"/>
    <w:rsid w:val="62DA67BE"/>
    <w:rsid w:val="65B7C2AD"/>
    <w:rsid w:val="66818401"/>
    <w:rsid w:val="67027D78"/>
    <w:rsid w:val="673046A9"/>
    <w:rsid w:val="69445500"/>
    <w:rsid w:val="6A02B6B2"/>
    <w:rsid w:val="6B2BB95A"/>
    <w:rsid w:val="6B2BD300"/>
    <w:rsid w:val="6C65D2F9"/>
    <w:rsid w:val="6CCE2694"/>
    <w:rsid w:val="6CDBE8E7"/>
    <w:rsid w:val="6D0FD415"/>
    <w:rsid w:val="6DD19959"/>
    <w:rsid w:val="70370070"/>
    <w:rsid w:val="712BCA58"/>
    <w:rsid w:val="72D92012"/>
    <w:rsid w:val="7396B4FA"/>
    <w:rsid w:val="74654843"/>
    <w:rsid w:val="74FC868B"/>
    <w:rsid w:val="778B0058"/>
    <w:rsid w:val="77CCB660"/>
    <w:rsid w:val="7A0215AA"/>
    <w:rsid w:val="7A6C85F1"/>
    <w:rsid w:val="7DC07E56"/>
    <w:rsid w:val="7DC6BF95"/>
    <w:rsid w:val="7E390A8F"/>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015FCC3-11C0-4EA0-B69F-123F77752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paragraph" w:styleId="berschrift2">
    <w:name w:val="heading 2"/>
    <w:basedOn w:val="Standard"/>
    <w:next w:val="Standard"/>
    <w:link w:val="berschrift2Zchn"/>
    <w:uiPriority w:val="9"/>
    <w:unhideWhenUsed/>
    <w:qFormat/>
    <w:rsid w:val="000E12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4D1B1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table" w:styleId="Tabellenraster">
    <w:name w:val="Table Grid"/>
    <w:basedOn w:val="NormaleTabelle"/>
    <w:uiPriority w:val="39"/>
    <w:rsid w:val="00E87658"/>
    <w:rPr>
      <w:rFonts w:ascii="Arial" w:hAnsi="Arial" w:cs="Times New Roman (Textkörper CS)"/>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semiHidden/>
    <w:rsid w:val="004D1B1D"/>
    <w:rPr>
      <w:rFonts w:asciiTheme="majorHAnsi" w:eastAsiaTheme="majorEastAsia" w:hAnsiTheme="majorHAnsi" w:cstheme="majorBidi"/>
      <w:color w:val="1F3763" w:themeColor="accent1" w:themeShade="7F"/>
      <w:lang w:eastAsia="de-DE"/>
    </w:rPr>
  </w:style>
  <w:style w:type="paragraph" w:customStyle="1" w:styleId="paragraph">
    <w:name w:val="paragraph"/>
    <w:basedOn w:val="Standard"/>
    <w:rsid w:val="007A4052"/>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7A4052"/>
  </w:style>
  <w:style w:type="character" w:customStyle="1" w:styleId="eop">
    <w:name w:val="eop"/>
    <w:basedOn w:val="Absatz-Standardschriftart"/>
    <w:rsid w:val="007A4052"/>
  </w:style>
  <w:style w:type="character" w:customStyle="1" w:styleId="hscoswrapper">
    <w:name w:val="hs_cos_wrapper"/>
    <w:basedOn w:val="Absatz-Standardschriftart"/>
    <w:rsid w:val="007A4052"/>
  </w:style>
  <w:style w:type="character" w:customStyle="1" w:styleId="berschrift2Zchn">
    <w:name w:val="Überschrift 2 Zchn"/>
    <w:basedOn w:val="Absatz-Standardschriftart"/>
    <w:link w:val="berschrift2"/>
    <w:uiPriority w:val="9"/>
    <w:rsid w:val="000E124B"/>
    <w:rPr>
      <w:rFonts w:asciiTheme="majorHAnsi" w:eastAsiaTheme="majorEastAsia" w:hAnsiTheme="majorHAnsi" w:cstheme="majorBidi"/>
      <w:color w:val="2F5496" w:themeColor="accent1" w:themeShade="BF"/>
      <w:sz w:val="26"/>
      <w:szCs w:val="26"/>
      <w:lang w:eastAsia="de-DE"/>
    </w:rPr>
  </w:style>
  <w:style w:type="character" w:styleId="NichtaufgelsteErwhnung">
    <w:name w:val="Unresolved Mention"/>
    <w:basedOn w:val="Absatz-Standardschriftart"/>
    <w:uiPriority w:val="99"/>
    <w:semiHidden/>
    <w:unhideWhenUsed/>
    <w:rsid w:val="00791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46956207">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761336064">
      <w:bodyDiv w:val="1"/>
      <w:marLeft w:val="0"/>
      <w:marRight w:val="0"/>
      <w:marTop w:val="0"/>
      <w:marBottom w:val="0"/>
      <w:divBdr>
        <w:top w:val="none" w:sz="0" w:space="0" w:color="auto"/>
        <w:left w:val="none" w:sz="0" w:space="0" w:color="auto"/>
        <w:bottom w:val="none" w:sz="0" w:space="0" w:color="auto"/>
        <w:right w:val="none" w:sz="0" w:space="0" w:color="auto"/>
      </w:divBdr>
    </w:div>
    <w:div w:id="765274427">
      <w:bodyDiv w:val="1"/>
      <w:marLeft w:val="0"/>
      <w:marRight w:val="0"/>
      <w:marTop w:val="0"/>
      <w:marBottom w:val="0"/>
      <w:divBdr>
        <w:top w:val="none" w:sz="0" w:space="0" w:color="auto"/>
        <w:left w:val="none" w:sz="0" w:space="0" w:color="auto"/>
        <w:bottom w:val="none" w:sz="0" w:space="0" w:color="auto"/>
        <w:right w:val="none" w:sz="0" w:space="0" w:color="auto"/>
      </w:divBdr>
    </w:div>
    <w:div w:id="878708275">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89403471">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09521523">
      <w:bodyDiv w:val="1"/>
      <w:marLeft w:val="0"/>
      <w:marRight w:val="0"/>
      <w:marTop w:val="0"/>
      <w:marBottom w:val="0"/>
      <w:divBdr>
        <w:top w:val="none" w:sz="0" w:space="0" w:color="auto"/>
        <w:left w:val="none" w:sz="0" w:space="0" w:color="auto"/>
        <w:bottom w:val="none" w:sz="0" w:space="0" w:color="auto"/>
        <w:right w:val="none" w:sz="0" w:space="0" w:color="auto"/>
      </w:divBdr>
      <w:divsChild>
        <w:div w:id="916137672">
          <w:marLeft w:val="0"/>
          <w:marRight w:val="0"/>
          <w:marTop w:val="0"/>
          <w:marBottom w:val="0"/>
          <w:divBdr>
            <w:top w:val="none" w:sz="0" w:space="0" w:color="auto"/>
            <w:left w:val="none" w:sz="0" w:space="0" w:color="auto"/>
            <w:bottom w:val="none" w:sz="0" w:space="0" w:color="auto"/>
            <w:right w:val="none" w:sz="0" w:space="0" w:color="auto"/>
          </w:divBdr>
        </w:div>
      </w:divsChild>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 w:id="20541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home-uk.js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oehler-partner.de/pressezentrum/nor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hop.nord.com/ID-en/home" TargetMode="External"/><Relationship Id="rId5" Type="http://schemas.openxmlformats.org/officeDocument/2006/relationships/styles" Target="styles.xml"/><Relationship Id="rId15" Type="http://schemas.openxmlformats.org/officeDocument/2006/relationships/hyperlink" Target="https://www.youtube.com/user/NORDDRIVESYSTEMS" TargetMode="External"/><Relationship Id="rId10" Type="http://schemas.openxmlformats.org/officeDocument/2006/relationships/hyperlink" Target="https://www.nord.com/en/home-uk.js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hop.nord.com/ID-en/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Messe xmlns="440ee63d-81cd-41d6-823f-690b8cabb035" xsi:nil="true"/>
    <TaxCatchAll xmlns="4337191c-d936-4ed8-957f-72470a97c05f" xsi:nil="true"/>
    <lcf76f155ced4ddcb4097134ff3c332f xmlns="440ee63d-81cd-41d6-823f-690b8cabb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0" ma:contentTypeDescription="Ein neues Dokument erstellen." ma:contentTypeScope="" ma:versionID="58133c47716f29ef3cb869f168809d5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8dda7dd050a3c39c417f33226a48bd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2.xml><?xml version="1.0" encoding="utf-8"?>
<ds:datastoreItem xmlns:ds="http://schemas.openxmlformats.org/officeDocument/2006/customXml" ds:itemID="{62412A0D-A831-4AF4-9F12-1E04B4EFC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534</Words>
  <Characters>3367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51</cp:revision>
  <cp:lastPrinted>2021-09-25T03:07:00Z</cp:lastPrinted>
  <dcterms:created xsi:type="dcterms:W3CDTF">2025-04-28T07:08:00Z</dcterms:created>
  <dcterms:modified xsi:type="dcterms:W3CDTF">2026-06-22T10:16:00Z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