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10B71A08" w:rsidR="00B506E1" w:rsidRDefault="00B506E1" w:rsidP="002F2CFC">
      <w:pPr>
        <w:spacing w:line="288" w:lineRule="auto"/>
        <w:rPr>
          <w:rFonts w:cs="Arial"/>
          <w:bCs/>
          <w:sz w:val="22"/>
          <w:szCs w:val="22"/>
        </w:rPr>
      </w:pPr>
    </w:p>
    <w:p w14:paraId="5B6E6831" w14:textId="359FFDFD" w:rsidR="00BE6095" w:rsidRDefault="00BE6095" w:rsidP="002F2CFC">
      <w:pPr>
        <w:spacing w:line="288" w:lineRule="auto"/>
        <w:rPr>
          <w:rFonts w:cs="Arial"/>
          <w:bCs/>
          <w:sz w:val="22"/>
          <w:szCs w:val="22"/>
        </w:rPr>
      </w:pPr>
    </w:p>
    <w:p w14:paraId="55DF92C0" w14:textId="77777777" w:rsidR="00BE6095" w:rsidRDefault="00BE6095" w:rsidP="002F2CFC">
      <w:pPr>
        <w:spacing w:line="288" w:lineRule="auto"/>
        <w:rPr>
          <w:rFonts w:cs="Arial"/>
          <w:bCs/>
          <w:sz w:val="22"/>
          <w:szCs w:val="22"/>
        </w:rPr>
      </w:pPr>
    </w:p>
    <w:p w14:paraId="7F7EA0FD" w14:textId="26FF9687" w:rsidR="002F2CFC" w:rsidRDefault="00187414" w:rsidP="00BE6095">
      <w:pPr>
        <w:spacing w:line="288" w:lineRule="auto"/>
        <w:jc w:val="right"/>
        <w:rPr>
          <w:rFonts w:cs="Arial"/>
          <w:bCs/>
          <w:sz w:val="22"/>
          <w:szCs w:val="22"/>
        </w:rPr>
      </w:pPr>
      <w:r>
        <w:rPr>
          <w:rFonts w:cs="Arial"/>
          <w:bCs/>
          <w:sz w:val="22"/>
          <w:szCs w:val="22"/>
        </w:rPr>
        <w:t>6</w:t>
      </w:r>
      <w:r w:rsidRPr="00187414">
        <w:rPr>
          <w:rFonts w:cs="Arial"/>
          <w:bCs/>
          <w:sz w:val="22"/>
          <w:szCs w:val="22"/>
          <w:vertAlign w:val="superscript"/>
        </w:rPr>
        <w:t>th</w:t>
      </w:r>
      <w:r>
        <w:rPr>
          <w:rFonts w:cs="Arial"/>
          <w:bCs/>
          <w:sz w:val="22"/>
          <w:szCs w:val="22"/>
        </w:rPr>
        <w:t xml:space="preserve"> December</w:t>
      </w:r>
      <w:r w:rsidR="00BE6095">
        <w:rPr>
          <w:rFonts w:cs="Arial"/>
          <w:bCs/>
          <w:sz w:val="22"/>
          <w:szCs w:val="22"/>
        </w:rPr>
        <w:t xml:space="preserve"> 2022</w:t>
      </w:r>
    </w:p>
    <w:p w14:paraId="08E879B6" w14:textId="77777777" w:rsidR="002F2CFC" w:rsidRPr="00152AFC" w:rsidRDefault="002F2CFC" w:rsidP="002F2CFC">
      <w:pPr>
        <w:spacing w:line="288" w:lineRule="auto"/>
        <w:rPr>
          <w:rFonts w:cs="Arial"/>
          <w:bCs/>
          <w:sz w:val="22"/>
          <w:szCs w:val="22"/>
        </w:rPr>
      </w:pPr>
    </w:p>
    <w:p w14:paraId="0A15D085" w14:textId="5FD3435F" w:rsidR="007A644D" w:rsidRPr="00152AFC" w:rsidRDefault="007A644D" w:rsidP="002F2CFC">
      <w:pPr>
        <w:spacing w:line="288" w:lineRule="auto"/>
        <w:rPr>
          <w:rFonts w:cs="Arial"/>
          <w:sz w:val="22"/>
          <w:szCs w:val="22"/>
        </w:rPr>
      </w:pPr>
    </w:p>
    <w:p w14:paraId="2CDCA77F" w14:textId="7F563F99" w:rsidR="00036342" w:rsidRPr="00152AFC" w:rsidRDefault="00947BCA" w:rsidP="00057027">
      <w:pPr>
        <w:spacing w:line="288" w:lineRule="auto"/>
        <w:rPr>
          <w:rFonts w:cs="Arial"/>
          <w:b/>
          <w:bCs/>
          <w:sz w:val="22"/>
          <w:szCs w:val="22"/>
        </w:rPr>
      </w:pPr>
      <w:r w:rsidRPr="00152AFC">
        <w:rPr>
          <w:b/>
          <w:sz w:val="22"/>
        </w:rPr>
        <w:t>Drive solutions for the bulk goods industry</w:t>
      </w:r>
    </w:p>
    <w:p w14:paraId="03C5C574" w14:textId="12B558CD" w:rsidR="007C27D5" w:rsidRPr="00152AFC" w:rsidRDefault="00276151" w:rsidP="007C27D5">
      <w:pPr>
        <w:spacing w:line="288" w:lineRule="auto"/>
        <w:rPr>
          <w:rFonts w:cs="Arial"/>
          <w:sz w:val="22"/>
          <w:szCs w:val="22"/>
        </w:rPr>
      </w:pPr>
      <w:r w:rsidRPr="00152AFC">
        <w:rPr>
          <w:sz w:val="22"/>
        </w:rPr>
        <w:t>Reliable, safe and customised drive systems</w:t>
      </w:r>
    </w:p>
    <w:p w14:paraId="103F9692" w14:textId="77777777" w:rsidR="00714C62" w:rsidRPr="00152AFC" w:rsidRDefault="00714C62" w:rsidP="007C27D5">
      <w:pPr>
        <w:spacing w:line="288" w:lineRule="auto"/>
        <w:rPr>
          <w:rFonts w:cs="Arial"/>
          <w:sz w:val="22"/>
          <w:szCs w:val="22"/>
        </w:rPr>
      </w:pPr>
    </w:p>
    <w:p w14:paraId="6FE41A7F" w14:textId="383C8A31" w:rsidR="008E0D8F" w:rsidRPr="00152AFC" w:rsidRDefault="00211410" w:rsidP="006A797B">
      <w:pPr>
        <w:spacing w:line="288" w:lineRule="auto"/>
        <w:rPr>
          <w:rFonts w:cs="Arial"/>
          <w:b/>
          <w:bCs/>
          <w:sz w:val="22"/>
          <w:szCs w:val="22"/>
        </w:rPr>
      </w:pPr>
      <w:r w:rsidRPr="00152AFC">
        <w:rPr>
          <w:b/>
          <w:sz w:val="22"/>
        </w:rPr>
        <w:t xml:space="preserve">Whether storing, conveying, </w:t>
      </w:r>
      <w:proofErr w:type="gramStart"/>
      <w:r w:rsidRPr="00152AFC">
        <w:rPr>
          <w:b/>
          <w:sz w:val="22"/>
        </w:rPr>
        <w:t>weighing</w:t>
      </w:r>
      <w:proofErr w:type="gramEnd"/>
      <w:r w:rsidRPr="00152AFC">
        <w:rPr>
          <w:b/>
          <w:sz w:val="22"/>
        </w:rPr>
        <w:t xml:space="preserve"> and dosing, or loading and unloading: NORD</w:t>
      </w:r>
      <w:r w:rsidR="005C5074">
        <w:rPr>
          <w:b/>
          <w:sz w:val="22"/>
        </w:rPr>
        <w:t xml:space="preserve"> </w:t>
      </w:r>
      <w:r w:rsidRPr="00152AFC">
        <w:rPr>
          <w:b/>
          <w:sz w:val="22"/>
        </w:rPr>
        <w:t>DRIVESYSTEMS develops and produces scalable drive solutions for all sectors of the bulk goods industry. The drives are individually tailored to the customised application, and offer high energy efficiency paired with a robust design.</w:t>
      </w:r>
    </w:p>
    <w:p w14:paraId="60C388BA" w14:textId="0444CBFE" w:rsidR="007C27D5" w:rsidRPr="00152AFC" w:rsidRDefault="007C27D5" w:rsidP="007C27D5">
      <w:pPr>
        <w:spacing w:line="288" w:lineRule="auto"/>
        <w:rPr>
          <w:rFonts w:cs="Arial"/>
          <w:sz w:val="22"/>
          <w:szCs w:val="22"/>
        </w:rPr>
      </w:pPr>
    </w:p>
    <w:p w14:paraId="4F65E53F" w14:textId="7CE7C072" w:rsidR="00C851F8" w:rsidRPr="00152AFC" w:rsidRDefault="00D2637A" w:rsidP="00A714C6">
      <w:pPr>
        <w:spacing w:line="288" w:lineRule="auto"/>
        <w:rPr>
          <w:sz w:val="22"/>
          <w:szCs w:val="22"/>
        </w:rPr>
      </w:pPr>
      <w:r w:rsidRPr="00152AFC">
        <w:rPr>
          <w:sz w:val="22"/>
        </w:rPr>
        <w:t xml:space="preserve">Large temperature fluctuations, abrasive ambient media, rough operating conditions: Demanding ambient conditions are common in the </w:t>
      </w:r>
      <w:hyperlink r:id="rId10" w:history="1">
        <w:r w:rsidRPr="00152AFC">
          <w:rPr>
            <w:rStyle w:val="Hyperlink"/>
            <w:sz w:val="22"/>
          </w:rPr>
          <w:t>bulk goods industry</w:t>
        </w:r>
      </w:hyperlink>
      <w:r w:rsidRPr="00152AFC">
        <w:rPr>
          <w:sz w:val="22"/>
        </w:rPr>
        <w:t>. Drive systems used in this sector must be adequately resistant. At the same time, they should operate as energy efficiently as possible, provide easy maintenance and high reliability, and achieve a long service life. Different bulk goods require different plant arrangements that need customised drives.</w:t>
      </w:r>
    </w:p>
    <w:p w14:paraId="227F68FF" w14:textId="77E32F97" w:rsidR="00961326" w:rsidRPr="00152AFC" w:rsidRDefault="00961326" w:rsidP="00057027">
      <w:pPr>
        <w:spacing w:line="288" w:lineRule="auto"/>
        <w:rPr>
          <w:rFonts w:cs="Arial"/>
          <w:color w:val="auto"/>
          <w:sz w:val="22"/>
          <w:szCs w:val="22"/>
        </w:rPr>
      </w:pPr>
    </w:p>
    <w:p w14:paraId="13B79FE2" w14:textId="7514A673" w:rsidR="00336B7F" w:rsidRPr="00152AFC" w:rsidRDefault="00336B7F" w:rsidP="00057027">
      <w:pPr>
        <w:spacing w:line="288" w:lineRule="auto"/>
        <w:contextualSpacing/>
        <w:rPr>
          <w:rFonts w:cs="Arial"/>
          <w:b/>
          <w:bCs/>
          <w:color w:val="auto"/>
          <w:sz w:val="22"/>
          <w:szCs w:val="22"/>
        </w:rPr>
      </w:pPr>
      <w:r w:rsidRPr="00152AFC">
        <w:rPr>
          <w:b/>
          <w:color w:val="auto"/>
          <w:sz w:val="22"/>
        </w:rPr>
        <w:t>Bulk goods handling from a single source with the NORD modular system</w:t>
      </w:r>
    </w:p>
    <w:p w14:paraId="6719EC0C" w14:textId="17D4400F" w:rsidR="006433E4" w:rsidRPr="00152AFC" w:rsidRDefault="0051638B" w:rsidP="00057027">
      <w:pPr>
        <w:spacing w:line="288" w:lineRule="auto"/>
        <w:rPr>
          <w:sz w:val="22"/>
          <w:szCs w:val="22"/>
        </w:rPr>
      </w:pPr>
      <w:r w:rsidRPr="00152AFC">
        <w:rPr>
          <w:sz w:val="22"/>
        </w:rPr>
        <w:t xml:space="preserve">Being a long-time partner of the industry, NORD DRIVESYSTEMS precisely knows the specific requirements of the bulk goods industry. </w:t>
      </w:r>
      <w:r w:rsidRPr="00152AFC">
        <w:rPr>
          <w:color w:val="auto"/>
          <w:sz w:val="22"/>
        </w:rPr>
        <w:t xml:space="preserve">The drive specialist globally supports operators of systems for storing, conveying, weighing, dosing, loading and unloading of bulk goods with optimised drive solutions, profound application expertise and technical support. </w:t>
      </w:r>
      <w:r w:rsidRPr="00152AFC">
        <w:rPr>
          <w:sz w:val="22"/>
        </w:rPr>
        <w:t xml:space="preserve">The powerful drive systems are characterised by maximum reliability, safety and robustness, and ensure smooth operation even in the harshest ambient conditions. </w:t>
      </w:r>
      <w:r w:rsidRPr="00152AFC">
        <w:rPr>
          <w:color w:val="auto"/>
          <w:sz w:val="22"/>
        </w:rPr>
        <w:t>Fully featured NORD drive solutions based on a modular system, consisting of frequency inverter, motor, gear unit, couplings, and brakes are selected as the basis. They are combined with solutions individually developed and designed according to customer requirements.</w:t>
      </w:r>
    </w:p>
    <w:p w14:paraId="33224A75" w14:textId="52467FD7" w:rsidR="00AF487D" w:rsidRPr="00152AFC" w:rsidRDefault="00AF487D" w:rsidP="00057027">
      <w:pPr>
        <w:spacing w:line="288" w:lineRule="auto"/>
        <w:rPr>
          <w:rFonts w:cs="Arial"/>
          <w:color w:val="auto"/>
          <w:sz w:val="22"/>
          <w:szCs w:val="22"/>
        </w:rPr>
      </w:pPr>
    </w:p>
    <w:p w14:paraId="12DEBD3B" w14:textId="08E38FEB" w:rsidR="000877A2" w:rsidRPr="00152AFC" w:rsidRDefault="003E19B3" w:rsidP="00057027">
      <w:pPr>
        <w:spacing w:line="288" w:lineRule="auto"/>
        <w:rPr>
          <w:rFonts w:cs="Arial"/>
          <w:b/>
          <w:bCs/>
          <w:color w:val="auto"/>
          <w:sz w:val="22"/>
          <w:szCs w:val="22"/>
        </w:rPr>
      </w:pPr>
      <w:r w:rsidRPr="00152AFC">
        <w:rPr>
          <w:b/>
          <w:color w:val="auto"/>
          <w:sz w:val="22"/>
        </w:rPr>
        <w:t>Ultimate reliability thanks to the UNICASE housing concept</w:t>
      </w:r>
    </w:p>
    <w:p w14:paraId="123606EA" w14:textId="6F485D18" w:rsidR="000A5CAD" w:rsidRPr="00152AFC" w:rsidRDefault="009F533C" w:rsidP="000A5CAD">
      <w:pPr>
        <w:spacing w:line="288" w:lineRule="auto"/>
        <w:rPr>
          <w:color w:val="auto"/>
          <w:sz w:val="22"/>
          <w:szCs w:val="22"/>
        </w:rPr>
      </w:pPr>
      <w:r w:rsidRPr="00152AFC">
        <w:rPr>
          <w:color w:val="auto"/>
          <w:sz w:val="22"/>
        </w:rPr>
        <w:t>NORD manufactures all gear units – even the industrial gear units up to 282 </w:t>
      </w:r>
      <w:proofErr w:type="spellStart"/>
      <w:r w:rsidRPr="00152AFC">
        <w:rPr>
          <w:color w:val="auto"/>
          <w:sz w:val="22"/>
        </w:rPr>
        <w:t>kNM</w:t>
      </w:r>
      <w:proofErr w:type="spellEnd"/>
      <w:r w:rsidRPr="00152AFC">
        <w:rPr>
          <w:color w:val="auto"/>
          <w:sz w:val="22"/>
        </w:rPr>
        <w:t xml:space="preserve"> – with a UNICASE housing. An enclosed gear unit housing, which combines all elements of the gear unit is produced from a single piece of material. </w:t>
      </w:r>
      <w:r w:rsidRPr="00152AFC">
        <w:rPr>
          <w:sz w:val="22"/>
        </w:rPr>
        <w:t>All bearing points are integrated in the housing block so that there are no sealing surfaces, which are subject to torque and radial loads. This way,</w:t>
      </w:r>
      <w:r w:rsidRPr="00152AFC">
        <w:rPr>
          <w:color w:val="000000"/>
          <w:sz w:val="22"/>
        </w:rPr>
        <w:t xml:space="preserve"> </w:t>
      </w:r>
      <w:r w:rsidRPr="00152AFC">
        <w:rPr>
          <w:sz w:val="22"/>
        </w:rPr>
        <w:t>the NORD gear units achieve a longer bearing life than gear casings manufactured from jointed parts and ensure efficient power transmission and high tolerance for peak loads and impacts. Large low-friction roller bearings ensure extremely high axial and radial load capacities; high-precision axis alignment ensures quiet running.</w:t>
      </w:r>
    </w:p>
    <w:p w14:paraId="1A301257" w14:textId="3DB3FBA0" w:rsidR="00746BA6" w:rsidRPr="00152AFC" w:rsidRDefault="00746BA6" w:rsidP="002565AE">
      <w:pPr>
        <w:spacing w:line="288" w:lineRule="auto"/>
        <w:rPr>
          <w:rFonts w:cs="Arial"/>
          <w:sz w:val="22"/>
          <w:szCs w:val="22"/>
        </w:rPr>
      </w:pPr>
    </w:p>
    <w:p w14:paraId="025CD749" w14:textId="3EBBC6DD" w:rsidR="000A5CAD" w:rsidRPr="00152AFC" w:rsidRDefault="000A5CAD" w:rsidP="002565AE">
      <w:pPr>
        <w:spacing w:line="288" w:lineRule="auto"/>
        <w:rPr>
          <w:rFonts w:cs="Arial"/>
          <w:sz w:val="22"/>
          <w:szCs w:val="22"/>
        </w:rPr>
      </w:pPr>
    </w:p>
    <w:p w14:paraId="44C8E0BB" w14:textId="5EC8FAAD" w:rsidR="000A5CAD" w:rsidRPr="00152AFC" w:rsidRDefault="00486F49" w:rsidP="002565AE">
      <w:pPr>
        <w:spacing w:line="288" w:lineRule="auto"/>
        <w:rPr>
          <w:rFonts w:cs="Arial"/>
          <w:b/>
          <w:bCs/>
          <w:sz w:val="22"/>
          <w:szCs w:val="22"/>
        </w:rPr>
      </w:pPr>
      <w:r w:rsidRPr="00152AFC">
        <w:rPr>
          <w:b/>
          <w:sz w:val="22"/>
        </w:rPr>
        <w:lastRenderedPageBreak/>
        <w:t>Energy efficient, reliable, future-proof</w:t>
      </w:r>
    </w:p>
    <w:p w14:paraId="34533866" w14:textId="4A9E6C3F" w:rsidR="00E13DBC" w:rsidRPr="00152AFC" w:rsidRDefault="00D259C9" w:rsidP="00E13DBC">
      <w:pPr>
        <w:spacing w:line="288" w:lineRule="auto"/>
        <w:rPr>
          <w:rFonts w:cs="Arial"/>
          <w:color w:val="auto"/>
          <w:sz w:val="22"/>
          <w:szCs w:val="22"/>
        </w:rPr>
      </w:pPr>
      <w:r w:rsidRPr="00152AFC">
        <w:rPr>
          <w:color w:val="auto"/>
          <w:sz w:val="22"/>
        </w:rPr>
        <w:t xml:space="preserve">NORD drives are highly reliable, have a long life, are easy to maintain and have a low energy consumption. They thereby </w:t>
      </w:r>
      <w:r w:rsidRPr="00152AFC">
        <w:rPr>
          <w:rStyle w:val="hscoswrapper"/>
          <w:sz w:val="22"/>
        </w:rPr>
        <w:t>help to reduce operating costs and minimise CO</w:t>
      </w:r>
      <w:r w:rsidRPr="00152AFC">
        <w:rPr>
          <w:rStyle w:val="hscoswrapper"/>
          <w:sz w:val="22"/>
          <w:vertAlign w:val="subscript"/>
        </w:rPr>
        <w:t>2</w:t>
      </w:r>
      <w:r w:rsidRPr="00152AFC">
        <w:rPr>
          <w:rStyle w:val="hscoswrapper"/>
          <w:sz w:val="22"/>
        </w:rPr>
        <w:t xml:space="preserve"> emissions. The </w:t>
      </w:r>
      <w:r w:rsidRPr="00152AFC">
        <w:rPr>
          <w:sz w:val="22"/>
        </w:rPr>
        <w:t>system solutions also meet the requirements for Industry 4.0 applications, and with their integrated PLC functionality allow for condition monitoring and predictive maintenance.</w:t>
      </w:r>
    </w:p>
    <w:p w14:paraId="62869371" w14:textId="465F2D94" w:rsidR="005D124F" w:rsidRPr="00152AFC" w:rsidRDefault="005D124F" w:rsidP="00057027">
      <w:pPr>
        <w:pStyle w:val="Textkrper"/>
        <w:spacing w:line="288" w:lineRule="auto"/>
        <w:rPr>
          <w:rFonts w:cs="Arial"/>
          <w:b/>
          <w:sz w:val="22"/>
          <w:szCs w:val="22"/>
        </w:rPr>
      </w:pPr>
    </w:p>
    <w:p w14:paraId="60CB1493" w14:textId="78639C53" w:rsidR="00B506E1" w:rsidRPr="002F2CFC" w:rsidRDefault="002F2CFC" w:rsidP="00057027">
      <w:pPr>
        <w:pStyle w:val="Textkrper"/>
        <w:spacing w:line="288" w:lineRule="auto"/>
        <w:rPr>
          <w:rFonts w:cs="Arial"/>
          <w:bCs/>
          <w:sz w:val="22"/>
          <w:szCs w:val="22"/>
        </w:rPr>
      </w:pPr>
      <w:r w:rsidRPr="002F2CFC">
        <w:rPr>
          <w:rFonts w:cs="Arial"/>
          <w:bCs/>
          <w:sz w:val="22"/>
          <w:szCs w:val="22"/>
        </w:rPr>
        <w:t>(2,786 characters incl. spaces)</w:t>
      </w:r>
    </w:p>
    <w:p w14:paraId="5174CC9E" w14:textId="08DAB73F" w:rsidR="002F2CFC" w:rsidRDefault="002F2CFC" w:rsidP="00057027">
      <w:pPr>
        <w:pStyle w:val="Textkrper"/>
        <w:spacing w:line="288" w:lineRule="auto"/>
        <w:rPr>
          <w:rFonts w:cs="Arial"/>
          <w:b/>
          <w:sz w:val="22"/>
          <w:szCs w:val="22"/>
        </w:rPr>
      </w:pPr>
    </w:p>
    <w:p w14:paraId="49B4AA4D" w14:textId="77777777" w:rsidR="002F2CFC" w:rsidRPr="00152AFC" w:rsidRDefault="002F2CFC" w:rsidP="00057027">
      <w:pPr>
        <w:pStyle w:val="Textkrper"/>
        <w:spacing w:line="288" w:lineRule="auto"/>
        <w:rPr>
          <w:rFonts w:cs="Arial"/>
          <w:b/>
          <w:sz w:val="22"/>
          <w:szCs w:val="22"/>
        </w:rPr>
      </w:pPr>
    </w:p>
    <w:p w14:paraId="682C58C0" w14:textId="0974CC37" w:rsidR="008B0364" w:rsidRPr="00152AFC" w:rsidRDefault="008B0364" w:rsidP="00057027">
      <w:pPr>
        <w:pStyle w:val="Textkrper"/>
        <w:spacing w:line="288" w:lineRule="auto"/>
        <w:rPr>
          <w:rFonts w:cs="Arial"/>
          <w:b/>
          <w:sz w:val="22"/>
          <w:szCs w:val="22"/>
        </w:rPr>
      </w:pPr>
      <w:r w:rsidRPr="00152AFC">
        <w:rPr>
          <w:b/>
          <w:sz w:val="22"/>
        </w:rPr>
        <w:t>Company background</w:t>
      </w:r>
    </w:p>
    <w:p w14:paraId="121A9B1D" w14:textId="14BABCF3" w:rsidR="00AF57EB" w:rsidRPr="00152AFC" w:rsidRDefault="001C3533" w:rsidP="00057027">
      <w:pPr>
        <w:spacing w:line="288" w:lineRule="auto"/>
        <w:rPr>
          <w:rFonts w:cs="Arial"/>
          <w:color w:val="000000"/>
          <w:sz w:val="22"/>
          <w:szCs w:val="22"/>
        </w:rPr>
      </w:pPr>
      <w:r w:rsidRPr="00152AFC">
        <w:rPr>
          <w:color w:val="000000"/>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152AFC">
        <w:rPr>
          <w:color w:val="000000"/>
          <w:sz w:val="22"/>
        </w:rPr>
        <w:t>kNm</w:t>
      </w:r>
      <w:proofErr w:type="spellEnd"/>
      <w:r w:rsidRPr="00152AFC">
        <w:rPr>
          <w:color w:val="000000"/>
          <w:sz w:val="22"/>
        </w:rPr>
        <w:t xml:space="preserve">, supplies electric motors in the power range of 0.12 kW to 1,000 kW, and supplies the required power electronics with frequency inverters of up to 160 kW. </w:t>
      </w:r>
      <w:r w:rsidRPr="00152AFC">
        <w:rPr>
          <w:sz w:val="22"/>
        </w:rPr>
        <w:t>Inverter solutions are available both for conventional control cabinet installations as well as for decentralised, fully integrated drive units.</w:t>
      </w:r>
    </w:p>
    <w:p w14:paraId="1A7CD046" w14:textId="6ECA398C" w:rsidR="009D6604" w:rsidRPr="00152AFC" w:rsidRDefault="009D6604" w:rsidP="00057027">
      <w:pPr>
        <w:spacing w:line="288" w:lineRule="auto"/>
        <w:rPr>
          <w:rFonts w:cs="Arial"/>
          <w:color w:val="auto"/>
          <w:sz w:val="22"/>
          <w:szCs w:val="22"/>
        </w:rPr>
      </w:pPr>
    </w:p>
    <w:p w14:paraId="42FA761D" w14:textId="77777777" w:rsidR="00EE31E7" w:rsidRPr="00152AFC" w:rsidRDefault="00EE31E7" w:rsidP="00057027">
      <w:pPr>
        <w:spacing w:line="288" w:lineRule="auto"/>
        <w:rPr>
          <w:rFonts w:cs="Arial"/>
          <w:color w:val="auto"/>
          <w:sz w:val="22"/>
          <w:szCs w:val="22"/>
        </w:rPr>
      </w:pPr>
    </w:p>
    <w:p w14:paraId="525F028E" w14:textId="1638AD7D" w:rsidR="00B00C75" w:rsidRPr="00152AFC" w:rsidRDefault="008B3988" w:rsidP="005375E9">
      <w:pPr>
        <w:pStyle w:val="p1"/>
        <w:suppressAutoHyphens/>
        <w:spacing w:line="288" w:lineRule="auto"/>
        <w:rPr>
          <w:rFonts w:ascii="Arial" w:eastAsia="Times New Roman" w:hAnsi="Arial" w:cs="Arial"/>
          <w:b/>
          <w:color w:val="auto"/>
          <w:sz w:val="22"/>
          <w:szCs w:val="22"/>
        </w:rPr>
      </w:pPr>
      <w:r w:rsidRPr="00152AFC">
        <w:rPr>
          <w:rFonts w:ascii="Arial" w:hAnsi="Arial"/>
          <w:b/>
          <w:color w:val="auto"/>
          <w:sz w:val="22"/>
        </w:rPr>
        <w:t>Image overview:</w:t>
      </w:r>
    </w:p>
    <w:p w14:paraId="33F22291" w14:textId="7A1FD149" w:rsidR="00572693" w:rsidRPr="00152AFC" w:rsidRDefault="005375E9" w:rsidP="00572693">
      <w:pPr>
        <w:spacing w:line="288" w:lineRule="auto"/>
        <w:rPr>
          <w:rFonts w:asciiTheme="minorBidi" w:hAnsiTheme="minorBidi" w:cstheme="minorBidi"/>
          <w:b/>
          <w:bCs/>
          <w:color w:val="auto"/>
          <w:sz w:val="22"/>
          <w:szCs w:val="22"/>
        </w:rPr>
      </w:pPr>
      <w:r w:rsidRPr="00152AFC">
        <w:rPr>
          <w:rFonts w:asciiTheme="minorBidi" w:hAnsiTheme="minorBidi"/>
          <w:b/>
          <w:noProof/>
          <w:color w:val="auto"/>
          <w:sz w:val="22"/>
          <w:lang w:val="de-DE"/>
        </w:rPr>
        <w:drawing>
          <wp:inline distT="0" distB="0" distL="0" distR="0" wp14:anchorId="31ACC6DF" wp14:editId="0765FC82">
            <wp:extent cx="3719535" cy="2227634"/>
            <wp:effectExtent l="0" t="0" r="1905" b="0"/>
            <wp:docPr id="2" name="Grafik 2" descr="Ein Bild, das Himmel,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Himmel, drauße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42891" cy="2241622"/>
                    </a:xfrm>
                    <a:prstGeom prst="rect">
                      <a:avLst/>
                    </a:prstGeom>
                  </pic:spPr>
                </pic:pic>
              </a:graphicData>
            </a:graphic>
          </wp:inline>
        </w:drawing>
      </w:r>
    </w:p>
    <w:p w14:paraId="6B24E55F" w14:textId="46600FC2" w:rsidR="00572693" w:rsidRPr="00152AFC" w:rsidRDefault="00572693" w:rsidP="00572693">
      <w:pPr>
        <w:spacing w:line="288" w:lineRule="auto"/>
        <w:rPr>
          <w:rFonts w:asciiTheme="minorBidi" w:hAnsiTheme="minorBidi" w:cstheme="minorBidi"/>
          <w:bCs/>
          <w:color w:val="auto"/>
          <w:sz w:val="22"/>
          <w:szCs w:val="22"/>
        </w:rPr>
      </w:pPr>
      <w:r w:rsidRPr="00152AFC">
        <w:rPr>
          <w:rFonts w:asciiTheme="minorBidi" w:hAnsiTheme="minorBidi"/>
          <w:b/>
          <w:color w:val="auto"/>
          <w:sz w:val="22"/>
        </w:rPr>
        <w:t>NORD-</w:t>
      </w:r>
      <w:r w:rsidR="002F2CFC">
        <w:rPr>
          <w:rFonts w:asciiTheme="minorBidi" w:hAnsiTheme="minorBidi"/>
          <w:b/>
          <w:color w:val="auto"/>
          <w:sz w:val="22"/>
        </w:rPr>
        <w:t>drive-solutions-bulk-goods-industry.</w:t>
      </w:r>
      <w:r w:rsidRPr="00152AFC">
        <w:rPr>
          <w:rFonts w:asciiTheme="minorBidi" w:hAnsiTheme="minorBidi"/>
          <w:b/>
          <w:color w:val="auto"/>
          <w:sz w:val="22"/>
        </w:rPr>
        <w:t>jpg:</w:t>
      </w:r>
      <w:r w:rsidRPr="00152AFC">
        <w:rPr>
          <w:rFonts w:asciiTheme="minorBidi" w:hAnsiTheme="minorBidi"/>
          <w:color w:val="auto"/>
          <w:sz w:val="22"/>
        </w:rPr>
        <w:t xml:space="preserve"> </w:t>
      </w:r>
      <w:r w:rsidRPr="00152AFC">
        <w:rPr>
          <w:color w:val="auto"/>
          <w:sz w:val="22"/>
        </w:rPr>
        <w:t>NORD DRIVESYSTEMS develops and produces scalable drive solutions for all sectors of the bulk goods industry</w:t>
      </w:r>
    </w:p>
    <w:p w14:paraId="0ECB6791" w14:textId="77777777" w:rsidR="00BE6095" w:rsidRDefault="00BE6095" w:rsidP="00057027">
      <w:pPr>
        <w:spacing w:line="288" w:lineRule="auto"/>
        <w:rPr>
          <w:rFonts w:asciiTheme="minorBidi" w:hAnsiTheme="minorBidi"/>
          <w:i/>
          <w:color w:val="auto"/>
          <w:sz w:val="22"/>
        </w:rPr>
      </w:pPr>
    </w:p>
    <w:p w14:paraId="773D3BA0" w14:textId="7D0DA04B" w:rsidR="007E45BF" w:rsidRPr="00152AFC" w:rsidRDefault="00572693" w:rsidP="00057027">
      <w:pPr>
        <w:spacing w:line="288" w:lineRule="auto"/>
        <w:rPr>
          <w:rFonts w:asciiTheme="minorBidi" w:hAnsiTheme="minorBidi" w:cstheme="minorBidi"/>
          <w:bCs/>
          <w:i/>
          <w:iCs/>
          <w:color w:val="auto"/>
          <w:sz w:val="22"/>
          <w:szCs w:val="22"/>
        </w:rPr>
      </w:pPr>
      <w:r w:rsidRPr="00152AFC">
        <w:rPr>
          <w:rFonts w:asciiTheme="minorBidi" w:hAnsiTheme="minorBidi"/>
          <w:i/>
          <w:color w:val="auto"/>
          <w:sz w:val="22"/>
        </w:rPr>
        <w:t>Image: NORD DRIVESYSTEMS</w:t>
      </w:r>
    </w:p>
    <w:p w14:paraId="10705650" w14:textId="77777777" w:rsidR="009D7582" w:rsidRPr="00152AFC" w:rsidRDefault="009D7582" w:rsidP="002E53A0">
      <w:pPr>
        <w:spacing w:line="288" w:lineRule="auto"/>
        <w:rPr>
          <w:rFonts w:cs="Arial"/>
          <w:iCs/>
          <w:color w:val="FF0000"/>
          <w:sz w:val="22"/>
          <w:szCs w:val="22"/>
        </w:rPr>
      </w:pPr>
    </w:p>
    <w:p w14:paraId="5B326C2B" w14:textId="77777777" w:rsidR="00A6540F" w:rsidRPr="00152AFC" w:rsidRDefault="00A6540F" w:rsidP="002E53A0">
      <w:pPr>
        <w:spacing w:line="288" w:lineRule="auto"/>
        <w:rPr>
          <w:rFonts w:cs="Arial"/>
          <w:iCs/>
          <w:color w:val="FF0000"/>
          <w:sz w:val="22"/>
          <w:szCs w:val="22"/>
        </w:rPr>
      </w:pPr>
    </w:p>
    <w:p w14:paraId="7ACD2D0C" w14:textId="3BB024A1" w:rsidR="00EE31E7" w:rsidRPr="00152AFC" w:rsidRDefault="00036342" w:rsidP="002E53A0">
      <w:pPr>
        <w:spacing w:line="288" w:lineRule="auto"/>
        <w:rPr>
          <w:rFonts w:cs="Arial"/>
          <w:color w:val="auto"/>
          <w:sz w:val="22"/>
          <w:szCs w:val="22"/>
        </w:rPr>
      </w:pPr>
      <w:r w:rsidRPr="00152AFC">
        <w:rPr>
          <w:b/>
          <w:color w:val="auto"/>
          <w:sz w:val="22"/>
        </w:rPr>
        <w:t>Meta title:</w:t>
      </w:r>
      <w:r w:rsidRPr="00152AFC">
        <w:rPr>
          <w:color w:val="auto"/>
          <w:sz w:val="22"/>
        </w:rPr>
        <w:t xml:space="preserve"> NORD: Drive solutions for the bulk goods industry</w:t>
      </w:r>
    </w:p>
    <w:p w14:paraId="7DC0C99B" w14:textId="2C50E524" w:rsidR="00036342" w:rsidRDefault="00036342" w:rsidP="002E53A0">
      <w:pPr>
        <w:spacing w:line="288" w:lineRule="auto"/>
        <w:rPr>
          <w:rFonts w:cs="Arial"/>
          <w:color w:val="auto"/>
          <w:sz w:val="22"/>
          <w:szCs w:val="22"/>
        </w:rPr>
      </w:pPr>
    </w:p>
    <w:p w14:paraId="36736A26" w14:textId="77777777" w:rsidR="00BE6095" w:rsidRPr="00152AFC" w:rsidRDefault="00BE6095" w:rsidP="002E53A0">
      <w:pPr>
        <w:spacing w:line="288" w:lineRule="auto"/>
        <w:rPr>
          <w:rFonts w:cs="Arial"/>
          <w:color w:val="auto"/>
          <w:sz w:val="22"/>
          <w:szCs w:val="22"/>
        </w:rPr>
      </w:pPr>
    </w:p>
    <w:p w14:paraId="772E091B" w14:textId="64C7585A" w:rsidR="003B7EE5" w:rsidRPr="00152AFC" w:rsidRDefault="00036342" w:rsidP="00CB3A27">
      <w:pPr>
        <w:spacing w:line="288" w:lineRule="auto"/>
        <w:rPr>
          <w:rFonts w:cs="Arial"/>
          <w:color w:val="auto"/>
          <w:sz w:val="22"/>
          <w:szCs w:val="22"/>
          <w:highlight w:val="yellow"/>
        </w:rPr>
      </w:pPr>
      <w:r w:rsidRPr="00152AFC">
        <w:rPr>
          <w:b/>
          <w:color w:val="auto"/>
          <w:sz w:val="22"/>
        </w:rPr>
        <w:t>Meta description:</w:t>
      </w:r>
      <w:r w:rsidRPr="00152AFC">
        <w:rPr>
          <w:color w:val="auto"/>
          <w:sz w:val="22"/>
        </w:rPr>
        <w:t xml:space="preserve"> NORD DRIVESYSTEMS develops and produces scalable drive solutions for all sectors of the bulk goods industry.</w:t>
      </w:r>
    </w:p>
    <w:p w14:paraId="28E694DD" w14:textId="04BC0601" w:rsidR="00A50C59" w:rsidRDefault="00A50C59" w:rsidP="00CB3A27">
      <w:pPr>
        <w:spacing w:line="288" w:lineRule="auto"/>
        <w:rPr>
          <w:rFonts w:cs="Arial"/>
          <w:color w:val="auto"/>
          <w:sz w:val="22"/>
          <w:szCs w:val="22"/>
        </w:rPr>
      </w:pPr>
    </w:p>
    <w:p w14:paraId="3C3F11CE" w14:textId="77777777" w:rsidR="00BE6095" w:rsidRPr="00152AFC" w:rsidRDefault="00BE6095" w:rsidP="00CB3A27">
      <w:pPr>
        <w:spacing w:line="288" w:lineRule="auto"/>
        <w:rPr>
          <w:rFonts w:cs="Arial"/>
          <w:color w:val="auto"/>
          <w:sz w:val="22"/>
          <w:szCs w:val="22"/>
        </w:rPr>
      </w:pPr>
    </w:p>
    <w:p w14:paraId="3E67E67E" w14:textId="3AEC309B" w:rsidR="00A50C59" w:rsidRPr="00152AFC" w:rsidRDefault="00057027" w:rsidP="00CB3A27">
      <w:pPr>
        <w:spacing w:line="288" w:lineRule="auto"/>
        <w:rPr>
          <w:rFonts w:cs="Arial"/>
          <w:bCs/>
          <w:sz w:val="22"/>
          <w:szCs w:val="22"/>
        </w:rPr>
      </w:pPr>
      <w:r w:rsidRPr="00152AFC">
        <w:rPr>
          <w:b/>
          <w:sz w:val="22"/>
        </w:rPr>
        <w:t>Keywords:</w:t>
      </w:r>
      <w:r w:rsidRPr="00152AFC">
        <w:rPr>
          <w:sz w:val="22"/>
        </w:rPr>
        <w:t xml:space="preserve"> Bulk goods, drive technology, drive solutions, gear units, industrial gear units, motors, drive electronics, robustness, energy efficiency</w:t>
      </w:r>
    </w:p>
    <w:p w14:paraId="62E1A640" w14:textId="5A9AE393" w:rsidR="005D124F" w:rsidRDefault="005D124F" w:rsidP="00CB3A27">
      <w:pPr>
        <w:spacing w:line="288" w:lineRule="auto"/>
        <w:rPr>
          <w:rFonts w:cs="Arial"/>
          <w:color w:val="auto"/>
          <w:sz w:val="22"/>
          <w:szCs w:val="22"/>
        </w:rPr>
      </w:pPr>
    </w:p>
    <w:p w14:paraId="03197325" w14:textId="77777777" w:rsidR="00BE6095" w:rsidRPr="00152AFC" w:rsidRDefault="00BE6095" w:rsidP="00CB3A27">
      <w:pPr>
        <w:spacing w:line="288" w:lineRule="auto"/>
        <w:rPr>
          <w:rFonts w:cs="Arial"/>
          <w:color w:val="auto"/>
          <w:sz w:val="22"/>
          <w:szCs w:val="22"/>
        </w:rPr>
      </w:pPr>
    </w:p>
    <w:p w14:paraId="031DC9C8" w14:textId="2574B369" w:rsidR="00036342" w:rsidRPr="00152AFC" w:rsidRDefault="00036342" w:rsidP="00CB3A27">
      <w:pPr>
        <w:spacing w:line="288" w:lineRule="auto"/>
        <w:rPr>
          <w:rFonts w:cs="Arial"/>
          <w:b/>
          <w:sz w:val="22"/>
          <w:szCs w:val="22"/>
        </w:rPr>
      </w:pPr>
      <w:proofErr w:type="spellStart"/>
      <w:r w:rsidRPr="00152AFC">
        <w:rPr>
          <w:b/>
          <w:sz w:val="22"/>
        </w:rPr>
        <w:t>Deeplink</w:t>
      </w:r>
      <w:proofErr w:type="spellEnd"/>
      <w:r w:rsidRPr="00152AFC">
        <w:rPr>
          <w:b/>
          <w:sz w:val="22"/>
        </w:rPr>
        <w:t>:</w:t>
      </w:r>
    </w:p>
    <w:p w14:paraId="21E180E7" w14:textId="57E6CD91" w:rsidR="00320FBA" w:rsidRPr="002F2CFC" w:rsidRDefault="00000000" w:rsidP="00CB3A27">
      <w:pPr>
        <w:spacing w:line="288" w:lineRule="auto"/>
        <w:rPr>
          <w:rStyle w:val="Internetverknpfung"/>
          <w:lang w:val="en-US"/>
        </w:rPr>
      </w:pPr>
      <w:hyperlink r:id="rId12" w:history="1">
        <w:r w:rsidR="002F2CFC" w:rsidRPr="002F2CFC">
          <w:rPr>
            <w:rStyle w:val="Internetverknpfung"/>
            <w:sz w:val="22"/>
            <w:lang w:val="en-US"/>
          </w:rPr>
          <w:t>https://www.nord.com/en/solutions/industries/bulk-material-handling/bulk_material_handling.jsp</w:t>
        </w:r>
      </w:hyperlink>
    </w:p>
    <w:p w14:paraId="78D89061" w14:textId="0913829D" w:rsidR="00CB3A27" w:rsidRDefault="00CB3A27" w:rsidP="00CB3A27">
      <w:pPr>
        <w:spacing w:line="288" w:lineRule="auto"/>
        <w:rPr>
          <w:rFonts w:cs="Arial"/>
          <w:b/>
          <w:bCs/>
          <w:color w:val="000000"/>
          <w:sz w:val="22"/>
          <w:szCs w:val="22"/>
        </w:rPr>
      </w:pPr>
    </w:p>
    <w:p w14:paraId="4C866EBE" w14:textId="77777777" w:rsidR="002F2CFC" w:rsidRPr="00152AFC" w:rsidRDefault="002F2CFC" w:rsidP="00CB3A27">
      <w:pPr>
        <w:spacing w:line="288" w:lineRule="auto"/>
        <w:rPr>
          <w:rFonts w:cs="Arial"/>
          <w:b/>
          <w:bCs/>
          <w:color w:val="000000"/>
          <w:sz w:val="22"/>
          <w:szCs w:val="22"/>
        </w:rPr>
      </w:pPr>
    </w:p>
    <w:p w14:paraId="0C7A55E8" w14:textId="66DCB0B1" w:rsidR="001F1665" w:rsidRPr="002F2CFC" w:rsidRDefault="001F1665" w:rsidP="00F61036">
      <w:pPr>
        <w:spacing w:line="288" w:lineRule="auto"/>
        <w:rPr>
          <w:rFonts w:cs="Arial"/>
          <w:sz w:val="22"/>
          <w:szCs w:val="22"/>
          <w:lang w:val="it-IT"/>
        </w:rPr>
      </w:pPr>
      <w:r w:rsidRPr="002F2CFC">
        <w:rPr>
          <w:b/>
          <w:color w:val="000000"/>
          <w:sz w:val="22"/>
          <w:lang w:val="it-IT"/>
        </w:rPr>
        <w:t>Social Media:</w:t>
      </w:r>
    </w:p>
    <w:p w14:paraId="4C3E4F77" w14:textId="77777777" w:rsidR="001F1665" w:rsidRPr="002F2CFC" w:rsidRDefault="001F1665" w:rsidP="00F61036">
      <w:pPr>
        <w:spacing w:line="288" w:lineRule="auto"/>
        <w:rPr>
          <w:rFonts w:cs="Arial"/>
          <w:sz w:val="22"/>
          <w:szCs w:val="22"/>
          <w:lang w:val="it-IT"/>
        </w:rPr>
      </w:pPr>
      <w:r w:rsidRPr="002F2CFC">
        <w:rPr>
          <w:color w:val="000000"/>
          <w:sz w:val="22"/>
          <w:lang w:val="it-IT"/>
        </w:rPr>
        <w:t xml:space="preserve">LinkedIn </w:t>
      </w:r>
      <w:proofErr w:type="spellStart"/>
      <w:r w:rsidRPr="002F2CFC">
        <w:rPr>
          <w:color w:val="000000"/>
          <w:sz w:val="22"/>
          <w:lang w:val="it-IT"/>
        </w:rPr>
        <w:t>profile</w:t>
      </w:r>
      <w:proofErr w:type="spellEnd"/>
      <w:r w:rsidRPr="002F2CFC">
        <w:rPr>
          <w:color w:val="000000"/>
          <w:sz w:val="22"/>
          <w:lang w:val="it-IT"/>
        </w:rPr>
        <w:t xml:space="preserve">: </w:t>
      </w:r>
      <w:r w:rsidRPr="00152AFC">
        <w:rPr>
          <w:rStyle w:val="Internetverknpfung"/>
          <w:sz w:val="22"/>
          <w:lang w:val="it-IT"/>
        </w:rPr>
        <w:t>https://www.linkedin.com/company/getriebebau-nord-gmbh-&amp;-co-kg/</w:t>
      </w:r>
    </w:p>
    <w:p w14:paraId="0D7B6C30" w14:textId="3B736160" w:rsidR="001F1665" w:rsidRPr="00152AFC" w:rsidRDefault="001F1665" w:rsidP="007E02E6">
      <w:pPr>
        <w:spacing w:line="288" w:lineRule="auto"/>
        <w:rPr>
          <w:rFonts w:cs="Arial"/>
          <w:color w:val="000000"/>
          <w:sz w:val="22"/>
          <w:szCs w:val="22"/>
        </w:rPr>
      </w:pPr>
      <w:r w:rsidRPr="00152AFC">
        <w:rPr>
          <w:color w:val="000000"/>
          <w:sz w:val="22"/>
        </w:rPr>
        <w:t xml:space="preserve">LinkedIn links: @Getriebebau NORD GmbH &amp; Co. </w:t>
      </w:r>
      <w:r w:rsidRPr="00152AFC">
        <w:rPr>
          <w:color w:val="000000"/>
          <w:sz w:val="22"/>
          <w:lang w:val="en-US"/>
        </w:rPr>
        <w:t>KG</w:t>
      </w:r>
    </w:p>
    <w:p w14:paraId="546B6901" w14:textId="77777777" w:rsidR="009A0F7E" w:rsidRPr="00152AFC" w:rsidRDefault="009A0F7E" w:rsidP="007E02E6">
      <w:pPr>
        <w:spacing w:line="288" w:lineRule="auto"/>
        <w:rPr>
          <w:rFonts w:cs="Arial"/>
          <w:sz w:val="22"/>
          <w:szCs w:val="22"/>
          <w:lang w:val="en-US"/>
        </w:rPr>
      </w:pPr>
    </w:p>
    <w:p w14:paraId="2FABAE3F" w14:textId="77777777" w:rsidR="001F1665" w:rsidRPr="00152AFC" w:rsidRDefault="001F1665" w:rsidP="007E02E6">
      <w:pPr>
        <w:spacing w:line="288" w:lineRule="auto"/>
        <w:rPr>
          <w:rFonts w:cs="Arial"/>
          <w:sz w:val="22"/>
          <w:szCs w:val="22"/>
        </w:rPr>
      </w:pPr>
      <w:r w:rsidRPr="00152AFC">
        <w:rPr>
          <w:color w:val="000000"/>
          <w:sz w:val="22"/>
        </w:rPr>
        <w:t xml:space="preserve">Twitter: </w:t>
      </w:r>
      <w:r w:rsidRPr="00152AFC">
        <w:rPr>
          <w:rStyle w:val="Internetverknpfung"/>
          <w:sz w:val="22"/>
          <w:lang w:val="en-US"/>
        </w:rPr>
        <w:t>https://twitter.com/NORD_Drive</w:t>
      </w:r>
    </w:p>
    <w:p w14:paraId="68488153" w14:textId="4A45FAF0" w:rsidR="001F1665" w:rsidRPr="00152AFC" w:rsidRDefault="001F1665" w:rsidP="007E02E6">
      <w:pPr>
        <w:spacing w:line="288" w:lineRule="auto"/>
        <w:rPr>
          <w:rFonts w:cs="Arial"/>
          <w:color w:val="000000"/>
          <w:sz w:val="22"/>
          <w:szCs w:val="22"/>
        </w:rPr>
      </w:pPr>
      <w:r w:rsidRPr="00152AFC">
        <w:rPr>
          <w:color w:val="000000"/>
          <w:sz w:val="22"/>
        </w:rPr>
        <w:t>Twitter links: @NORD_Drive</w:t>
      </w:r>
    </w:p>
    <w:p w14:paraId="79B8B6F4" w14:textId="77777777" w:rsidR="009A0F7E" w:rsidRPr="00152AFC" w:rsidRDefault="009A0F7E" w:rsidP="007E02E6">
      <w:pPr>
        <w:spacing w:line="288" w:lineRule="auto"/>
        <w:rPr>
          <w:rFonts w:cs="Arial"/>
          <w:sz w:val="22"/>
          <w:szCs w:val="22"/>
        </w:rPr>
      </w:pPr>
    </w:p>
    <w:p w14:paraId="5CC44009" w14:textId="2F37AAE4" w:rsidR="001F1665" w:rsidRPr="00152AFC" w:rsidRDefault="001F1665" w:rsidP="007E02E6">
      <w:pPr>
        <w:spacing w:line="288" w:lineRule="auto"/>
        <w:rPr>
          <w:rStyle w:val="Internetverknpfung"/>
          <w:rFonts w:cs="Arial"/>
          <w:sz w:val="22"/>
          <w:szCs w:val="22"/>
        </w:rPr>
      </w:pPr>
      <w:r w:rsidRPr="00152AFC">
        <w:rPr>
          <w:color w:val="000000"/>
          <w:sz w:val="22"/>
        </w:rPr>
        <w:t xml:space="preserve">YouTube: </w:t>
      </w:r>
      <w:hyperlink r:id="rId13" w:history="1">
        <w:r w:rsidRPr="00BE6095">
          <w:rPr>
            <w:rStyle w:val="Internetverknpfung"/>
            <w:sz w:val="22"/>
            <w:szCs w:val="22"/>
            <w:lang w:val="en-US"/>
          </w:rPr>
          <w:t>https://www.youtube.com/user/NORDDRIVESYSTEMS</w:t>
        </w:r>
      </w:hyperlink>
    </w:p>
    <w:p w14:paraId="7AB4DB63" w14:textId="7BCF966A" w:rsidR="007E02E6" w:rsidRPr="00152AFC" w:rsidRDefault="007E02E6" w:rsidP="007E02E6">
      <w:pPr>
        <w:spacing w:line="288" w:lineRule="auto"/>
        <w:rPr>
          <w:rFonts w:cs="Arial"/>
          <w:sz w:val="22"/>
          <w:szCs w:val="22"/>
        </w:rPr>
      </w:pPr>
    </w:p>
    <w:p w14:paraId="65CA485B" w14:textId="77777777" w:rsidR="009D6604" w:rsidRPr="00152AFC" w:rsidRDefault="009D6604" w:rsidP="007E02E6">
      <w:pPr>
        <w:spacing w:line="288" w:lineRule="auto"/>
        <w:rPr>
          <w:rFonts w:cs="Arial"/>
          <w:sz w:val="22"/>
          <w:szCs w:val="22"/>
        </w:rPr>
      </w:pPr>
    </w:p>
    <w:p w14:paraId="4E45142B" w14:textId="7DA72B2D" w:rsidR="00C721C7" w:rsidRPr="00152AFC" w:rsidRDefault="001F1665" w:rsidP="007E02E6">
      <w:pPr>
        <w:spacing w:line="288" w:lineRule="auto"/>
        <w:rPr>
          <w:rFonts w:cs="Arial"/>
          <w:sz w:val="22"/>
          <w:szCs w:val="22"/>
        </w:rPr>
      </w:pPr>
      <w:r w:rsidRPr="00152AFC">
        <w:rPr>
          <w:b/>
          <w:sz w:val="22"/>
        </w:rPr>
        <w:t>Download area</w:t>
      </w:r>
      <w:r w:rsidRPr="00152AFC">
        <w:rPr>
          <w:rStyle w:val="Internetverknpfung"/>
          <w:sz w:val="22"/>
          <w:u w:val="none"/>
        </w:rPr>
        <w:t xml:space="preserve">: </w:t>
      </w:r>
      <w:r w:rsidRPr="00152AFC">
        <w:rPr>
          <w:rStyle w:val="Internetverknpfung"/>
          <w:sz w:val="22"/>
          <w:lang w:val="en-US"/>
        </w:rPr>
        <w:t>https://www.koehler-partner.de/project/getriebebau-nord-presseservice/</w:t>
      </w:r>
    </w:p>
    <w:p w14:paraId="45DAF401" w14:textId="77777777" w:rsidR="009D6604" w:rsidRPr="00152AFC" w:rsidRDefault="009D6604" w:rsidP="007E02E6">
      <w:pPr>
        <w:spacing w:line="288" w:lineRule="auto"/>
        <w:rPr>
          <w:rFonts w:cs="Arial"/>
          <w:b/>
          <w:sz w:val="22"/>
          <w:szCs w:val="22"/>
          <w:lang w:val="en-US"/>
        </w:rPr>
      </w:pPr>
    </w:p>
    <w:p w14:paraId="48F0DAAB" w14:textId="77777777" w:rsidR="001F1665" w:rsidRPr="002F2CFC" w:rsidRDefault="001F1665" w:rsidP="007E02E6">
      <w:pPr>
        <w:pStyle w:val="Textkrper3"/>
        <w:tabs>
          <w:tab w:val="right" w:pos="2700"/>
        </w:tabs>
        <w:spacing w:after="0" w:line="288" w:lineRule="auto"/>
        <w:rPr>
          <w:rFonts w:cs="Arial"/>
          <w:sz w:val="22"/>
          <w:szCs w:val="22"/>
          <w:lang w:val="en-US"/>
        </w:rPr>
      </w:pPr>
      <w:r w:rsidRPr="002F2CFC">
        <w:rPr>
          <w:b/>
          <w:sz w:val="22"/>
          <w:lang w:val="en-US"/>
        </w:rPr>
        <w:t>Press office:</w:t>
      </w:r>
    </w:p>
    <w:p w14:paraId="5030E439" w14:textId="77777777" w:rsidR="009D6604" w:rsidRPr="002F2CFC" w:rsidRDefault="009D6604" w:rsidP="009D6604">
      <w:pPr>
        <w:pStyle w:val="Textkrper3"/>
        <w:tabs>
          <w:tab w:val="right" w:pos="2700"/>
        </w:tabs>
        <w:spacing w:after="0" w:line="288" w:lineRule="auto"/>
        <w:rPr>
          <w:rFonts w:cs="Arial"/>
          <w:color w:val="auto"/>
          <w:sz w:val="22"/>
          <w:szCs w:val="22"/>
          <w:lang w:val="en-US"/>
        </w:rPr>
      </w:pPr>
      <w:r w:rsidRPr="002F2CFC">
        <w:rPr>
          <w:color w:val="auto"/>
          <w:sz w:val="22"/>
          <w:lang w:val="en-US"/>
        </w:rPr>
        <w:t>Köhler + Partner GmbH</w:t>
      </w:r>
    </w:p>
    <w:p w14:paraId="7EB035B2" w14:textId="77777777" w:rsidR="009D6604" w:rsidRPr="002F2CFC" w:rsidRDefault="009D6604" w:rsidP="009D6604">
      <w:pPr>
        <w:tabs>
          <w:tab w:val="right" w:pos="2700"/>
        </w:tabs>
        <w:spacing w:line="288" w:lineRule="auto"/>
        <w:rPr>
          <w:rFonts w:cs="Arial"/>
          <w:color w:val="auto"/>
          <w:sz w:val="22"/>
          <w:szCs w:val="22"/>
          <w:lang w:val="en-US"/>
        </w:rPr>
      </w:pPr>
      <w:proofErr w:type="spellStart"/>
      <w:r w:rsidRPr="002F2CFC">
        <w:rPr>
          <w:color w:val="auto"/>
          <w:sz w:val="22"/>
          <w:lang w:val="en-US"/>
        </w:rPr>
        <w:t>Brauerstraße</w:t>
      </w:r>
      <w:proofErr w:type="spellEnd"/>
      <w:r w:rsidRPr="002F2CFC">
        <w:rPr>
          <w:color w:val="auto"/>
          <w:sz w:val="22"/>
          <w:lang w:val="en-US"/>
        </w:rPr>
        <w:t xml:space="preserve"> 42</w:t>
      </w:r>
      <w:r w:rsidRPr="002F2CFC">
        <w:rPr>
          <w:sz w:val="22"/>
          <w:lang w:val="en-US"/>
        </w:rPr>
        <w:t xml:space="preserve"> • </w:t>
      </w:r>
      <w:r w:rsidRPr="002F2CFC">
        <w:rPr>
          <w:color w:val="auto"/>
          <w:sz w:val="22"/>
          <w:lang w:val="en-US"/>
        </w:rPr>
        <w:t xml:space="preserve">D-21244 Buchholz </w:t>
      </w:r>
      <w:proofErr w:type="spellStart"/>
      <w:r w:rsidRPr="002F2CFC">
        <w:rPr>
          <w:color w:val="auto"/>
          <w:sz w:val="22"/>
          <w:lang w:val="en-US"/>
        </w:rPr>
        <w:t>i.d.</w:t>
      </w:r>
      <w:proofErr w:type="spellEnd"/>
      <w:r w:rsidRPr="002F2CFC">
        <w:rPr>
          <w:color w:val="auto"/>
          <w:sz w:val="22"/>
          <w:lang w:val="en-US"/>
        </w:rPr>
        <w:t xml:space="preserve"> </w:t>
      </w:r>
      <w:proofErr w:type="spellStart"/>
      <w:r w:rsidRPr="002F2CFC">
        <w:rPr>
          <w:color w:val="auto"/>
          <w:sz w:val="22"/>
          <w:lang w:val="en-US"/>
        </w:rPr>
        <w:t>Nordheide</w:t>
      </w:r>
      <w:proofErr w:type="spellEnd"/>
      <w:r w:rsidRPr="002F2CFC">
        <w:rPr>
          <w:color w:val="auto"/>
          <w:sz w:val="22"/>
          <w:lang w:val="en-US"/>
        </w:rPr>
        <w:t>, Germany</w:t>
      </w:r>
    </w:p>
    <w:p w14:paraId="4908E972" w14:textId="77777777" w:rsidR="009D6604" w:rsidRPr="00152AFC" w:rsidRDefault="009D6604" w:rsidP="009D6604">
      <w:pPr>
        <w:tabs>
          <w:tab w:val="right" w:pos="2700"/>
        </w:tabs>
        <w:spacing w:line="288" w:lineRule="auto"/>
        <w:rPr>
          <w:rFonts w:cs="Arial"/>
          <w:color w:val="auto"/>
          <w:sz w:val="22"/>
          <w:szCs w:val="22"/>
        </w:rPr>
      </w:pPr>
      <w:r w:rsidRPr="00152AFC">
        <w:rPr>
          <w:color w:val="auto"/>
          <w:sz w:val="22"/>
        </w:rPr>
        <w:t>Tel. +49 (0) 4181 92892-0</w:t>
      </w:r>
      <w:r w:rsidRPr="00152AFC">
        <w:rPr>
          <w:sz w:val="22"/>
        </w:rPr>
        <w:t xml:space="preserve"> • </w:t>
      </w:r>
      <w:r w:rsidRPr="00152AFC">
        <w:rPr>
          <w:color w:val="auto"/>
          <w:sz w:val="22"/>
        </w:rPr>
        <w:t>Fax +49 (0) 4181 92892-55</w:t>
      </w:r>
    </w:p>
    <w:p w14:paraId="45586424" w14:textId="026305C5" w:rsidR="00FD2837" w:rsidRPr="00BE6095" w:rsidRDefault="009D6604" w:rsidP="00BE6095">
      <w:pPr>
        <w:tabs>
          <w:tab w:val="right" w:pos="2700"/>
        </w:tabs>
        <w:spacing w:line="288" w:lineRule="auto"/>
        <w:rPr>
          <w:rFonts w:cs="Arial"/>
          <w:color w:val="auto"/>
          <w:sz w:val="22"/>
          <w:szCs w:val="22"/>
        </w:rPr>
      </w:pPr>
      <w:r w:rsidRPr="00152AFC">
        <w:rPr>
          <w:color w:val="auto"/>
          <w:sz w:val="22"/>
          <w:lang w:val="nb-NO"/>
        </w:rPr>
        <w:t>info@koehler-partner.de</w:t>
      </w:r>
      <w:r w:rsidRPr="00152AFC">
        <w:rPr>
          <w:sz w:val="22"/>
        </w:rPr>
        <w:t xml:space="preserve"> • </w:t>
      </w:r>
      <w:r w:rsidRPr="00152AFC">
        <w:rPr>
          <w:color w:val="auto"/>
          <w:sz w:val="22"/>
          <w:lang w:val="nb-NO"/>
        </w:rPr>
        <w:t>www.koehler-partner.de</w:t>
      </w:r>
    </w:p>
    <w:sectPr w:rsidR="00FD2837" w:rsidRPr="00BE6095"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F016" w14:textId="77777777" w:rsidR="00C246B4" w:rsidRDefault="00C246B4" w:rsidP="003A22CB">
      <w:r>
        <w:separator/>
      </w:r>
    </w:p>
  </w:endnote>
  <w:endnote w:type="continuationSeparator" w:id="0">
    <w:p w14:paraId="60209D12" w14:textId="77777777" w:rsidR="00C246B4" w:rsidRDefault="00C246B4" w:rsidP="003A22CB">
      <w:r>
        <w:continuationSeparator/>
      </w:r>
    </w:p>
  </w:endnote>
  <w:endnote w:type="continuationNotice" w:id="1">
    <w:p w14:paraId="727A3477" w14:textId="77777777" w:rsidR="00C246B4" w:rsidRDefault="00C24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152AFC" w:rsidRDefault="00E27779" w:rsidP="00ED611A">
    <w:pPr>
      <w:jc w:val="center"/>
      <w:rPr>
        <w:lang w:val="de-DE"/>
      </w:rPr>
    </w:pPr>
    <w:r w:rsidRPr="00152AFC">
      <w:rPr>
        <w:sz w:val="16"/>
        <w:lang w:val="de-DE"/>
      </w:rPr>
      <w:t xml:space="preserve">Getriebebau-Nord-Straße 1  </w:t>
    </w:r>
    <w:r>
      <w:rPr>
        <w:rFonts w:ascii="Symbol" w:hAnsi="Symbol"/>
        <w:sz w:val="16"/>
      </w:rPr>
      <w:t></w:t>
    </w:r>
    <w:r w:rsidRPr="00152AFC">
      <w:rPr>
        <w:sz w:val="16"/>
        <w:lang w:val="de-DE"/>
      </w:rPr>
      <w:t xml:space="preserve">  22941 Bargteheide/Hamburg, Germany</w:t>
    </w:r>
  </w:p>
  <w:p w14:paraId="7FCEAFA1" w14:textId="249C8E42" w:rsidR="00E27779" w:rsidRPr="00D071D6" w:rsidRDefault="00E27779" w:rsidP="00ED611A">
    <w:pPr>
      <w:jc w:val="center"/>
      <w:rPr>
        <w:sz w:val="16"/>
        <w:szCs w:val="18"/>
      </w:rPr>
    </w:pPr>
    <w:r>
      <w:rPr>
        <w:sz w:val="16"/>
      </w:rPr>
      <w:t>Tel.: +49 (0) 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BAAD" w14:textId="77777777" w:rsidR="00C246B4" w:rsidRDefault="00C246B4" w:rsidP="003A22CB">
      <w:r>
        <w:separator/>
      </w:r>
    </w:p>
  </w:footnote>
  <w:footnote w:type="continuationSeparator" w:id="0">
    <w:p w14:paraId="154A10BA" w14:textId="77777777" w:rsidR="00C246B4" w:rsidRDefault="00C246B4" w:rsidP="003A22CB">
      <w:r>
        <w:continuationSeparator/>
      </w:r>
    </w:p>
  </w:footnote>
  <w:footnote w:type="continuationNotice" w:id="1">
    <w:p w14:paraId="52FC3BE2" w14:textId="77777777" w:rsidR="00C246B4" w:rsidRDefault="00C24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7941616">
    <w:abstractNumId w:val="2"/>
  </w:num>
  <w:num w:numId="2" w16cid:durableId="1842354251">
    <w:abstractNumId w:val="1"/>
  </w:num>
  <w:num w:numId="3" w16cid:durableId="1391657395">
    <w:abstractNumId w:val="0"/>
  </w:num>
  <w:num w:numId="4" w16cid:durableId="1554151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nb-NO"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694B"/>
    <w:rsid w:val="00017B06"/>
    <w:rsid w:val="000208EC"/>
    <w:rsid w:val="00024715"/>
    <w:rsid w:val="000249D5"/>
    <w:rsid w:val="00026574"/>
    <w:rsid w:val="00027585"/>
    <w:rsid w:val="00033C6D"/>
    <w:rsid w:val="00034552"/>
    <w:rsid w:val="00036342"/>
    <w:rsid w:val="00036886"/>
    <w:rsid w:val="00037EF0"/>
    <w:rsid w:val="00040E56"/>
    <w:rsid w:val="000417ED"/>
    <w:rsid w:val="00042673"/>
    <w:rsid w:val="00042D90"/>
    <w:rsid w:val="00042E72"/>
    <w:rsid w:val="00043D87"/>
    <w:rsid w:val="00046B8B"/>
    <w:rsid w:val="000502B9"/>
    <w:rsid w:val="000507BF"/>
    <w:rsid w:val="000512BA"/>
    <w:rsid w:val="00052341"/>
    <w:rsid w:val="00053D9D"/>
    <w:rsid w:val="00054BAE"/>
    <w:rsid w:val="000568B2"/>
    <w:rsid w:val="00057027"/>
    <w:rsid w:val="00057043"/>
    <w:rsid w:val="0005742A"/>
    <w:rsid w:val="0006172F"/>
    <w:rsid w:val="00061E10"/>
    <w:rsid w:val="000713A1"/>
    <w:rsid w:val="00073D65"/>
    <w:rsid w:val="0007446A"/>
    <w:rsid w:val="0007614F"/>
    <w:rsid w:val="00082BBA"/>
    <w:rsid w:val="000845FF"/>
    <w:rsid w:val="0008539C"/>
    <w:rsid w:val="00085881"/>
    <w:rsid w:val="000868FD"/>
    <w:rsid w:val="000877A2"/>
    <w:rsid w:val="00087A8C"/>
    <w:rsid w:val="000900D6"/>
    <w:rsid w:val="00091CA8"/>
    <w:rsid w:val="000939FA"/>
    <w:rsid w:val="00097ED3"/>
    <w:rsid w:val="000A22FF"/>
    <w:rsid w:val="000A3D20"/>
    <w:rsid w:val="000A5CAD"/>
    <w:rsid w:val="000A7A66"/>
    <w:rsid w:val="000B2E19"/>
    <w:rsid w:val="000B2F4B"/>
    <w:rsid w:val="000B31C9"/>
    <w:rsid w:val="000B5A58"/>
    <w:rsid w:val="000B5D89"/>
    <w:rsid w:val="000B7F76"/>
    <w:rsid w:val="000C0349"/>
    <w:rsid w:val="000C1D52"/>
    <w:rsid w:val="000C6258"/>
    <w:rsid w:val="000C7B96"/>
    <w:rsid w:val="000D02EE"/>
    <w:rsid w:val="000D13B9"/>
    <w:rsid w:val="000D161A"/>
    <w:rsid w:val="000D79D4"/>
    <w:rsid w:val="000D7B47"/>
    <w:rsid w:val="000E0362"/>
    <w:rsid w:val="000E221C"/>
    <w:rsid w:val="000E2A08"/>
    <w:rsid w:val="000E65F7"/>
    <w:rsid w:val="000E674C"/>
    <w:rsid w:val="000E674D"/>
    <w:rsid w:val="000E6EEC"/>
    <w:rsid w:val="000F3EF2"/>
    <w:rsid w:val="000F4157"/>
    <w:rsid w:val="000F5AA8"/>
    <w:rsid w:val="00100504"/>
    <w:rsid w:val="0010190E"/>
    <w:rsid w:val="001023AD"/>
    <w:rsid w:val="0010344D"/>
    <w:rsid w:val="001067A2"/>
    <w:rsid w:val="00111A72"/>
    <w:rsid w:val="00113078"/>
    <w:rsid w:val="001141A0"/>
    <w:rsid w:val="0011425E"/>
    <w:rsid w:val="001146F8"/>
    <w:rsid w:val="00114D90"/>
    <w:rsid w:val="00116810"/>
    <w:rsid w:val="0011794E"/>
    <w:rsid w:val="00122F2E"/>
    <w:rsid w:val="00126DD4"/>
    <w:rsid w:val="00127FD7"/>
    <w:rsid w:val="001303AE"/>
    <w:rsid w:val="00130741"/>
    <w:rsid w:val="001370AE"/>
    <w:rsid w:val="00141597"/>
    <w:rsid w:val="001417DB"/>
    <w:rsid w:val="00143F6B"/>
    <w:rsid w:val="0014493D"/>
    <w:rsid w:val="00150DC6"/>
    <w:rsid w:val="00152756"/>
    <w:rsid w:val="00152AFC"/>
    <w:rsid w:val="00153875"/>
    <w:rsid w:val="0015745B"/>
    <w:rsid w:val="0016226C"/>
    <w:rsid w:val="0016270F"/>
    <w:rsid w:val="00164778"/>
    <w:rsid w:val="00164965"/>
    <w:rsid w:val="00166E4F"/>
    <w:rsid w:val="0016750C"/>
    <w:rsid w:val="001700A9"/>
    <w:rsid w:val="00170E51"/>
    <w:rsid w:val="001749B2"/>
    <w:rsid w:val="00177838"/>
    <w:rsid w:val="00181B06"/>
    <w:rsid w:val="00181CCE"/>
    <w:rsid w:val="00182EB2"/>
    <w:rsid w:val="00183634"/>
    <w:rsid w:val="00183B8A"/>
    <w:rsid w:val="00185D2F"/>
    <w:rsid w:val="00186632"/>
    <w:rsid w:val="001868C1"/>
    <w:rsid w:val="00186FF2"/>
    <w:rsid w:val="00187414"/>
    <w:rsid w:val="00187802"/>
    <w:rsid w:val="001904B0"/>
    <w:rsid w:val="00196028"/>
    <w:rsid w:val="00197173"/>
    <w:rsid w:val="001A055F"/>
    <w:rsid w:val="001A5FC7"/>
    <w:rsid w:val="001A7A42"/>
    <w:rsid w:val="001B1237"/>
    <w:rsid w:val="001B2708"/>
    <w:rsid w:val="001B3856"/>
    <w:rsid w:val="001B3EFC"/>
    <w:rsid w:val="001B55F2"/>
    <w:rsid w:val="001C3533"/>
    <w:rsid w:val="001C3DEC"/>
    <w:rsid w:val="001C4FC0"/>
    <w:rsid w:val="001C6CAE"/>
    <w:rsid w:val="001D0D49"/>
    <w:rsid w:val="001D181A"/>
    <w:rsid w:val="001D3B37"/>
    <w:rsid w:val="001D5992"/>
    <w:rsid w:val="001E2A52"/>
    <w:rsid w:val="001E35ED"/>
    <w:rsid w:val="001E3943"/>
    <w:rsid w:val="001E4E9A"/>
    <w:rsid w:val="001F1665"/>
    <w:rsid w:val="001F21E5"/>
    <w:rsid w:val="00204560"/>
    <w:rsid w:val="00211410"/>
    <w:rsid w:val="00212322"/>
    <w:rsid w:val="00213E7B"/>
    <w:rsid w:val="002172D0"/>
    <w:rsid w:val="002213F7"/>
    <w:rsid w:val="002227F6"/>
    <w:rsid w:val="002240ED"/>
    <w:rsid w:val="00224208"/>
    <w:rsid w:val="002259E4"/>
    <w:rsid w:val="0022603D"/>
    <w:rsid w:val="00226887"/>
    <w:rsid w:val="002271C9"/>
    <w:rsid w:val="0023139B"/>
    <w:rsid w:val="00233B53"/>
    <w:rsid w:val="002354FB"/>
    <w:rsid w:val="00236C30"/>
    <w:rsid w:val="00241523"/>
    <w:rsid w:val="00242957"/>
    <w:rsid w:val="002455F4"/>
    <w:rsid w:val="00250DDE"/>
    <w:rsid w:val="00252BCC"/>
    <w:rsid w:val="00253EE9"/>
    <w:rsid w:val="00254775"/>
    <w:rsid w:val="0025520C"/>
    <w:rsid w:val="00255816"/>
    <w:rsid w:val="002565AE"/>
    <w:rsid w:val="002573DC"/>
    <w:rsid w:val="002642EF"/>
    <w:rsid w:val="002652BE"/>
    <w:rsid w:val="002724F9"/>
    <w:rsid w:val="00272CD2"/>
    <w:rsid w:val="00272CD4"/>
    <w:rsid w:val="00274CBA"/>
    <w:rsid w:val="00276151"/>
    <w:rsid w:val="00284A32"/>
    <w:rsid w:val="00285FE2"/>
    <w:rsid w:val="00286206"/>
    <w:rsid w:val="00286CFD"/>
    <w:rsid w:val="0029033C"/>
    <w:rsid w:val="0029078B"/>
    <w:rsid w:val="002A2B61"/>
    <w:rsid w:val="002A3615"/>
    <w:rsid w:val="002A7603"/>
    <w:rsid w:val="002B00F1"/>
    <w:rsid w:val="002B294E"/>
    <w:rsid w:val="002B5225"/>
    <w:rsid w:val="002B783E"/>
    <w:rsid w:val="002B7DF8"/>
    <w:rsid w:val="002B7EB5"/>
    <w:rsid w:val="002C18D1"/>
    <w:rsid w:val="002C6F08"/>
    <w:rsid w:val="002C7238"/>
    <w:rsid w:val="002D1427"/>
    <w:rsid w:val="002D34BB"/>
    <w:rsid w:val="002D4752"/>
    <w:rsid w:val="002D48EC"/>
    <w:rsid w:val="002D4AE7"/>
    <w:rsid w:val="002D73E0"/>
    <w:rsid w:val="002D77BE"/>
    <w:rsid w:val="002E0934"/>
    <w:rsid w:val="002E13FB"/>
    <w:rsid w:val="002E29FB"/>
    <w:rsid w:val="002E4DC9"/>
    <w:rsid w:val="002E53A0"/>
    <w:rsid w:val="002E7C43"/>
    <w:rsid w:val="002F190F"/>
    <w:rsid w:val="002F1C2A"/>
    <w:rsid w:val="002F2CFC"/>
    <w:rsid w:val="002F4BC7"/>
    <w:rsid w:val="002F4C36"/>
    <w:rsid w:val="002F5CAD"/>
    <w:rsid w:val="002F7970"/>
    <w:rsid w:val="002F79B4"/>
    <w:rsid w:val="0030019A"/>
    <w:rsid w:val="00300718"/>
    <w:rsid w:val="00304884"/>
    <w:rsid w:val="003054D7"/>
    <w:rsid w:val="0030703A"/>
    <w:rsid w:val="00311EB8"/>
    <w:rsid w:val="003127FF"/>
    <w:rsid w:val="003158C6"/>
    <w:rsid w:val="00320221"/>
    <w:rsid w:val="00320FBA"/>
    <w:rsid w:val="00321974"/>
    <w:rsid w:val="00322D44"/>
    <w:rsid w:val="00327F33"/>
    <w:rsid w:val="00330E2C"/>
    <w:rsid w:val="0033142C"/>
    <w:rsid w:val="003318A7"/>
    <w:rsid w:val="00332149"/>
    <w:rsid w:val="00332449"/>
    <w:rsid w:val="00332A16"/>
    <w:rsid w:val="00336B7F"/>
    <w:rsid w:val="00337318"/>
    <w:rsid w:val="00341C0C"/>
    <w:rsid w:val="00341F13"/>
    <w:rsid w:val="00342EF6"/>
    <w:rsid w:val="00343228"/>
    <w:rsid w:val="00343D6F"/>
    <w:rsid w:val="00346CB5"/>
    <w:rsid w:val="0035047C"/>
    <w:rsid w:val="00353572"/>
    <w:rsid w:val="00356EC2"/>
    <w:rsid w:val="003575B5"/>
    <w:rsid w:val="00360AB3"/>
    <w:rsid w:val="00361820"/>
    <w:rsid w:val="00363235"/>
    <w:rsid w:val="00363352"/>
    <w:rsid w:val="00363453"/>
    <w:rsid w:val="00363BD0"/>
    <w:rsid w:val="003666F3"/>
    <w:rsid w:val="00370854"/>
    <w:rsid w:val="0037682C"/>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1CB4"/>
    <w:rsid w:val="003B4293"/>
    <w:rsid w:val="003B4502"/>
    <w:rsid w:val="003B5459"/>
    <w:rsid w:val="003B7EE5"/>
    <w:rsid w:val="003C2742"/>
    <w:rsid w:val="003C79E4"/>
    <w:rsid w:val="003D2CF0"/>
    <w:rsid w:val="003D3B2F"/>
    <w:rsid w:val="003E19B3"/>
    <w:rsid w:val="003E1DCE"/>
    <w:rsid w:val="003E266D"/>
    <w:rsid w:val="003E4C34"/>
    <w:rsid w:val="003E5D51"/>
    <w:rsid w:val="003F0539"/>
    <w:rsid w:val="003F6A78"/>
    <w:rsid w:val="003F7FB0"/>
    <w:rsid w:val="00403D31"/>
    <w:rsid w:val="00407501"/>
    <w:rsid w:val="0041520C"/>
    <w:rsid w:val="00415305"/>
    <w:rsid w:val="004162B2"/>
    <w:rsid w:val="00417511"/>
    <w:rsid w:val="00417591"/>
    <w:rsid w:val="004178A1"/>
    <w:rsid w:val="004178C4"/>
    <w:rsid w:val="00421137"/>
    <w:rsid w:val="0042242F"/>
    <w:rsid w:val="00422741"/>
    <w:rsid w:val="00423612"/>
    <w:rsid w:val="00423A82"/>
    <w:rsid w:val="00426A9D"/>
    <w:rsid w:val="004306B3"/>
    <w:rsid w:val="004333E9"/>
    <w:rsid w:val="004338ED"/>
    <w:rsid w:val="004365BE"/>
    <w:rsid w:val="00440EBE"/>
    <w:rsid w:val="0044361B"/>
    <w:rsid w:val="00445EEF"/>
    <w:rsid w:val="00450D68"/>
    <w:rsid w:val="00451094"/>
    <w:rsid w:val="004519A2"/>
    <w:rsid w:val="00452A00"/>
    <w:rsid w:val="0045474D"/>
    <w:rsid w:val="00456D8B"/>
    <w:rsid w:val="004572A5"/>
    <w:rsid w:val="00457E06"/>
    <w:rsid w:val="00457F31"/>
    <w:rsid w:val="00461BC8"/>
    <w:rsid w:val="00464CDE"/>
    <w:rsid w:val="00464D6C"/>
    <w:rsid w:val="00466800"/>
    <w:rsid w:val="00467BAF"/>
    <w:rsid w:val="00470E3F"/>
    <w:rsid w:val="004717F2"/>
    <w:rsid w:val="00472908"/>
    <w:rsid w:val="004729A9"/>
    <w:rsid w:val="00472E22"/>
    <w:rsid w:val="00473760"/>
    <w:rsid w:val="00474942"/>
    <w:rsid w:val="0047685F"/>
    <w:rsid w:val="004778FD"/>
    <w:rsid w:val="00482864"/>
    <w:rsid w:val="0048394E"/>
    <w:rsid w:val="0048456D"/>
    <w:rsid w:val="004850F9"/>
    <w:rsid w:val="0048515A"/>
    <w:rsid w:val="00485785"/>
    <w:rsid w:val="0048648F"/>
    <w:rsid w:val="0048655A"/>
    <w:rsid w:val="00486F49"/>
    <w:rsid w:val="00487CE2"/>
    <w:rsid w:val="00490AF0"/>
    <w:rsid w:val="00491F48"/>
    <w:rsid w:val="004935AC"/>
    <w:rsid w:val="0049369D"/>
    <w:rsid w:val="00493BB7"/>
    <w:rsid w:val="00494D64"/>
    <w:rsid w:val="00495794"/>
    <w:rsid w:val="004959D2"/>
    <w:rsid w:val="004968F9"/>
    <w:rsid w:val="004970DB"/>
    <w:rsid w:val="004979A7"/>
    <w:rsid w:val="004A050E"/>
    <w:rsid w:val="004A2D42"/>
    <w:rsid w:val="004A39FC"/>
    <w:rsid w:val="004A5618"/>
    <w:rsid w:val="004B1FBF"/>
    <w:rsid w:val="004B21B2"/>
    <w:rsid w:val="004B2C90"/>
    <w:rsid w:val="004B41B9"/>
    <w:rsid w:val="004B67DF"/>
    <w:rsid w:val="004C5D4B"/>
    <w:rsid w:val="004C788B"/>
    <w:rsid w:val="004D0CA5"/>
    <w:rsid w:val="004D1421"/>
    <w:rsid w:val="004D2A6F"/>
    <w:rsid w:val="004E161B"/>
    <w:rsid w:val="004E3F20"/>
    <w:rsid w:val="004E481A"/>
    <w:rsid w:val="004F07CB"/>
    <w:rsid w:val="004F6C8D"/>
    <w:rsid w:val="00500131"/>
    <w:rsid w:val="00500730"/>
    <w:rsid w:val="00502165"/>
    <w:rsid w:val="00502415"/>
    <w:rsid w:val="00505F81"/>
    <w:rsid w:val="005108D8"/>
    <w:rsid w:val="0051638B"/>
    <w:rsid w:val="00516F57"/>
    <w:rsid w:val="0051773E"/>
    <w:rsid w:val="00523B25"/>
    <w:rsid w:val="0052457D"/>
    <w:rsid w:val="00527AD3"/>
    <w:rsid w:val="0053274A"/>
    <w:rsid w:val="00536C4D"/>
    <w:rsid w:val="0053716A"/>
    <w:rsid w:val="005375E9"/>
    <w:rsid w:val="00540841"/>
    <w:rsid w:val="00542ED3"/>
    <w:rsid w:val="005437FA"/>
    <w:rsid w:val="005449F1"/>
    <w:rsid w:val="0054551E"/>
    <w:rsid w:val="00546643"/>
    <w:rsid w:val="00552E25"/>
    <w:rsid w:val="00553F82"/>
    <w:rsid w:val="005556E8"/>
    <w:rsid w:val="00557035"/>
    <w:rsid w:val="00560B76"/>
    <w:rsid w:val="00563FAB"/>
    <w:rsid w:val="0056422B"/>
    <w:rsid w:val="00570072"/>
    <w:rsid w:val="00572693"/>
    <w:rsid w:val="0057327D"/>
    <w:rsid w:val="0057453F"/>
    <w:rsid w:val="00582581"/>
    <w:rsid w:val="00585E2F"/>
    <w:rsid w:val="00586A04"/>
    <w:rsid w:val="005908B4"/>
    <w:rsid w:val="0059158D"/>
    <w:rsid w:val="00592A57"/>
    <w:rsid w:val="00597235"/>
    <w:rsid w:val="005A4747"/>
    <w:rsid w:val="005A5D44"/>
    <w:rsid w:val="005A7D9B"/>
    <w:rsid w:val="005B1274"/>
    <w:rsid w:val="005B2818"/>
    <w:rsid w:val="005B586B"/>
    <w:rsid w:val="005B6DD6"/>
    <w:rsid w:val="005B74D4"/>
    <w:rsid w:val="005C285F"/>
    <w:rsid w:val="005C2C2F"/>
    <w:rsid w:val="005C43EB"/>
    <w:rsid w:val="005C5074"/>
    <w:rsid w:val="005C67D5"/>
    <w:rsid w:val="005D0126"/>
    <w:rsid w:val="005D124F"/>
    <w:rsid w:val="005D2011"/>
    <w:rsid w:val="005D411A"/>
    <w:rsid w:val="005D47DC"/>
    <w:rsid w:val="005D508F"/>
    <w:rsid w:val="005D596E"/>
    <w:rsid w:val="005D7474"/>
    <w:rsid w:val="005E0269"/>
    <w:rsid w:val="005E03C2"/>
    <w:rsid w:val="005E0DD8"/>
    <w:rsid w:val="005E4FC5"/>
    <w:rsid w:val="005F0812"/>
    <w:rsid w:val="005F3519"/>
    <w:rsid w:val="005F483A"/>
    <w:rsid w:val="005F709E"/>
    <w:rsid w:val="005F77DF"/>
    <w:rsid w:val="006000BC"/>
    <w:rsid w:val="00603CC9"/>
    <w:rsid w:val="006108CA"/>
    <w:rsid w:val="00610D87"/>
    <w:rsid w:val="006116BC"/>
    <w:rsid w:val="006131BD"/>
    <w:rsid w:val="00614498"/>
    <w:rsid w:val="006163DE"/>
    <w:rsid w:val="006173E8"/>
    <w:rsid w:val="00617859"/>
    <w:rsid w:val="006202E1"/>
    <w:rsid w:val="00623B71"/>
    <w:rsid w:val="00627F6A"/>
    <w:rsid w:val="00632C2E"/>
    <w:rsid w:val="006331C8"/>
    <w:rsid w:val="006405F0"/>
    <w:rsid w:val="006433E4"/>
    <w:rsid w:val="00644A7D"/>
    <w:rsid w:val="00646602"/>
    <w:rsid w:val="00647418"/>
    <w:rsid w:val="006525BE"/>
    <w:rsid w:val="00652E52"/>
    <w:rsid w:val="00652FB0"/>
    <w:rsid w:val="00653660"/>
    <w:rsid w:val="006537B1"/>
    <w:rsid w:val="00654372"/>
    <w:rsid w:val="006548C3"/>
    <w:rsid w:val="00661B0A"/>
    <w:rsid w:val="00665745"/>
    <w:rsid w:val="0066733B"/>
    <w:rsid w:val="0066763D"/>
    <w:rsid w:val="00671BA6"/>
    <w:rsid w:val="00675564"/>
    <w:rsid w:val="00682804"/>
    <w:rsid w:val="00687392"/>
    <w:rsid w:val="00690416"/>
    <w:rsid w:val="00690D3D"/>
    <w:rsid w:val="0069291E"/>
    <w:rsid w:val="00693BC4"/>
    <w:rsid w:val="0069450F"/>
    <w:rsid w:val="00695EFF"/>
    <w:rsid w:val="006A037E"/>
    <w:rsid w:val="006A0D72"/>
    <w:rsid w:val="006A2B22"/>
    <w:rsid w:val="006A66E7"/>
    <w:rsid w:val="006A6DDD"/>
    <w:rsid w:val="006A797B"/>
    <w:rsid w:val="006B2321"/>
    <w:rsid w:val="006B392B"/>
    <w:rsid w:val="006B452A"/>
    <w:rsid w:val="006B4BB6"/>
    <w:rsid w:val="006B507D"/>
    <w:rsid w:val="006B7D43"/>
    <w:rsid w:val="006C11EF"/>
    <w:rsid w:val="006C23CF"/>
    <w:rsid w:val="006C2714"/>
    <w:rsid w:val="006C3AF6"/>
    <w:rsid w:val="006C412E"/>
    <w:rsid w:val="006C5063"/>
    <w:rsid w:val="006D094E"/>
    <w:rsid w:val="006D2385"/>
    <w:rsid w:val="006D403F"/>
    <w:rsid w:val="006D41D0"/>
    <w:rsid w:val="006D6EF4"/>
    <w:rsid w:val="006D7C13"/>
    <w:rsid w:val="006E201D"/>
    <w:rsid w:val="006E2F63"/>
    <w:rsid w:val="006E5CE3"/>
    <w:rsid w:val="006E7B4B"/>
    <w:rsid w:val="006F194F"/>
    <w:rsid w:val="006F7F8F"/>
    <w:rsid w:val="00700BF3"/>
    <w:rsid w:val="00701FDC"/>
    <w:rsid w:val="00703FC1"/>
    <w:rsid w:val="007043F7"/>
    <w:rsid w:val="00704FCC"/>
    <w:rsid w:val="0070576B"/>
    <w:rsid w:val="007065E0"/>
    <w:rsid w:val="00706E12"/>
    <w:rsid w:val="00706F73"/>
    <w:rsid w:val="007116D9"/>
    <w:rsid w:val="00712740"/>
    <w:rsid w:val="00714C62"/>
    <w:rsid w:val="00715835"/>
    <w:rsid w:val="007167D1"/>
    <w:rsid w:val="00717F68"/>
    <w:rsid w:val="00721506"/>
    <w:rsid w:val="0072463F"/>
    <w:rsid w:val="007256D3"/>
    <w:rsid w:val="00731269"/>
    <w:rsid w:val="007400E9"/>
    <w:rsid w:val="00740FE8"/>
    <w:rsid w:val="00741CE3"/>
    <w:rsid w:val="00741E18"/>
    <w:rsid w:val="007426C4"/>
    <w:rsid w:val="00742829"/>
    <w:rsid w:val="00742B09"/>
    <w:rsid w:val="00743258"/>
    <w:rsid w:val="0074636C"/>
    <w:rsid w:val="00746BA6"/>
    <w:rsid w:val="00747E4B"/>
    <w:rsid w:val="0075167B"/>
    <w:rsid w:val="007531D9"/>
    <w:rsid w:val="00755C33"/>
    <w:rsid w:val="0076056E"/>
    <w:rsid w:val="0076656C"/>
    <w:rsid w:val="00767759"/>
    <w:rsid w:val="00773BC5"/>
    <w:rsid w:val="00776933"/>
    <w:rsid w:val="00781932"/>
    <w:rsid w:val="00787852"/>
    <w:rsid w:val="00787FF4"/>
    <w:rsid w:val="00790D37"/>
    <w:rsid w:val="007935C4"/>
    <w:rsid w:val="0079448A"/>
    <w:rsid w:val="007953F6"/>
    <w:rsid w:val="007A0E2F"/>
    <w:rsid w:val="007A187C"/>
    <w:rsid w:val="007A214E"/>
    <w:rsid w:val="007A2830"/>
    <w:rsid w:val="007A644D"/>
    <w:rsid w:val="007A6ED7"/>
    <w:rsid w:val="007A7E29"/>
    <w:rsid w:val="007B2394"/>
    <w:rsid w:val="007B3833"/>
    <w:rsid w:val="007B3CDD"/>
    <w:rsid w:val="007B54AA"/>
    <w:rsid w:val="007B61D6"/>
    <w:rsid w:val="007C06C4"/>
    <w:rsid w:val="007C125B"/>
    <w:rsid w:val="007C153B"/>
    <w:rsid w:val="007C27D5"/>
    <w:rsid w:val="007C36AE"/>
    <w:rsid w:val="007C3BDD"/>
    <w:rsid w:val="007C4931"/>
    <w:rsid w:val="007D2A6A"/>
    <w:rsid w:val="007D3906"/>
    <w:rsid w:val="007D4309"/>
    <w:rsid w:val="007D6746"/>
    <w:rsid w:val="007D69B4"/>
    <w:rsid w:val="007E02E6"/>
    <w:rsid w:val="007E0F48"/>
    <w:rsid w:val="007E1A2F"/>
    <w:rsid w:val="007E345F"/>
    <w:rsid w:val="007E45BF"/>
    <w:rsid w:val="007E6C42"/>
    <w:rsid w:val="007E71FF"/>
    <w:rsid w:val="007E7D2E"/>
    <w:rsid w:val="007F1AA4"/>
    <w:rsid w:val="007F2DE4"/>
    <w:rsid w:val="007F37BD"/>
    <w:rsid w:val="007F56FF"/>
    <w:rsid w:val="007F72FC"/>
    <w:rsid w:val="0080092F"/>
    <w:rsid w:val="00800AD6"/>
    <w:rsid w:val="00800D80"/>
    <w:rsid w:val="00803691"/>
    <w:rsid w:val="0080398B"/>
    <w:rsid w:val="00803A97"/>
    <w:rsid w:val="00804967"/>
    <w:rsid w:val="00805519"/>
    <w:rsid w:val="008100E3"/>
    <w:rsid w:val="008159FA"/>
    <w:rsid w:val="00816051"/>
    <w:rsid w:val="008207EA"/>
    <w:rsid w:val="00821766"/>
    <w:rsid w:val="00822EF4"/>
    <w:rsid w:val="008255A6"/>
    <w:rsid w:val="008266C7"/>
    <w:rsid w:val="00826E5D"/>
    <w:rsid w:val="00827207"/>
    <w:rsid w:val="00832354"/>
    <w:rsid w:val="00833F7A"/>
    <w:rsid w:val="00836A0F"/>
    <w:rsid w:val="00836E7D"/>
    <w:rsid w:val="00842ABC"/>
    <w:rsid w:val="008434F9"/>
    <w:rsid w:val="00843C8C"/>
    <w:rsid w:val="00846924"/>
    <w:rsid w:val="00851654"/>
    <w:rsid w:val="00851CC5"/>
    <w:rsid w:val="008545B0"/>
    <w:rsid w:val="008557E1"/>
    <w:rsid w:val="00856A5C"/>
    <w:rsid w:val="00860712"/>
    <w:rsid w:val="00861BF8"/>
    <w:rsid w:val="00861E27"/>
    <w:rsid w:val="008629C3"/>
    <w:rsid w:val="00862E30"/>
    <w:rsid w:val="00866E26"/>
    <w:rsid w:val="00867231"/>
    <w:rsid w:val="00871090"/>
    <w:rsid w:val="00871926"/>
    <w:rsid w:val="00871E84"/>
    <w:rsid w:val="00871FCB"/>
    <w:rsid w:val="00876C73"/>
    <w:rsid w:val="0088259A"/>
    <w:rsid w:val="008849C7"/>
    <w:rsid w:val="00885D32"/>
    <w:rsid w:val="00886487"/>
    <w:rsid w:val="0088782F"/>
    <w:rsid w:val="0089015C"/>
    <w:rsid w:val="008919CA"/>
    <w:rsid w:val="00891D4C"/>
    <w:rsid w:val="00892D90"/>
    <w:rsid w:val="00896CF8"/>
    <w:rsid w:val="008A285F"/>
    <w:rsid w:val="008A2B9D"/>
    <w:rsid w:val="008A3F30"/>
    <w:rsid w:val="008A403A"/>
    <w:rsid w:val="008A6F18"/>
    <w:rsid w:val="008A7019"/>
    <w:rsid w:val="008B0364"/>
    <w:rsid w:val="008B06A3"/>
    <w:rsid w:val="008B1513"/>
    <w:rsid w:val="008B1786"/>
    <w:rsid w:val="008B217D"/>
    <w:rsid w:val="008B3988"/>
    <w:rsid w:val="008B4503"/>
    <w:rsid w:val="008B550A"/>
    <w:rsid w:val="008B77A6"/>
    <w:rsid w:val="008C1A2E"/>
    <w:rsid w:val="008C3CCF"/>
    <w:rsid w:val="008C4904"/>
    <w:rsid w:val="008C50D0"/>
    <w:rsid w:val="008C54D4"/>
    <w:rsid w:val="008C7EC3"/>
    <w:rsid w:val="008D0F0B"/>
    <w:rsid w:val="008D2AA0"/>
    <w:rsid w:val="008D2E8A"/>
    <w:rsid w:val="008D38CD"/>
    <w:rsid w:val="008D3DC8"/>
    <w:rsid w:val="008E0D8F"/>
    <w:rsid w:val="008E2D43"/>
    <w:rsid w:val="008E2F12"/>
    <w:rsid w:val="008E3B3D"/>
    <w:rsid w:val="008E4FA3"/>
    <w:rsid w:val="008E4FB8"/>
    <w:rsid w:val="008E7087"/>
    <w:rsid w:val="008F2B42"/>
    <w:rsid w:val="008F2FD0"/>
    <w:rsid w:val="008F3155"/>
    <w:rsid w:val="008F51D3"/>
    <w:rsid w:val="008F54CF"/>
    <w:rsid w:val="008F5623"/>
    <w:rsid w:val="008F68ED"/>
    <w:rsid w:val="008F6B98"/>
    <w:rsid w:val="00900400"/>
    <w:rsid w:val="00900661"/>
    <w:rsid w:val="00900BF0"/>
    <w:rsid w:val="00901912"/>
    <w:rsid w:val="0090417A"/>
    <w:rsid w:val="00905704"/>
    <w:rsid w:val="0090713B"/>
    <w:rsid w:val="0090720F"/>
    <w:rsid w:val="00907395"/>
    <w:rsid w:val="00914C8D"/>
    <w:rsid w:val="00916B3D"/>
    <w:rsid w:val="0092377F"/>
    <w:rsid w:val="009261A2"/>
    <w:rsid w:val="009264B0"/>
    <w:rsid w:val="009268E0"/>
    <w:rsid w:val="009279EF"/>
    <w:rsid w:val="009302B5"/>
    <w:rsid w:val="00933271"/>
    <w:rsid w:val="0093434C"/>
    <w:rsid w:val="0093548A"/>
    <w:rsid w:val="00936102"/>
    <w:rsid w:val="009401D6"/>
    <w:rsid w:val="009405AC"/>
    <w:rsid w:val="00940DB3"/>
    <w:rsid w:val="00943EEE"/>
    <w:rsid w:val="009444BA"/>
    <w:rsid w:val="00946890"/>
    <w:rsid w:val="00947BCA"/>
    <w:rsid w:val="00951267"/>
    <w:rsid w:val="00953067"/>
    <w:rsid w:val="0095528F"/>
    <w:rsid w:val="00956B16"/>
    <w:rsid w:val="00961326"/>
    <w:rsid w:val="00963AA2"/>
    <w:rsid w:val="00963B4C"/>
    <w:rsid w:val="009672AF"/>
    <w:rsid w:val="009707BB"/>
    <w:rsid w:val="00970BFF"/>
    <w:rsid w:val="0097160C"/>
    <w:rsid w:val="00972058"/>
    <w:rsid w:val="00973C92"/>
    <w:rsid w:val="00977264"/>
    <w:rsid w:val="009774E9"/>
    <w:rsid w:val="00980FB9"/>
    <w:rsid w:val="009813DA"/>
    <w:rsid w:val="009825E9"/>
    <w:rsid w:val="00986557"/>
    <w:rsid w:val="009879FF"/>
    <w:rsid w:val="0099007C"/>
    <w:rsid w:val="00990B13"/>
    <w:rsid w:val="009911D5"/>
    <w:rsid w:val="0099207F"/>
    <w:rsid w:val="009926FB"/>
    <w:rsid w:val="00992923"/>
    <w:rsid w:val="00993619"/>
    <w:rsid w:val="00993AD7"/>
    <w:rsid w:val="009971F9"/>
    <w:rsid w:val="009A0A32"/>
    <w:rsid w:val="009A0DD9"/>
    <w:rsid w:val="009A0F7E"/>
    <w:rsid w:val="009A14B0"/>
    <w:rsid w:val="009A1A3D"/>
    <w:rsid w:val="009A22C0"/>
    <w:rsid w:val="009A30F4"/>
    <w:rsid w:val="009A31DD"/>
    <w:rsid w:val="009A69A9"/>
    <w:rsid w:val="009A7104"/>
    <w:rsid w:val="009B140B"/>
    <w:rsid w:val="009B416D"/>
    <w:rsid w:val="009C1A77"/>
    <w:rsid w:val="009C1BE1"/>
    <w:rsid w:val="009C2EA3"/>
    <w:rsid w:val="009C3805"/>
    <w:rsid w:val="009C3FBA"/>
    <w:rsid w:val="009C5495"/>
    <w:rsid w:val="009C67E8"/>
    <w:rsid w:val="009C6E90"/>
    <w:rsid w:val="009C6FA0"/>
    <w:rsid w:val="009C7D6B"/>
    <w:rsid w:val="009D01FB"/>
    <w:rsid w:val="009D0B9F"/>
    <w:rsid w:val="009D187F"/>
    <w:rsid w:val="009D2B9B"/>
    <w:rsid w:val="009D34AF"/>
    <w:rsid w:val="009D3D5C"/>
    <w:rsid w:val="009D6604"/>
    <w:rsid w:val="009D6E39"/>
    <w:rsid w:val="009D7582"/>
    <w:rsid w:val="009E05B0"/>
    <w:rsid w:val="009E0D37"/>
    <w:rsid w:val="009E1AB1"/>
    <w:rsid w:val="009E4CB4"/>
    <w:rsid w:val="009E68E0"/>
    <w:rsid w:val="009E6D84"/>
    <w:rsid w:val="009F533C"/>
    <w:rsid w:val="009F637B"/>
    <w:rsid w:val="009F666A"/>
    <w:rsid w:val="00A02651"/>
    <w:rsid w:val="00A02805"/>
    <w:rsid w:val="00A03207"/>
    <w:rsid w:val="00A05102"/>
    <w:rsid w:val="00A068C5"/>
    <w:rsid w:val="00A07593"/>
    <w:rsid w:val="00A12A21"/>
    <w:rsid w:val="00A177D0"/>
    <w:rsid w:val="00A263F9"/>
    <w:rsid w:val="00A265D1"/>
    <w:rsid w:val="00A269F9"/>
    <w:rsid w:val="00A26E04"/>
    <w:rsid w:val="00A30523"/>
    <w:rsid w:val="00A307F8"/>
    <w:rsid w:val="00A31A33"/>
    <w:rsid w:val="00A33814"/>
    <w:rsid w:val="00A36309"/>
    <w:rsid w:val="00A402E3"/>
    <w:rsid w:val="00A427A4"/>
    <w:rsid w:val="00A46B4C"/>
    <w:rsid w:val="00A46BD5"/>
    <w:rsid w:val="00A5047E"/>
    <w:rsid w:val="00A50C59"/>
    <w:rsid w:val="00A530FD"/>
    <w:rsid w:val="00A5341E"/>
    <w:rsid w:val="00A53632"/>
    <w:rsid w:val="00A550A5"/>
    <w:rsid w:val="00A55B64"/>
    <w:rsid w:val="00A56F21"/>
    <w:rsid w:val="00A57198"/>
    <w:rsid w:val="00A57691"/>
    <w:rsid w:val="00A57899"/>
    <w:rsid w:val="00A63884"/>
    <w:rsid w:val="00A63F69"/>
    <w:rsid w:val="00A6540F"/>
    <w:rsid w:val="00A714C6"/>
    <w:rsid w:val="00A73B5E"/>
    <w:rsid w:val="00A74CAD"/>
    <w:rsid w:val="00A770AF"/>
    <w:rsid w:val="00A776D5"/>
    <w:rsid w:val="00A81A35"/>
    <w:rsid w:val="00A83F0D"/>
    <w:rsid w:val="00A852CF"/>
    <w:rsid w:val="00A8607E"/>
    <w:rsid w:val="00A866A0"/>
    <w:rsid w:val="00A8672C"/>
    <w:rsid w:val="00A90927"/>
    <w:rsid w:val="00A91AB4"/>
    <w:rsid w:val="00A9407B"/>
    <w:rsid w:val="00A96059"/>
    <w:rsid w:val="00A96741"/>
    <w:rsid w:val="00A9675E"/>
    <w:rsid w:val="00A9767F"/>
    <w:rsid w:val="00AA146C"/>
    <w:rsid w:val="00AA1855"/>
    <w:rsid w:val="00AA1C2C"/>
    <w:rsid w:val="00AA4248"/>
    <w:rsid w:val="00AA5979"/>
    <w:rsid w:val="00AA5ACC"/>
    <w:rsid w:val="00AB19B6"/>
    <w:rsid w:val="00AB214D"/>
    <w:rsid w:val="00AB4E43"/>
    <w:rsid w:val="00AB588C"/>
    <w:rsid w:val="00AB59F3"/>
    <w:rsid w:val="00AC1CDA"/>
    <w:rsid w:val="00AC1DEE"/>
    <w:rsid w:val="00AC2525"/>
    <w:rsid w:val="00AC2B94"/>
    <w:rsid w:val="00AC3224"/>
    <w:rsid w:val="00AC32CB"/>
    <w:rsid w:val="00AC4168"/>
    <w:rsid w:val="00AC6D5A"/>
    <w:rsid w:val="00AD0E77"/>
    <w:rsid w:val="00AD1289"/>
    <w:rsid w:val="00AD23D7"/>
    <w:rsid w:val="00AD2E8C"/>
    <w:rsid w:val="00AE26D3"/>
    <w:rsid w:val="00AE3D86"/>
    <w:rsid w:val="00AE44B5"/>
    <w:rsid w:val="00AE54DE"/>
    <w:rsid w:val="00AF1E2F"/>
    <w:rsid w:val="00AF24E2"/>
    <w:rsid w:val="00AF3557"/>
    <w:rsid w:val="00AF487D"/>
    <w:rsid w:val="00AF57EB"/>
    <w:rsid w:val="00AF7E7D"/>
    <w:rsid w:val="00B00C75"/>
    <w:rsid w:val="00B01561"/>
    <w:rsid w:val="00B01951"/>
    <w:rsid w:val="00B21172"/>
    <w:rsid w:val="00B21A8A"/>
    <w:rsid w:val="00B21E60"/>
    <w:rsid w:val="00B21F9E"/>
    <w:rsid w:val="00B27399"/>
    <w:rsid w:val="00B279FE"/>
    <w:rsid w:val="00B27C51"/>
    <w:rsid w:val="00B323EE"/>
    <w:rsid w:val="00B33242"/>
    <w:rsid w:val="00B355FD"/>
    <w:rsid w:val="00B35FC3"/>
    <w:rsid w:val="00B36BED"/>
    <w:rsid w:val="00B40B38"/>
    <w:rsid w:val="00B41AB1"/>
    <w:rsid w:val="00B426D1"/>
    <w:rsid w:val="00B42A60"/>
    <w:rsid w:val="00B4575C"/>
    <w:rsid w:val="00B45B39"/>
    <w:rsid w:val="00B45BC2"/>
    <w:rsid w:val="00B468FB"/>
    <w:rsid w:val="00B506E1"/>
    <w:rsid w:val="00B51278"/>
    <w:rsid w:val="00B54EC3"/>
    <w:rsid w:val="00B56E2E"/>
    <w:rsid w:val="00B60BF4"/>
    <w:rsid w:val="00B615D8"/>
    <w:rsid w:val="00B63AA2"/>
    <w:rsid w:val="00B63E30"/>
    <w:rsid w:val="00B6653D"/>
    <w:rsid w:val="00B70D90"/>
    <w:rsid w:val="00B70F55"/>
    <w:rsid w:val="00B734C2"/>
    <w:rsid w:val="00B75AFD"/>
    <w:rsid w:val="00B76447"/>
    <w:rsid w:val="00B82FD5"/>
    <w:rsid w:val="00B83770"/>
    <w:rsid w:val="00B83B6D"/>
    <w:rsid w:val="00B85C13"/>
    <w:rsid w:val="00B8678D"/>
    <w:rsid w:val="00B86A64"/>
    <w:rsid w:val="00B917E8"/>
    <w:rsid w:val="00B94AE3"/>
    <w:rsid w:val="00B95D19"/>
    <w:rsid w:val="00B961F3"/>
    <w:rsid w:val="00B97F68"/>
    <w:rsid w:val="00BA10C0"/>
    <w:rsid w:val="00BA3F55"/>
    <w:rsid w:val="00BA45EA"/>
    <w:rsid w:val="00BA49E8"/>
    <w:rsid w:val="00BB24B8"/>
    <w:rsid w:val="00BB35A3"/>
    <w:rsid w:val="00BB38C7"/>
    <w:rsid w:val="00BB47FA"/>
    <w:rsid w:val="00BB649B"/>
    <w:rsid w:val="00BB7133"/>
    <w:rsid w:val="00BC1AE0"/>
    <w:rsid w:val="00BC2A27"/>
    <w:rsid w:val="00BC33F8"/>
    <w:rsid w:val="00BC6623"/>
    <w:rsid w:val="00BC769F"/>
    <w:rsid w:val="00BC7ECA"/>
    <w:rsid w:val="00BE1348"/>
    <w:rsid w:val="00BE13BC"/>
    <w:rsid w:val="00BE2445"/>
    <w:rsid w:val="00BE2B1A"/>
    <w:rsid w:val="00BE3833"/>
    <w:rsid w:val="00BE519C"/>
    <w:rsid w:val="00BE6095"/>
    <w:rsid w:val="00BF1EC5"/>
    <w:rsid w:val="00BF1F94"/>
    <w:rsid w:val="00BF2A6A"/>
    <w:rsid w:val="00C03ACD"/>
    <w:rsid w:val="00C069B7"/>
    <w:rsid w:val="00C15D18"/>
    <w:rsid w:val="00C178B9"/>
    <w:rsid w:val="00C20BD6"/>
    <w:rsid w:val="00C22755"/>
    <w:rsid w:val="00C22CF9"/>
    <w:rsid w:val="00C246B4"/>
    <w:rsid w:val="00C26B0B"/>
    <w:rsid w:val="00C32B5F"/>
    <w:rsid w:val="00C35044"/>
    <w:rsid w:val="00C3598A"/>
    <w:rsid w:val="00C369D9"/>
    <w:rsid w:val="00C40FB8"/>
    <w:rsid w:val="00C4231C"/>
    <w:rsid w:val="00C42991"/>
    <w:rsid w:val="00C435E1"/>
    <w:rsid w:val="00C44600"/>
    <w:rsid w:val="00C4524B"/>
    <w:rsid w:val="00C477B5"/>
    <w:rsid w:val="00C514CB"/>
    <w:rsid w:val="00C52CF8"/>
    <w:rsid w:val="00C56EFB"/>
    <w:rsid w:val="00C57A45"/>
    <w:rsid w:val="00C57FAA"/>
    <w:rsid w:val="00C623A5"/>
    <w:rsid w:val="00C63B93"/>
    <w:rsid w:val="00C66FBD"/>
    <w:rsid w:val="00C6723C"/>
    <w:rsid w:val="00C67CAB"/>
    <w:rsid w:val="00C70DBC"/>
    <w:rsid w:val="00C721C7"/>
    <w:rsid w:val="00C72C8F"/>
    <w:rsid w:val="00C80E59"/>
    <w:rsid w:val="00C81262"/>
    <w:rsid w:val="00C84C02"/>
    <w:rsid w:val="00C851F8"/>
    <w:rsid w:val="00C90FE1"/>
    <w:rsid w:val="00C9131D"/>
    <w:rsid w:val="00C91A51"/>
    <w:rsid w:val="00C93ECC"/>
    <w:rsid w:val="00C945E6"/>
    <w:rsid w:val="00C956C7"/>
    <w:rsid w:val="00CA4880"/>
    <w:rsid w:val="00CA5A8A"/>
    <w:rsid w:val="00CA76DC"/>
    <w:rsid w:val="00CB28CA"/>
    <w:rsid w:val="00CB3A27"/>
    <w:rsid w:val="00CB54B8"/>
    <w:rsid w:val="00CB6201"/>
    <w:rsid w:val="00CB6BAC"/>
    <w:rsid w:val="00CB7773"/>
    <w:rsid w:val="00CC0BF8"/>
    <w:rsid w:val="00CC117B"/>
    <w:rsid w:val="00CC463E"/>
    <w:rsid w:val="00CC6057"/>
    <w:rsid w:val="00CC6164"/>
    <w:rsid w:val="00CC732F"/>
    <w:rsid w:val="00CC7770"/>
    <w:rsid w:val="00CD136E"/>
    <w:rsid w:val="00CD4C3C"/>
    <w:rsid w:val="00CD5025"/>
    <w:rsid w:val="00CD55D2"/>
    <w:rsid w:val="00CD756E"/>
    <w:rsid w:val="00CD7DEB"/>
    <w:rsid w:val="00CE2901"/>
    <w:rsid w:val="00CE3621"/>
    <w:rsid w:val="00CE656C"/>
    <w:rsid w:val="00CE710B"/>
    <w:rsid w:val="00CF1AA7"/>
    <w:rsid w:val="00CF2A3A"/>
    <w:rsid w:val="00CF67DB"/>
    <w:rsid w:val="00D00268"/>
    <w:rsid w:val="00D0098B"/>
    <w:rsid w:val="00D02D2C"/>
    <w:rsid w:val="00D071D6"/>
    <w:rsid w:val="00D11186"/>
    <w:rsid w:val="00D111B3"/>
    <w:rsid w:val="00D152E3"/>
    <w:rsid w:val="00D169ED"/>
    <w:rsid w:val="00D17977"/>
    <w:rsid w:val="00D227F5"/>
    <w:rsid w:val="00D23551"/>
    <w:rsid w:val="00D23C15"/>
    <w:rsid w:val="00D2418A"/>
    <w:rsid w:val="00D24B7D"/>
    <w:rsid w:val="00D24F8E"/>
    <w:rsid w:val="00D259C9"/>
    <w:rsid w:val="00D25EA9"/>
    <w:rsid w:val="00D25ED9"/>
    <w:rsid w:val="00D2637A"/>
    <w:rsid w:val="00D32392"/>
    <w:rsid w:val="00D32B5E"/>
    <w:rsid w:val="00D32BE7"/>
    <w:rsid w:val="00D352A3"/>
    <w:rsid w:val="00D35DAB"/>
    <w:rsid w:val="00D360D5"/>
    <w:rsid w:val="00D36F7C"/>
    <w:rsid w:val="00D37645"/>
    <w:rsid w:val="00D40A73"/>
    <w:rsid w:val="00D504B6"/>
    <w:rsid w:val="00D5206A"/>
    <w:rsid w:val="00D53286"/>
    <w:rsid w:val="00D55BB8"/>
    <w:rsid w:val="00D57FD5"/>
    <w:rsid w:val="00D618A9"/>
    <w:rsid w:val="00D71A8F"/>
    <w:rsid w:val="00D74909"/>
    <w:rsid w:val="00D75315"/>
    <w:rsid w:val="00D77BAA"/>
    <w:rsid w:val="00D80B62"/>
    <w:rsid w:val="00D81882"/>
    <w:rsid w:val="00D821D4"/>
    <w:rsid w:val="00D84395"/>
    <w:rsid w:val="00D84B19"/>
    <w:rsid w:val="00D872DC"/>
    <w:rsid w:val="00D87C63"/>
    <w:rsid w:val="00D90075"/>
    <w:rsid w:val="00D905D1"/>
    <w:rsid w:val="00DA085D"/>
    <w:rsid w:val="00DA2040"/>
    <w:rsid w:val="00DA5B24"/>
    <w:rsid w:val="00DB2CC4"/>
    <w:rsid w:val="00DB3354"/>
    <w:rsid w:val="00DC4E66"/>
    <w:rsid w:val="00DC71C6"/>
    <w:rsid w:val="00DC72C2"/>
    <w:rsid w:val="00DD1064"/>
    <w:rsid w:val="00DD110C"/>
    <w:rsid w:val="00DD1AEC"/>
    <w:rsid w:val="00DD30BC"/>
    <w:rsid w:val="00DD72F8"/>
    <w:rsid w:val="00DE0CBE"/>
    <w:rsid w:val="00DE14F9"/>
    <w:rsid w:val="00DE1A5D"/>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37C"/>
    <w:rsid w:val="00E054DD"/>
    <w:rsid w:val="00E067B8"/>
    <w:rsid w:val="00E112AB"/>
    <w:rsid w:val="00E11413"/>
    <w:rsid w:val="00E12C5A"/>
    <w:rsid w:val="00E12EB6"/>
    <w:rsid w:val="00E13DBC"/>
    <w:rsid w:val="00E13F71"/>
    <w:rsid w:val="00E15C12"/>
    <w:rsid w:val="00E17E6A"/>
    <w:rsid w:val="00E200DE"/>
    <w:rsid w:val="00E20C76"/>
    <w:rsid w:val="00E22DBB"/>
    <w:rsid w:val="00E232C4"/>
    <w:rsid w:val="00E23E38"/>
    <w:rsid w:val="00E23F09"/>
    <w:rsid w:val="00E2754F"/>
    <w:rsid w:val="00E27779"/>
    <w:rsid w:val="00E32E41"/>
    <w:rsid w:val="00E333DB"/>
    <w:rsid w:val="00E337D0"/>
    <w:rsid w:val="00E35B50"/>
    <w:rsid w:val="00E37426"/>
    <w:rsid w:val="00E4147E"/>
    <w:rsid w:val="00E41EC1"/>
    <w:rsid w:val="00E42D64"/>
    <w:rsid w:val="00E44A37"/>
    <w:rsid w:val="00E44F32"/>
    <w:rsid w:val="00E51F77"/>
    <w:rsid w:val="00E54E44"/>
    <w:rsid w:val="00E550E4"/>
    <w:rsid w:val="00E56E4C"/>
    <w:rsid w:val="00E57917"/>
    <w:rsid w:val="00E60B97"/>
    <w:rsid w:val="00E620C5"/>
    <w:rsid w:val="00E63040"/>
    <w:rsid w:val="00E72049"/>
    <w:rsid w:val="00E73544"/>
    <w:rsid w:val="00E73E3E"/>
    <w:rsid w:val="00E760D3"/>
    <w:rsid w:val="00E8011C"/>
    <w:rsid w:val="00E81CD6"/>
    <w:rsid w:val="00E8353E"/>
    <w:rsid w:val="00E83FD8"/>
    <w:rsid w:val="00E844D6"/>
    <w:rsid w:val="00E8482C"/>
    <w:rsid w:val="00E84CAA"/>
    <w:rsid w:val="00E85AA8"/>
    <w:rsid w:val="00E90068"/>
    <w:rsid w:val="00E912C2"/>
    <w:rsid w:val="00E920DE"/>
    <w:rsid w:val="00E92D6C"/>
    <w:rsid w:val="00E94368"/>
    <w:rsid w:val="00E960A7"/>
    <w:rsid w:val="00E97AF2"/>
    <w:rsid w:val="00E97BA1"/>
    <w:rsid w:val="00EA0D47"/>
    <w:rsid w:val="00EA242B"/>
    <w:rsid w:val="00EA2B21"/>
    <w:rsid w:val="00EA5721"/>
    <w:rsid w:val="00EB07EB"/>
    <w:rsid w:val="00EB1E81"/>
    <w:rsid w:val="00EC3408"/>
    <w:rsid w:val="00EC7D53"/>
    <w:rsid w:val="00ED01AB"/>
    <w:rsid w:val="00ED2246"/>
    <w:rsid w:val="00ED5413"/>
    <w:rsid w:val="00ED611A"/>
    <w:rsid w:val="00ED6CFD"/>
    <w:rsid w:val="00ED6E5A"/>
    <w:rsid w:val="00ED768F"/>
    <w:rsid w:val="00EE2A23"/>
    <w:rsid w:val="00EE31E7"/>
    <w:rsid w:val="00EE41BE"/>
    <w:rsid w:val="00EE49A1"/>
    <w:rsid w:val="00EE4A9F"/>
    <w:rsid w:val="00EE4E98"/>
    <w:rsid w:val="00EE7B52"/>
    <w:rsid w:val="00EE7F25"/>
    <w:rsid w:val="00EF0BFE"/>
    <w:rsid w:val="00EF31B4"/>
    <w:rsid w:val="00EF336F"/>
    <w:rsid w:val="00EF342A"/>
    <w:rsid w:val="00EF5A74"/>
    <w:rsid w:val="00EF68C1"/>
    <w:rsid w:val="00F03E1C"/>
    <w:rsid w:val="00F046BE"/>
    <w:rsid w:val="00F04F61"/>
    <w:rsid w:val="00F11600"/>
    <w:rsid w:val="00F11EE8"/>
    <w:rsid w:val="00F14305"/>
    <w:rsid w:val="00F16425"/>
    <w:rsid w:val="00F17050"/>
    <w:rsid w:val="00F2310E"/>
    <w:rsid w:val="00F236E1"/>
    <w:rsid w:val="00F23EA2"/>
    <w:rsid w:val="00F23F05"/>
    <w:rsid w:val="00F24EEC"/>
    <w:rsid w:val="00F3187D"/>
    <w:rsid w:val="00F31A6D"/>
    <w:rsid w:val="00F32C6E"/>
    <w:rsid w:val="00F344A7"/>
    <w:rsid w:val="00F3550B"/>
    <w:rsid w:val="00F35750"/>
    <w:rsid w:val="00F4194E"/>
    <w:rsid w:val="00F50F95"/>
    <w:rsid w:val="00F529C0"/>
    <w:rsid w:val="00F53985"/>
    <w:rsid w:val="00F53D3F"/>
    <w:rsid w:val="00F56464"/>
    <w:rsid w:val="00F6027F"/>
    <w:rsid w:val="00F602C5"/>
    <w:rsid w:val="00F61036"/>
    <w:rsid w:val="00F63D0E"/>
    <w:rsid w:val="00F64265"/>
    <w:rsid w:val="00F649DF"/>
    <w:rsid w:val="00F6524F"/>
    <w:rsid w:val="00F65445"/>
    <w:rsid w:val="00F65BF9"/>
    <w:rsid w:val="00F666EC"/>
    <w:rsid w:val="00F67451"/>
    <w:rsid w:val="00F7088F"/>
    <w:rsid w:val="00F726E8"/>
    <w:rsid w:val="00F75306"/>
    <w:rsid w:val="00F776A5"/>
    <w:rsid w:val="00F8216F"/>
    <w:rsid w:val="00F86941"/>
    <w:rsid w:val="00F86FE8"/>
    <w:rsid w:val="00F96BC3"/>
    <w:rsid w:val="00F9703A"/>
    <w:rsid w:val="00F97EC8"/>
    <w:rsid w:val="00FA1873"/>
    <w:rsid w:val="00FA22E3"/>
    <w:rsid w:val="00FA2476"/>
    <w:rsid w:val="00FA78F9"/>
    <w:rsid w:val="00FA7DB9"/>
    <w:rsid w:val="00FB07F2"/>
    <w:rsid w:val="00FB3217"/>
    <w:rsid w:val="00FB479C"/>
    <w:rsid w:val="00FB4869"/>
    <w:rsid w:val="00FB6954"/>
    <w:rsid w:val="00FC30F2"/>
    <w:rsid w:val="00FC70AA"/>
    <w:rsid w:val="00FD0821"/>
    <w:rsid w:val="00FD235F"/>
    <w:rsid w:val="00FD24F0"/>
    <w:rsid w:val="00FD2837"/>
    <w:rsid w:val="00FD2AEF"/>
    <w:rsid w:val="00FD36D8"/>
    <w:rsid w:val="00FD3ECC"/>
    <w:rsid w:val="00FD5180"/>
    <w:rsid w:val="00FD6CD5"/>
    <w:rsid w:val="00FE0FD7"/>
    <w:rsid w:val="00FE1E82"/>
    <w:rsid w:val="00FE20D2"/>
    <w:rsid w:val="00FE2707"/>
    <w:rsid w:val="00FE2EDA"/>
    <w:rsid w:val="00FE5E4A"/>
    <w:rsid w:val="00FF131A"/>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B6BAC"/>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customStyle="1" w:styleId="apple-converted-space">
    <w:name w:val="apple-converted-space"/>
    <w:basedOn w:val="Absatz-Standardschriftart"/>
    <w:rsid w:val="00421137"/>
  </w:style>
  <w:style w:type="character" w:customStyle="1" w:styleId="searchhighlight">
    <w:name w:val="searchhighlight"/>
    <w:basedOn w:val="Absatz-Standardschriftart"/>
    <w:rsid w:val="00421137"/>
  </w:style>
  <w:style w:type="character" w:customStyle="1" w:styleId="Starkbetont">
    <w:name w:val="Stark betont"/>
    <w:qFormat/>
    <w:rsid w:val="00304884"/>
    <w:rPr>
      <w:b/>
      <w:bCs/>
    </w:rPr>
  </w:style>
  <w:style w:type="character" w:customStyle="1" w:styleId="hscoswrapper">
    <w:name w:val="hs_cos_wrapper"/>
    <w:basedOn w:val="Absatz-Standardschriftart"/>
    <w:rsid w:val="006B392B"/>
  </w:style>
  <w:style w:type="character" w:styleId="NichtaufgelsteErwhnung">
    <w:name w:val="Unresolved Mention"/>
    <w:basedOn w:val="Absatz-Standardschriftart"/>
    <w:uiPriority w:val="99"/>
    <w:semiHidden/>
    <w:unhideWhenUsed/>
    <w:rsid w:val="002F2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87042470">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 w:id="1388140421">
      <w:bodyDiv w:val="1"/>
      <w:marLeft w:val="0"/>
      <w:marRight w:val="0"/>
      <w:marTop w:val="0"/>
      <w:marBottom w:val="0"/>
      <w:divBdr>
        <w:top w:val="none" w:sz="0" w:space="0" w:color="auto"/>
        <w:left w:val="none" w:sz="0" w:space="0" w:color="auto"/>
        <w:bottom w:val="none" w:sz="0" w:space="0" w:color="auto"/>
        <w:right w:val="none" w:sz="0" w:space="0" w:color="auto"/>
      </w:divBdr>
    </w:div>
    <w:div w:id="188930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solutions/industries/bulk-material-handling/bulk_material_handling.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en/solutions/industries/bulk-material-handling/bulk_material_handling.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07AC2933-E83E-40E4-8413-93587857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4758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637</cp:revision>
  <cp:lastPrinted>2021-09-24T09:07:00Z</cp:lastPrinted>
  <dcterms:created xsi:type="dcterms:W3CDTF">2022-04-05T06:19:00Z</dcterms:created>
  <dcterms:modified xsi:type="dcterms:W3CDTF">2022-12-01T14:05:00Z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