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2AA7" w14:textId="6C7B98A4" w:rsidR="004C7417" w:rsidRPr="007C0874" w:rsidRDefault="004C7417" w:rsidP="00A9266D">
      <w:pPr>
        <w:spacing w:line="288" w:lineRule="auto"/>
        <w:rPr>
          <w:rFonts w:cs="Arial"/>
          <w:bCs/>
          <w:sz w:val="22"/>
          <w:szCs w:val="22"/>
        </w:rPr>
      </w:pPr>
    </w:p>
    <w:p w14:paraId="5C9BAA36" w14:textId="77777777" w:rsidR="000E29BC" w:rsidRPr="007C0874" w:rsidRDefault="000E29BC" w:rsidP="00A9266D">
      <w:pPr>
        <w:spacing w:line="288" w:lineRule="auto"/>
        <w:rPr>
          <w:rFonts w:cs="Arial"/>
          <w:bCs/>
          <w:sz w:val="22"/>
          <w:szCs w:val="22"/>
        </w:rPr>
      </w:pPr>
    </w:p>
    <w:p w14:paraId="0B7FED46" w14:textId="77777777" w:rsidR="002510DE" w:rsidRPr="007C0874" w:rsidRDefault="002510DE" w:rsidP="00A9266D">
      <w:pPr>
        <w:spacing w:line="288" w:lineRule="auto"/>
        <w:rPr>
          <w:rFonts w:cs="Arial"/>
          <w:bCs/>
          <w:sz w:val="22"/>
          <w:szCs w:val="22"/>
        </w:rPr>
      </w:pPr>
    </w:p>
    <w:p w14:paraId="1D9B5E21" w14:textId="584EE545" w:rsidR="00153DB6" w:rsidRPr="00901432" w:rsidRDefault="002E2BD2" w:rsidP="00901432">
      <w:pPr>
        <w:spacing w:line="288" w:lineRule="auto"/>
        <w:jc w:val="right"/>
        <w:rPr>
          <w:rFonts w:cs="Arial"/>
          <w:bCs/>
          <w:sz w:val="22"/>
          <w:szCs w:val="22"/>
        </w:rPr>
      </w:pPr>
      <w:r w:rsidRPr="00901432">
        <w:rPr>
          <w:rFonts w:cs="Arial"/>
          <w:sz w:val="22"/>
          <w:szCs w:val="22"/>
        </w:rPr>
        <w:t>09/02/2022</w:t>
      </w:r>
    </w:p>
    <w:p w14:paraId="4090D327" w14:textId="1EDF43CA" w:rsidR="00153DB6" w:rsidRPr="00901432" w:rsidRDefault="00153DB6" w:rsidP="00901432">
      <w:pPr>
        <w:spacing w:line="288" w:lineRule="auto"/>
        <w:jc w:val="right"/>
        <w:rPr>
          <w:rFonts w:cs="Arial"/>
          <w:b/>
          <w:bCs/>
          <w:sz w:val="22"/>
          <w:szCs w:val="22"/>
        </w:rPr>
      </w:pPr>
    </w:p>
    <w:p w14:paraId="763864B0" w14:textId="77777777" w:rsidR="000E29BC" w:rsidRPr="00901432" w:rsidRDefault="000E29BC" w:rsidP="00901432">
      <w:pPr>
        <w:spacing w:line="288" w:lineRule="auto"/>
        <w:jc w:val="right"/>
        <w:rPr>
          <w:rFonts w:cs="Arial"/>
          <w:b/>
          <w:bCs/>
          <w:sz w:val="22"/>
          <w:szCs w:val="22"/>
        </w:rPr>
      </w:pPr>
    </w:p>
    <w:p w14:paraId="32192678" w14:textId="601927B5" w:rsidR="00995B49" w:rsidRPr="00901432" w:rsidRDefault="00D9515E" w:rsidP="00901432">
      <w:pPr>
        <w:spacing w:line="288" w:lineRule="auto"/>
        <w:rPr>
          <w:rFonts w:cs="Arial"/>
          <w:color w:val="auto"/>
          <w:sz w:val="22"/>
          <w:szCs w:val="22"/>
        </w:rPr>
      </w:pPr>
      <w:r w:rsidRPr="00901432">
        <w:rPr>
          <w:rFonts w:cs="Arial"/>
          <w:color w:val="auto"/>
          <w:sz w:val="22"/>
          <w:szCs w:val="22"/>
        </w:rPr>
        <w:t>Focus on leading industrial fairs</w:t>
      </w:r>
    </w:p>
    <w:p w14:paraId="2D87F192" w14:textId="3ECE112A" w:rsidR="00144EEF" w:rsidRPr="00901432" w:rsidRDefault="003D4BED" w:rsidP="00901432">
      <w:pPr>
        <w:spacing w:line="288" w:lineRule="auto"/>
        <w:rPr>
          <w:rFonts w:cs="Arial"/>
          <w:b/>
          <w:bCs/>
          <w:color w:val="auto"/>
          <w:sz w:val="22"/>
          <w:szCs w:val="22"/>
        </w:rPr>
      </w:pPr>
      <w:r w:rsidRPr="00901432">
        <w:rPr>
          <w:rFonts w:cs="Arial"/>
          <w:b/>
          <w:color w:val="auto"/>
          <w:sz w:val="22"/>
          <w:szCs w:val="22"/>
        </w:rPr>
        <w:t>NORD DRIVESYSTEMS will not be at the 2022 Hannover Fair 2022</w:t>
      </w:r>
    </w:p>
    <w:p w14:paraId="3992A5A3" w14:textId="21F2AF58" w:rsidR="00E60089" w:rsidRPr="00901432" w:rsidRDefault="00E60089" w:rsidP="00901432">
      <w:pPr>
        <w:spacing w:line="288" w:lineRule="auto"/>
        <w:rPr>
          <w:rFonts w:cs="Arial"/>
          <w:b/>
          <w:color w:val="auto"/>
          <w:sz w:val="22"/>
          <w:szCs w:val="22"/>
        </w:rPr>
      </w:pPr>
    </w:p>
    <w:p w14:paraId="536AE395" w14:textId="086EB8BF" w:rsidR="003F1E1D" w:rsidRPr="00901432" w:rsidRDefault="003F1E1D" w:rsidP="00901432">
      <w:pPr>
        <w:spacing w:line="288" w:lineRule="auto"/>
        <w:rPr>
          <w:rFonts w:cs="Arial"/>
          <w:b/>
          <w:color w:val="auto"/>
          <w:sz w:val="22"/>
          <w:szCs w:val="22"/>
        </w:rPr>
      </w:pPr>
      <w:r w:rsidRPr="00901432">
        <w:rPr>
          <w:rFonts w:cs="Arial"/>
          <w:b/>
          <w:color w:val="auto"/>
          <w:sz w:val="22"/>
          <w:szCs w:val="22"/>
        </w:rPr>
        <w:t>Due to the pandemic, the 2022 Hannover Fair has been postponed until the middle of the year. For NORD DRIVESYSTEMS, this results in conflicts with the dates of other trade fairs, which unfortunately prevent our participation at the Hannover Fair.</w:t>
      </w:r>
    </w:p>
    <w:p w14:paraId="1190B3F9" w14:textId="0D6BAE49" w:rsidR="00373FBF" w:rsidRPr="00901432" w:rsidRDefault="00373FBF" w:rsidP="00901432">
      <w:pPr>
        <w:spacing w:line="288" w:lineRule="auto"/>
        <w:rPr>
          <w:rFonts w:cs="Arial"/>
          <w:bCs/>
          <w:sz w:val="22"/>
          <w:szCs w:val="22"/>
        </w:rPr>
      </w:pPr>
    </w:p>
    <w:p w14:paraId="2241D926" w14:textId="232D2D7F" w:rsidR="003F1E1D" w:rsidRPr="00901432" w:rsidRDefault="003D4BED" w:rsidP="00901432">
      <w:pPr>
        <w:spacing w:line="288" w:lineRule="auto"/>
        <w:rPr>
          <w:rFonts w:cs="Arial"/>
          <w:sz w:val="22"/>
          <w:szCs w:val="22"/>
        </w:rPr>
      </w:pPr>
      <w:r w:rsidRPr="00901432">
        <w:rPr>
          <w:rFonts w:cs="Arial"/>
          <w:sz w:val="22"/>
          <w:szCs w:val="22"/>
        </w:rPr>
        <w:t xml:space="preserve">As in previous years, the global Corona pandemic has frustrated many plans for 2022 and has thrown the previously long-standing and familiar trade fair schedule into confusion. One of the results of this is the postponement of the Hannover Fair from 30 May until 2 June 2022, which results in conflicts with the dates of several important industrial fairs. NORD DRIVESYSTEMS has therefore reluctantly decided not to participate with a stand at this important global industrial showcase. However, NORD DRIVESYSTEMS will be present as an exhibitor at the previously planned industry exhibitions, </w:t>
      </w:r>
      <w:proofErr w:type="spellStart"/>
      <w:r w:rsidRPr="00901432">
        <w:rPr>
          <w:rFonts w:cs="Arial"/>
          <w:sz w:val="22"/>
          <w:szCs w:val="22"/>
        </w:rPr>
        <w:t>LogiMAT</w:t>
      </w:r>
      <w:proofErr w:type="spellEnd"/>
      <w:r w:rsidRPr="00901432">
        <w:rPr>
          <w:rFonts w:cs="Arial"/>
          <w:sz w:val="22"/>
          <w:szCs w:val="22"/>
        </w:rPr>
        <w:t xml:space="preserve"> in Stuttgart, and the IFAT in Munich on the same date, in order to present the new </w:t>
      </w:r>
      <w:hyperlink r:id="rId11">
        <w:r w:rsidRPr="00901432">
          <w:rPr>
            <w:rStyle w:val="Hyperlink"/>
            <w:rFonts w:cs="Arial"/>
            <w:sz w:val="22"/>
            <w:szCs w:val="22"/>
          </w:rPr>
          <w:t>High efficiency range</w:t>
        </w:r>
      </w:hyperlink>
      <w:r w:rsidRPr="00901432">
        <w:rPr>
          <w:rFonts w:cs="Arial"/>
          <w:sz w:val="22"/>
          <w:szCs w:val="22"/>
        </w:rPr>
        <w:t xml:space="preserve"> and the </w:t>
      </w:r>
      <w:hyperlink r:id="rId12">
        <w:r w:rsidRPr="00901432">
          <w:rPr>
            <w:rStyle w:val="Hyperlink"/>
            <w:rFonts w:cs="Arial"/>
            <w:sz w:val="22"/>
            <w:szCs w:val="22"/>
          </w:rPr>
          <w:t>MAXXDRIVE industrial gear units</w:t>
        </w:r>
      </w:hyperlink>
      <w:r w:rsidRPr="00901432">
        <w:rPr>
          <w:rFonts w:cs="Arial"/>
          <w:sz w:val="22"/>
          <w:szCs w:val="22"/>
        </w:rPr>
        <w:t>.</w:t>
      </w:r>
    </w:p>
    <w:p w14:paraId="439993C2" w14:textId="75C659D5" w:rsidR="00385344" w:rsidRPr="00901432" w:rsidRDefault="00385344" w:rsidP="00901432">
      <w:pPr>
        <w:spacing w:line="288" w:lineRule="auto"/>
        <w:rPr>
          <w:rFonts w:cs="Arial"/>
          <w:sz w:val="22"/>
          <w:szCs w:val="22"/>
        </w:rPr>
      </w:pPr>
    </w:p>
    <w:p w14:paraId="269C7E2F" w14:textId="1BD0A3C8" w:rsidR="002510DE" w:rsidRPr="00901432" w:rsidRDefault="00901432" w:rsidP="00901432">
      <w:pPr>
        <w:spacing w:line="288" w:lineRule="auto"/>
        <w:rPr>
          <w:rFonts w:cs="Arial"/>
          <w:color w:val="0D0D0D" w:themeColor="text1" w:themeTint="F2"/>
          <w:sz w:val="22"/>
          <w:szCs w:val="22"/>
        </w:rPr>
      </w:pPr>
      <w:r w:rsidRPr="00901432">
        <w:rPr>
          <w:rFonts w:cs="Arial"/>
          <w:color w:val="0D0D0D" w:themeColor="text1" w:themeTint="F2"/>
          <w:sz w:val="22"/>
          <w:szCs w:val="22"/>
        </w:rPr>
        <w:t>(993 characters incl. spaces)</w:t>
      </w:r>
    </w:p>
    <w:p w14:paraId="10BA02DB" w14:textId="69AD7F9B" w:rsidR="00051BB8" w:rsidRPr="00901432" w:rsidRDefault="00051BB8" w:rsidP="00901432">
      <w:pPr>
        <w:pStyle w:val="Textkrper"/>
        <w:spacing w:line="288" w:lineRule="auto"/>
        <w:rPr>
          <w:rFonts w:cs="Arial"/>
          <w:sz w:val="22"/>
          <w:szCs w:val="22"/>
        </w:rPr>
      </w:pPr>
    </w:p>
    <w:p w14:paraId="2F739299" w14:textId="77777777" w:rsidR="00051BB8" w:rsidRPr="00901432" w:rsidRDefault="00051BB8" w:rsidP="00901432">
      <w:pPr>
        <w:pStyle w:val="Textkrper"/>
        <w:spacing w:line="288" w:lineRule="auto"/>
        <w:rPr>
          <w:rFonts w:cs="Arial"/>
          <w:color w:val="auto"/>
          <w:sz w:val="22"/>
          <w:szCs w:val="22"/>
        </w:rPr>
      </w:pPr>
    </w:p>
    <w:p w14:paraId="3D9DCB7D" w14:textId="77777777" w:rsidR="00710A60" w:rsidRPr="00901432" w:rsidRDefault="00710A60" w:rsidP="00901432">
      <w:pPr>
        <w:spacing w:line="288" w:lineRule="auto"/>
        <w:rPr>
          <w:rFonts w:cs="Arial"/>
          <w:b/>
          <w:color w:val="auto"/>
          <w:sz w:val="22"/>
          <w:szCs w:val="22"/>
        </w:rPr>
      </w:pPr>
      <w:r w:rsidRPr="00901432">
        <w:rPr>
          <w:rFonts w:cs="Arial"/>
          <w:b/>
          <w:color w:val="auto"/>
          <w:sz w:val="22"/>
          <w:szCs w:val="22"/>
        </w:rPr>
        <w:t>Company background</w:t>
      </w:r>
    </w:p>
    <w:p w14:paraId="149F889F" w14:textId="3C3568B8" w:rsidR="00A9266D" w:rsidRPr="00901432" w:rsidRDefault="00710A60" w:rsidP="00901432">
      <w:pPr>
        <w:spacing w:line="288" w:lineRule="auto"/>
        <w:rPr>
          <w:rFonts w:cs="Arial"/>
          <w:bCs/>
          <w:color w:val="auto"/>
          <w:sz w:val="22"/>
          <w:szCs w:val="22"/>
        </w:rPr>
      </w:pPr>
      <w:r w:rsidRPr="00901432">
        <w:rPr>
          <w:rFonts w:cs="Arial"/>
          <w:color w:val="auto"/>
          <w:sz w:val="22"/>
          <w:szCs w:val="22"/>
        </w:rPr>
        <w:t xml:space="preserve">With more than 4,700 employees, NORD DRIVESYSTEMS has developed, </w:t>
      </w:r>
      <w:proofErr w:type="gramStart"/>
      <w:r w:rsidRPr="00901432">
        <w:rPr>
          <w:rFonts w:cs="Arial"/>
          <w:color w:val="auto"/>
          <w:sz w:val="22"/>
          <w:szCs w:val="22"/>
        </w:rPr>
        <w:t>produced</w:t>
      </w:r>
      <w:proofErr w:type="gramEnd"/>
      <w:r w:rsidRPr="00901432">
        <w:rPr>
          <w:rFonts w:cs="Arial"/>
          <w:color w:val="auto"/>
          <w:sz w:val="22"/>
          <w:szCs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901432">
        <w:rPr>
          <w:rFonts w:cs="Arial"/>
          <w:color w:val="auto"/>
          <w:sz w:val="22"/>
          <w:szCs w:val="22"/>
        </w:rPr>
        <w:t>kNm</w:t>
      </w:r>
      <w:proofErr w:type="spellEnd"/>
      <w:r w:rsidRPr="00901432">
        <w:rPr>
          <w:rFonts w:cs="Arial"/>
          <w:color w:val="auto"/>
          <w:sz w:val="22"/>
          <w:szCs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03FF43AB" w14:textId="77777777" w:rsidR="00A9266D" w:rsidRPr="00901432" w:rsidRDefault="00A9266D" w:rsidP="00901432">
      <w:pPr>
        <w:spacing w:line="288" w:lineRule="auto"/>
        <w:rPr>
          <w:rFonts w:cs="Arial"/>
          <w:color w:val="FF0000"/>
          <w:sz w:val="22"/>
          <w:szCs w:val="22"/>
        </w:rPr>
      </w:pPr>
    </w:p>
    <w:p w14:paraId="4AA1349F" w14:textId="77777777" w:rsidR="007C0874" w:rsidRPr="00901432" w:rsidRDefault="007C0874" w:rsidP="00901432">
      <w:pPr>
        <w:spacing w:line="288" w:lineRule="auto"/>
        <w:rPr>
          <w:rFonts w:cs="Arial"/>
          <w:color w:val="FF0000"/>
          <w:sz w:val="22"/>
          <w:szCs w:val="22"/>
        </w:rPr>
      </w:pPr>
    </w:p>
    <w:p w14:paraId="256C9AF8" w14:textId="77777777" w:rsidR="007C0874" w:rsidRPr="00901432" w:rsidRDefault="007C0874" w:rsidP="00901432">
      <w:pPr>
        <w:spacing w:line="288" w:lineRule="auto"/>
        <w:rPr>
          <w:rFonts w:cs="Arial"/>
          <w:color w:val="FF0000"/>
          <w:sz w:val="22"/>
          <w:szCs w:val="22"/>
        </w:rPr>
      </w:pPr>
    </w:p>
    <w:p w14:paraId="5EEDCA14" w14:textId="785CBABF" w:rsidR="003D6936" w:rsidRPr="00901432" w:rsidRDefault="007B6CBA" w:rsidP="00901432">
      <w:pPr>
        <w:spacing w:line="288" w:lineRule="auto"/>
        <w:rPr>
          <w:rFonts w:cs="Arial"/>
          <w:b/>
          <w:sz w:val="22"/>
          <w:szCs w:val="22"/>
        </w:rPr>
      </w:pPr>
      <w:r w:rsidRPr="00901432">
        <w:rPr>
          <w:rFonts w:cs="Arial"/>
          <w:b/>
          <w:sz w:val="22"/>
          <w:szCs w:val="22"/>
        </w:rPr>
        <w:lastRenderedPageBreak/>
        <w:t>Image overview:</w:t>
      </w:r>
    </w:p>
    <w:p w14:paraId="5048189B" w14:textId="4AD9CBD2" w:rsidR="000C38B1" w:rsidRPr="00901432" w:rsidRDefault="00F021FE" w:rsidP="00901432">
      <w:pPr>
        <w:spacing w:line="288" w:lineRule="auto"/>
        <w:rPr>
          <w:rFonts w:cs="Arial"/>
          <w:color w:val="FF0000"/>
          <w:sz w:val="22"/>
          <w:szCs w:val="22"/>
        </w:rPr>
      </w:pPr>
      <w:r>
        <w:rPr>
          <w:rFonts w:cs="Arial"/>
          <w:noProof/>
          <w:color w:val="FF0000"/>
          <w:sz w:val="22"/>
          <w:szCs w:val="22"/>
        </w:rPr>
        <w:drawing>
          <wp:inline distT="0" distB="0" distL="0" distR="0" wp14:anchorId="206D013F" wp14:editId="7D9A7A91">
            <wp:extent cx="3101009" cy="2243529"/>
            <wp:effectExtent l="0" t="0" r="0" b="4445"/>
            <wp:docPr id="2" name="Grafik 2" descr="Ein Bild, das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Elektronik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3134476" cy="2267742"/>
                    </a:xfrm>
                    <a:prstGeom prst="rect">
                      <a:avLst/>
                    </a:prstGeom>
                  </pic:spPr>
                </pic:pic>
              </a:graphicData>
            </a:graphic>
          </wp:inline>
        </w:drawing>
      </w:r>
    </w:p>
    <w:p w14:paraId="179A0A0A" w14:textId="5FA18A15" w:rsidR="00324047" w:rsidRPr="00901432" w:rsidRDefault="00324047" w:rsidP="00901432">
      <w:pPr>
        <w:spacing w:line="288" w:lineRule="auto"/>
        <w:rPr>
          <w:rFonts w:cs="Arial"/>
          <w:sz w:val="22"/>
          <w:szCs w:val="22"/>
        </w:rPr>
      </w:pPr>
      <w:r w:rsidRPr="00901432">
        <w:rPr>
          <w:rFonts w:cs="Arial"/>
          <w:b/>
          <w:color w:val="0D0D0D" w:themeColor="text1" w:themeTint="F2"/>
          <w:sz w:val="22"/>
          <w:szCs w:val="22"/>
        </w:rPr>
        <w:t>NORD-</w:t>
      </w:r>
      <w:r w:rsidR="00901432" w:rsidRPr="00901432">
        <w:rPr>
          <w:rFonts w:cs="Arial"/>
          <w:b/>
          <w:color w:val="0D0D0D" w:themeColor="text1" w:themeTint="F2"/>
          <w:sz w:val="22"/>
          <w:szCs w:val="22"/>
        </w:rPr>
        <w:t>frequency-inverter</w:t>
      </w:r>
      <w:r w:rsidRPr="00901432">
        <w:rPr>
          <w:rFonts w:cs="Arial"/>
          <w:b/>
          <w:color w:val="0D0D0D" w:themeColor="text1" w:themeTint="F2"/>
          <w:sz w:val="22"/>
          <w:szCs w:val="22"/>
        </w:rPr>
        <w:t xml:space="preserve">.jpg: </w:t>
      </w:r>
      <w:r w:rsidRPr="00901432">
        <w:rPr>
          <w:rFonts w:cs="Arial"/>
          <w:sz w:val="22"/>
          <w:szCs w:val="22"/>
        </w:rPr>
        <w:t xml:space="preserve">The NORD high efficiency range: the NORDAC </w:t>
      </w:r>
      <w:r w:rsidRPr="00901432">
        <w:rPr>
          <w:rFonts w:cs="Arial"/>
          <w:i/>
          <w:sz w:val="22"/>
          <w:szCs w:val="22"/>
        </w:rPr>
        <w:t>ON</w:t>
      </w:r>
      <w:r w:rsidRPr="00901432">
        <w:rPr>
          <w:rFonts w:cs="Arial"/>
          <w:sz w:val="22"/>
          <w:szCs w:val="22"/>
        </w:rPr>
        <w:t xml:space="preserve"> frequency inverter, the integrated geared motor combination </w:t>
      </w:r>
      <w:proofErr w:type="spellStart"/>
      <w:r w:rsidRPr="00901432">
        <w:rPr>
          <w:rFonts w:cs="Arial"/>
          <w:sz w:val="22"/>
          <w:szCs w:val="22"/>
        </w:rPr>
        <w:t>DuoDrive</w:t>
      </w:r>
      <w:proofErr w:type="spellEnd"/>
      <w:r w:rsidRPr="00901432">
        <w:rPr>
          <w:rFonts w:cs="Arial"/>
          <w:sz w:val="22"/>
          <w:szCs w:val="22"/>
        </w:rPr>
        <w:t xml:space="preserve"> and the IE5+ synchronous motor</w:t>
      </w:r>
    </w:p>
    <w:p w14:paraId="78032E12" w14:textId="2FA8A7C5" w:rsidR="00DE77BB" w:rsidRPr="00901432" w:rsidRDefault="00DE77BB" w:rsidP="00901432">
      <w:pPr>
        <w:spacing w:line="288" w:lineRule="auto"/>
        <w:rPr>
          <w:rFonts w:cs="Arial"/>
          <w:i/>
          <w:iCs/>
          <w:sz w:val="22"/>
          <w:szCs w:val="22"/>
        </w:rPr>
      </w:pPr>
      <w:r w:rsidRPr="00901432">
        <w:rPr>
          <w:rFonts w:cs="Arial"/>
          <w:i/>
          <w:sz w:val="22"/>
          <w:szCs w:val="22"/>
        </w:rPr>
        <w:t>Image source: NORD DRIVESYSTEMS</w:t>
      </w:r>
    </w:p>
    <w:p w14:paraId="3DB1DBB6" w14:textId="59BB851D" w:rsidR="00324047" w:rsidRPr="00901432" w:rsidRDefault="00324047" w:rsidP="00901432">
      <w:pPr>
        <w:spacing w:line="288" w:lineRule="auto"/>
        <w:rPr>
          <w:rFonts w:cs="Arial"/>
          <w:color w:val="FF0000"/>
          <w:sz w:val="22"/>
          <w:szCs w:val="22"/>
        </w:rPr>
      </w:pPr>
    </w:p>
    <w:p w14:paraId="09EE87E0" w14:textId="77777777" w:rsidR="000E29BC" w:rsidRPr="00901432" w:rsidRDefault="000E29BC" w:rsidP="00901432">
      <w:pPr>
        <w:spacing w:line="288" w:lineRule="auto"/>
        <w:rPr>
          <w:rFonts w:cs="Arial"/>
          <w:color w:val="FF0000"/>
          <w:sz w:val="22"/>
          <w:szCs w:val="22"/>
        </w:rPr>
      </w:pPr>
    </w:p>
    <w:p w14:paraId="737086B8" w14:textId="77777777" w:rsidR="00DD00C3" w:rsidRPr="00901432" w:rsidRDefault="007F5337" w:rsidP="00901432">
      <w:pPr>
        <w:spacing w:line="288" w:lineRule="auto"/>
        <w:rPr>
          <w:rFonts w:cs="Arial"/>
          <w:sz w:val="22"/>
          <w:szCs w:val="22"/>
        </w:rPr>
      </w:pPr>
      <w:r w:rsidRPr="00901432">
        <w:rPr>
          <w:rFonts w:cs="Arial"/>
          <w:b/>
          <w:sz w:val="22"/>
          <w:szCs w:val="22"/>
        </w:rPr>
        <w:t>Meta-Title:</w:t>
      </w:r>
      <w:r w:rsidRPr="00901432">
        <w:rPr>
          <w:rFonts w:cs="Arial"/>
          <w:sz w:val="22"/>
          <w:szCs w:val="22"/>
        </w:rPr>
        <w:t xml:space="preserve"> </w:t>
      </w:r>
    </w:p>
    <w:p w14:paraId="5FCD1AB2" w14:textId="63E24FD3" w:rsidR="00706698" w:rsidRPr="00901432" w:rsidRDefault="00324047" w:rsidP="00901432">
      <w:pPr>
        <w:spacing w:line="288" w:lineRule="auto"/>
        <w:rPr>
          <w:rFonts w:cs="Arial"/>
          <w:bCs/>
          <w:sz w:val="22"/>
          <w:szCs w:val="22"/>
        </w:rPr>
      </w:pPr>
      <w:r w:rsidRPr="00901432">
        <w:rPr>
          <w:rFonts w:cs="Arial"/>
          <w:sz w:val="22"/>
          <w:szCs w:val="22"/>
        </w:rPr>
        <w:t>Experience high efficiency drive technology from NORD</w:t>
      </w:r>
    </w:p>
    <w:p w14:paraId="71FF4E07" w14:textId="38E4C648" w:rsidR="00ED0968" w:rsidRPr="00901432" w:rsidRDefault="00ED0968" w:rsidP="00901432">
      <w:pPr>
        <w:spacing w:line="288" w:lineRule="auto"/>
        <w:rPr>
          <w:rFonts w:cs="Arial"/>
          <w:sz w:val="22"/>
          <w:szCs w:val="22"/>
        </w:rPr>
      </w:pPr>
    </w:p>
    <w:p w14:paraId="3B978436" w14:textId="77777777" w:rsidR="00901432" w:rsidRPr="00901432" w:rsidRDefault="00901432" w:rsidP="00901432">
      <w:pPr>
        <w:spacing w:line="288" w:lineRule="auto"/>
        <w:rPr>
          <w:rFonts w:cs="Arial"/>
          <w:sz w:val="22"/>
          <w:szCs w:val="22"/>
        </w:rPr>
      </w:pPr>
    </w:p>
    <w:p w14:paraId="08DE3E7E" w14:textId="77777777" w:rsidR="00DD00C3" w:rsidRPr="00901432" w:rsidRDefault="007F5337" w:rsidP="00901432">
      <w:pPr>
        <w:spacing w:line="288" w:lineRule="auto"/>
        <w:rPr>
          <w:rFonts w:cs="Arial"/>
          <w:b/>
          <w:sz w:val="22"/>
          <w:szCs w:val="22"/>
        </w:rPr>
      </w:pPr>
      <w:r w:rsidRPr="00901432">
        <w:rPr>
          <w:rFonts w:cs="Arial"/>
          <w:b/>
          <w:sz w:val="22"/>
          <w:szCs w:val="22"/>
        </w:rPr>
        <w:t xml:space="preserve">Meta-Description: </w:t>
      </w:r>
    </w:p>
    <w:p w14:paraId="1FE1F5AF" w14:textId="4D0F25A5" w:rsidR="006B5BEA" w:rsidRPr="00901432" w:rsidRDefault="0037580A" w:rsidP="00901432">
      <w:pPr>
        <w:spacing w:line="288" w:lineRule="auto"/>
        <w:rPr>
          <w:rFonts w:cs="Arial"/>
          <w:bCs/>
          <w:sz w:val="22"/>
          <w:szCs w:val="22"/>
        </w:rPr>
      </w:pPr>
      <w:r w:rsidRPr="00901432">
        <w:rPr>
          <w:rFonts w:cs="Arial"/>
          <w:sz w:val="22"/>
          <w:szCs w:val="22"/>
        </w:rPr>
        <w:t xml:space="preserve">Finally trade fairs are being held again on-site: Meet NORD DRIVESYSTEMS at the </w:t>
      </w:r>
      <w:proofErr w:type="spellStart"/>
      <w:r w:rsidRPr="00901432">
        <w:rPr>
          <w:rFonts w:cs="Arial"/>
          <w:sz w:val="22"/>
          <w:szCs w:val="22"/>
        </w:rPr>
        <w:t>LogiMAT</w:t>
      </w:r>
      <w:proofErr w:type="spellEnd"/>
      <w:r w:rsidRPr="00901432">
        <w:rPr>
          <w:rFonts w:cs="Arial"/>
          <w:sz w:val="22"/>
          <w:szCs w:val="22"/>
        </w:rPr>
        <w:t xml:space="preserve"> 2022 in Stuttgart and at the IFAT 2022 in Munich. Find out more.</w:t>
      </w:r>
    </w:p>
    <w:p w14:paraId="020835E3" w14:textId="01429E24" w:rsidR="00A9266D" w:rsidRPr="00901432" w:rsidRDefault="00A9266D" w:rsidP="00901432">
      <w:pPr>
        <w:spacing w:line="288" w:lineRule="auto"/>
        <w:rPr>
          <w:rFonts w:cs="Arial"/>
          <w:sz w:val="22"/>
          <w:szCs w:val="22"/>
        </w:rPr>
      </w:pPr>
    </w:p>
    <w:p w14:paraId="73B980F3" w14:textId="77777777" w:rsidR="00DE77BB" w:rsidRPr="00901432" w:rsidRDefault="00DE77BB" w:rsidP="00901432">
      <w:pPr>
        <w:spacing w:line="288" w:lineRule="auto"/>
        <w:rPr>
          <w:rFonts w:cs="Arial"/>
          <w:sz w:val="22"/>
          <w:szCs w:val="22"/>
        </w:rPr>
      </w:pPr>
    </w:p>
    <w:p w14:paraId="4F5DA59A" w14:textId="77777777" w:rsidR="007F5337" w:rsidRPr="00901432" w:rsidRDefault="007F5337" w:rsidP="00901432">
      <w:pPr>
        <w:spacing w:line="288" w:lineRule="auto"/>
        <w:rPr>
          <w:rFonts w:cs="Arial"/>
          <w:b/>
          <w:sz w:val="22"/>
          <w:szCs w:val="22"/>
        </w:rPr>
      </w:pPr>
      <w:r w:rsidRPr="00901432">
        <w:rPr>
          <w:rFonts w:cs="Arial"/>
          <w:b/>
          <w:sz w:val="22"/>
          <w:szCs w:val="22"/>
        </w:rPr>
        <w:t>Keywords:</w:t>
      </w:r>
    </w:p>
    <w:p w14:paraId="3DEC2629" w14:textId="78BB6555" w:rsidR="002C6200" w:rsidRPr="00901432" w:rsidRDefault="002C6200" w:rsidP="00901432">
      <w:pPr>
        <w:spacing w:line="288" w:lineRule="auto"/>
        <w:rPr>
          <w:rFonts w:cs="Arial"/>
          <w:bCs/>
          <w:sz w:val="22"/>
          <w:szCs w:val="22"/>
        </w:rPr>
      </w:pPr>
      <w:r w:rsidRPr="00901432">
        <w:rPr>
          <w:rFonts w:cs="Arial"/>
          <w:sz w:val="22"/>
          <w:szCs w:val="22"/>
        </w:rPr>
        <w:t xml:space="preserve">Drive technology, </w:t>
      </w:r>
      <w:proofErr w:type="spellStart"/>
      <w:r w:rsidRPr="00901432">
        <w:rPr>
          <w:rFonts w:cs="Arial"/>
          <w:sz w:val="22"/>
          <w:szCs w:val="22"/>
        </w:rPr>
        <w:t>LogiMAT</w:t>
      </w:r>
      <w:proofErr w:type="spellEnd"/>
      <w:r w:rsidRPr="00901432">
        <w:rPr>
          <w:rFonts w:cs="Arial"/>
          <w:sz w:val="22"/>
          <w:szCs w:val="22"/>
        </w:rPr>
        <w:t>, IFAT</w:t>
      </w:r>
    </w:p>
    <w:p w14:paraId="1B92D67D" w14:textId="2E94DB1F" w:rsidR="00A9266D" w:rsidRPr="00901432" w:rsidRDefault="00A9266D" w:rsidP="00901432">
      <w:pPr>
        <w:spacing w:line="288" w:lineRule="auto"/>
        <w:rPr>
          <w:rFonts w:cs="Arial"/>
          <w:bCs/>
          <w:spacing w:val="2"/>
          <w:sz w:val="22"/>
          <w:szCs w:val="22"/>
        </w:rPr>
      </w:pPr>
    </w:p>
    <w:p w14:paraId="1FA70869" w14:textId="77777777" w:rsidR="00DE77BB" w:rsidRPr="00901432" w:rsidRDefault="00DE77BB" w:rsidP="00901432">
      <w:pPr>
        <w:spacing w:line="288" w:lineRule="auto"/>
        <w:rPr>
          <w:rFonts w:cs="Arial"/>
          <w:bCs/>
          <w:spacing w:val="2"/>
          <w:sz w:val="22"/>
          <w:szCs w:val="22"/>
        </w:rPr>
      </w:pPr>
    </w:p>
    <w:p w14:paraId="1FF4DAED" w14:textId="533B3E04" w:rsidR="00021204" w:rsidRPr="00901432" w:rsidRDefault="00684FE7" w:rsidP="00901432">
      <w:pPr>
        <w:spacing w:line="288" w:lineRule="auto"/>
        <w:rPr>
          <w:rFonts w:cs="Arial"/>
          <w:b/>
          <w:sz w:val="22"/>
          <w:szCs w:val="22"/>
        </w:rPr>
      </w:pPr>
      <w:proofErr w:type="spellStart"/>
      <w:r w:rsidRPr="00901432">
        <w:rPr>
          <w:rFonts w:cs="Arial"/>
          <w:b/>
          <w:sz w:val="22"/>
          <w:szCs w:val="22"/>
        </w:rPr>
        <w:t>Deeplink</w:t>
      </w:r>
      <w:proofErr w:type="spellEnd"/>
      <w:r w:rsidRPr="00901432">
        <w:rPr>
          <w:rFonts w:cs="Arial"/>
          <w:b/>
          <w:sz w:val="22"/>
          <w:szCs w:val="22"/>
        </w:rPr>
        <w:t>:</w:t>
      </w:r>
    </w:p>
    <w:p w14:paraId="57745AB2" w14:textId="0E3B8ED4" w:rsidR="009A63AB" w:rsidRPr="00901432" w:rsidRDefault="00E5060A" w:rsidP="00901432">
      <w:pPr>
        <w:spacing w:line="288" w:lineRule="auto"/>
        <w:rPr>
          <w:rStyle w:val="Internetverknpfung"/>
          <w:rFonts w:cs="Arial"/>
          <w:sz w:val="22"/>
          <w:szCs w:val="22"/>
        </w:rPr>
      </w:pPr>
      <w:hyperlink r:id="rId14" w:history="1">
        <w:r w:rsidR="005C1B87">
          <w:rPr>
            <w:rStyle w:val="Internetverknpfung"/>
            <w:rFonts w:cs="Arial"/>
            <w:sz w:val="22"/>
            <w:szCs w:val="22"/>
          </w:rPr>
          <w:t>https://www.nord.com/en/nord-group/trade-show/list-of-tradefairs-nord-drivesystems.jsp</w:t>
        </w:r>
      </w:hyperlink>
    </w:p>
    <w:p w14:paraId="246A0300" w14:textId="6B8483D5" w:rsidR="00ED0968" w:rsidRPr="00901432" w:rsidRDefault="00ED0968" w:rsidP="00901432">
      <w:pPr>
        <w:spacing w:line="288" w:lineRule="auto"/>
        <w:rPr>
          <w:rFonts w:cs="Arial"/>
          <w:bCs/>
          <w:spacing w:val="2"/>
          <w:sz w:val="22"/>
          <w:szCs w:val="22"/>
        </w:rPr>
      </w:pPr>
    </w:p>
    <w:p w14:paraId="7FF17D31" w14:textId="77777777" w:rsidR="00DE77BB" w:rsidRPr="00901432" w:rsidRDefault="00DE77BB" w:rsidP="00901432">
      <w:pPr>
        <w:spacing w:line="288" w:lineRule="auto"/>
        <w:rPr>
          <w:rFonts w:cs="Arial"/>
          <w:sz w:val="22"/>
          <w:szCs w:val="22"/>
        </w:rPr>
      </w:pPr>
    </w:p>
    <w:p w14:paraId="741F448B" w14:textId="77777777" w:rsidR="007F5337" w:rsidRPr="00901432" w:rsidRDefault="007F5337" w:rsidP="00901432">
      <w:pPr>
        <w:spacing w:line="288" w:lineRule="auto"/>
        <w:rPr>
          <w:rFonts w:cs="Arial"/>
          <w:sz w:val="22"/>
          <w:szCs w:val="22"/>
          <w:lang w:val="it-IT"/>
        </w:rPr>
      </w:pPr>
      <w:r w:rsidRPr="00901432">
        <w:rPr>
          <w:rFonts w:cs="Arial"/>
          <w:b/>
          <w:color w:val="000000"/>
          <w:sz w:val="22"/>
          <w:szCs w:val="22"/>
          <w:lang w:val="it-IT"/>
        </w:rPr>
        <w:t>Social Media</w:t>
      </w:r>
    </w:p>
    <w:p w14:paraId="6E957105" w14:textId="77777777" w:rsidR="007F5337" w:rsidRPr="00901432" w:rsidRDefault="007F5337" w:rsidP="00901432">
      <w:pPr>
        <w:spacing w:line="288" w:lineRule="auto"/>
        <w:rPr>
          <w:rFonts w:cs="Arial"/>
          <w:sz w:val="22"/>
          <w:szCs w:val="22"/>
          <w:lang w:val="it-IT"/>
        </w:rPr>
      </w:pPr>
      <w:proofErr w:type="spellStart"/>
      <w:r w:rsidRPr="00901432">
        <w:rPr>
          <w:rFonts w:cs="Arial"/>
          <w:color w:val="000000"/>
          <w:sz w:val="22"/>
          <w:szCs w:val="22"/>
          <w:lang w:val="it-IT"/>
        </w:rPr>
        <w:t>LinkedIn</w:t>
      </w:r>
      <w:proofErr w:type="spellEnd"/>
      <w:r w:rsidRPr="00901432">
        <w:rPr>
          <w:rFonts w:cs="Arial"/>
          <w:color w:val="000000"/>
          <w:sz w:val="22"/>
          <w:szCs w:val="22"/>
          <w:lang w:val="it-IT"/>
        </w:rPr>
        <w:t xml:space="preserve"> </w:t>
      </w:r>
      <w:proofErr w:type="spellStart"/>
      <w:r w:rsidRPr="00901432">
        <w:rPr>
          <w:rFonts w:cs="Arial"/>
          <w:color w:val="000000"/>
          <w:sz w:val="22"/>
          <w:szCs w:val="22"/>
          <w:lang w:val="it-IT"/>
        </w:rPr>
        <w:t>profile</w:t>
      </w:r>
      <w:proofErr w:type="spellEnd"/>
      <w:r w:rsidRPr="00901432">
        <w:rPr>
          <w:rFonts w:cs="Arial"/>
          <w:color w:val="000000"/>
          <w:sz w:val="22"/>
          <w:szCs w:val="22"/>
          <w:lang w:val="it-IT"/>
        </w:rPr>
        <w:t xml:space="preserve">: </w:t>
      </w:r>
      <w:r w:rsidRPr="00901432">
        <w:rPr>
          <w:rStyle w:val="Internetverknpfung"/>
          <w:rFonts w:cs="Arial"/>
          <w:sz w:val="22"/>
          <w:szCs w:val="22"/>
          <w:lang w:val="it-IT"/>
        </w:rPr>
        <w:t>https://www.linkedin.com/company/getriebebau-nord-gmbh-&amp;-co-kg/</w:t>
      </w:r>
    </w:p>
    <w:p w14:paraId="761DB5A3" w14:textId="77777777" w:rsidR="007F5337" w:rsidRPr="00901432" w:rsidRDefault="007F5337" w:rsidP="00901432">
      <w:pPr>
        <w:spacing w:line="288" w:lineRule="auto"/>
        <w:rPr>
          <w:rFonts w:cs="Arial"/>
          <w:sz w:val="22"/>
          <w:szCs w:val="22"/>
        </w:rPr>
      </w:pPr>
      <w:r w:rsidRPr="00901432">
        <w:rPr>
          <w:rFonts w:cs="Arial"/>
          <w:color w:val="000000"/>
          <w:sz w:val="22"/>
          <w:szCs w:val="22"/>
        </w:rPr>
        <w:t xml:space="preserve">LinkedIn links: @Getriebebau NORD GmbH &amp; Co. </w:t>
      </w:r>
      <w:r w:rsidRPr="00901432">
        <w:rPr>
          <w:rFonts w:cs="Arial"/>
          <w:color w:val="000000"/>
          <w:sz w:val="22"/>
          <w:szCs w:val="22"/>
          <w:lang w:val="en-US"/>
        </w:rPr>
        <w:t>KG</w:t>
      </w:r>
    </w:p>
    <w:p w14:paraId="6CCE32E9" w14:textId="77777777" w:rsidR="007F5337" w:rsidRPr="00901432" w:rsidRDefault="007F5337" w:rsidP="00901432">
      <w:pPr>
        <w:spacing w:line="288" w:lineRule="auto"/>
        <w:rPr>
          <w:rFonts w:cs="Arial"/>
          <w:color w:val="000000"/>
          <w:sz w:val="22"/>
          <w:szCs w:val="22"/>
          <w:lang w:val="en-US"/>
        </w:rPr>
      </w:pPr>
    </w:p>
    <w:p w14:paraId="3D8408DC" w14:textId="77777777" w:rsidR="007F5337" w:rsidRPr="00901432" w:rsidRDefault="007F5337" w:rsidP="00901432">
      <w:pPr>
        <w:spacing w:line="288" w:lineRule="auto"/>
        <w:rPr>
          <w:rFonts w:cs="Arial"/>
          <w:sz w:val="22"/>
          <w:szCs w:val="22"/>
        </w:rPr>
      </w:pPr>
      <w:r w:rsidRPr="00901432">
        <w:rPr>
          <w:rFonts w:cs="Arial"/>
          <w:color w:val="000000"/>
          <w:sz w:val="22"/>
          <w:szCs w:val="22"/>
        </w:rPr>
        <w:t xml:space="preserve">Twitter: </w:t>
      </w:r>
      <w:r w:rsidRPr="00901432">
        <w:rPr>
          <w:rStyle w:val="Internetverknpfung"/>
          <w:rFonts w:cs="Arial"/>
          <w:sz w:val="22"/>
          <w:szCs w:val="22"/>
          <w:lang w:val="en-US"/>
        </w:rPr>
        <w:t>https://twitter.com/NORD_Drive</w:t>
      </w:r>
    </w:p>
    <w:p w14:paraId="0D54AF46" w14:textId="77777777" w:rsidR="007F5337" w:rsidRPr="00901432" w:rsidRDefault="007F5337" w:rsidP="00901432">
      <w:pPr>
        <w:spacing w:line="288" w:lineRule="auto"/>
        <w:rPr>
          <w:rFonts w:cs="Arial"/>
          <w:sz w:val="22"/>
          <w:szCs w:val="22"/>
        </w:rPr>
      </w:pPr>
      <w:r w:rsidRPr="00901432">
        <w:rPr>
          <w:rFonts w:cs="Arial"/>
          <w:color w:val="000000"/>
          <w:sz w:val="22"/>
          <w:szCs w:val="22"/>
        </w:rPr>
        <w:t xml:space="preserve">Twitter links: </w:t>
      </w:r>
      <w:r w:rsidRPr="00901432">
        <w:rPr>
          <w:rFonts w:cs="Arial"/>
          <w:color w:val="000000"/>
          <w:sz w:val="22"/>
          <w:szCs w:val="22"/>
          <w:lang w:val="en-US"/>
        </w:rPr>
        <w:t xml:space="preserve">@NORD_Drive </w:t>
      </w:r>
      <w:r w:rsidRPr="00901432">
        <w:rPr>
          <w:rFonts w:cs="Arial"/>
          <w:color w:val="000000"/>
          <w:sz w:val="22"/>
          <w:szCs w:val="22"/>
          <w:rtl/>
        </w:rPr>
        <w:t>‏</w:t>
      </w:r>
    </w:p>
    <w:p w14:paraId="04D4D19F" w14:textId="77777777" w:rsidR="007F5337" w:rsidRPr="00901432" w:rsidRDefault="007F5337" w:rsidP="00901432">
      <w:pPr>
        <w:spacing w:line="288" w:lineRule="auto"/>
        <w:rPr>
          <w:rFonts w:cs="Arial"/>
          <w:color w:val="000000"/>
          <w:sz w:val="22"/>
          <w:szCs w:val="22"/>
          <w:lang w:val="en-US"/>
        </w:rPr>
      </w:pPr>
    </w:p>
    <w:p w14:paraId="737A7549" w14:textId="77777777" w:rsidR="007F5337" w:rsidRPr="00901432" w:rsidRDefault="007F5337" w:rsidP="00901432">
      <w:pPr>
        <w:spacing w:line="288" w:lineRule="auto"/>
        <w:rPr>
          <w:rFonts w:cs="Arial"/>
          <w:sz w:val="22"/>
          <w:szCs w:val="22"/>
        </w:rPr>
      </w:pPr>
      <w:r w:rsidRPr="00901432">
        <w:rPr>
          <w:rFonts w:cs="Arial"/>
          <w:color w:val="000000"/>
          <w:sz w:val="22"/>
          <w:szCs w:val="22"/>
          <w:lang w:val="en-US"/>
        </w:rPr>
        <w:lastRenderedPageBreak/>
        <w:t xml:space="preserve">YouTube: </w:t>
      </w:r>
      <w:r w:rsidRPr="00901432">
        <w:rPr>
          <w:rStyle w:val="Internetverknpfung"/>
          <w:rFonts w:cs="Arial"/>
          <w:sz w:val="22"/>
          <w:szCs w:val="22"/>
          <w:lang w:val="en-US"/>
        </w:rPr>
        <w:t>https://www.youtube.com/user/NORDDRIVESYSTEMS</w:t>
      </w:r>
    </w:p>
    <w:p w14:paraId="3BF25806" w14:textId="44D0FE44" w:rsidR="007F5337" w:rsidRPr="00901432" w:rsidRDefault="007F5337" w:rsidP="00901432">
      <w:pPr>
        <w:spacing w:line="288" w:lineRule="auto"/>
        <w:rPr>
          <w:rFonts w:cs="Arial"/>
          <w:sz w:val="22"/>
          <w:szCs w:val="22"/>
          <w:lang w:val="en-US"/>
        </w:rPr>
      </w:pPr>
    </w:p>
    <w:p w14:paraId="20B743E2" w14:textId="77777777" w:rsidR="00656920" w:rsidRPr="00901432" w:rsidRDefault="00656920" w:rsidP="00901432">
      <w:pPr>
        <w:spacing w:line="288" w:lineRule="auto"/>
        <w:rPr>
          <w:rFonts w:cs="Arial"/>
          <w:sz w:val="22"/>
          <w:szCs w:val="22"/>
          <w:lang w:val="en-US"/>
        </w:rPr>
      </w:pPr>
    </w:p>
    <w:p w14:paraId="1AD48BA2" w14:textId="77777777" w:rsidR="007F5337" w:rsidRPr="00901432" w:rsidRDefault="007F5337" w:rsidP="00901432">
      <w:pPr>
        <w:spacing w:line="288" w:lineRule="auto"/>
        <w:rPr>
          <w:rFonts w:cs="Arial"/>
          <w:sz w:val="22"/>
          <w:szCs w:val="22"/>
        </w:rPr>
      </w:pPr>
      <w:r w:rsidRPr="00901432">
        <w:rPr>
          <w:rFonts w:cs="Arial"/>
          <w:b/>
          <w:sz w:val="22"/>
          <w:szCs w:val="22"/>
          <w:lang w:val="en-US"/>
        </w:rPr>
        <w:t>Download-Area:</w:t>
      </w:r>
      <w:r w:rsidRPr="00901432">
        <w:rPr>
          <w:rFonts w:cs="Arial"/>
          <w:sz w:val="22"/>
          <w:szCs w:val="22"/>
          <w:lang w:val="en-US"/>
        </w:rPr>
        <w:t xml:space="preserve"> </w:t>
      </w:r>
      <w:hyperlink r:id="rId15">
        <w:r w:rsidRPr="00901432">
          <w:rPr>
            <w:rStyle w:val="Internetverknpfung"/>
            <w:rFonts w:cs="Arial"/>
            <w:sz w:val="22"/>
            <w:szCs w:val="22"/>
            <w:lang w:val="en-US"/>
          </w:rPr>
          <w:t>http://www.koehler-partner.de/project/getriebebau-nord-presseservice/</w:t>
        </w:r>
      </w:hyperlink>
      <w:r w:rsidRPr="00901432">
        <w:rPr>
          <w:rFonts w:cs="Arial"/>
          <w:sz w:val="22"/>
          <w:szCs w:val="22"/>
          <w:lang w:val="en-US"/>
        </w:rPr>
        <w:t xml:space="preserve"> </w:t>
      </w:r>
    </w:p>
    <w:p w14:paraId="66FD86AA" w14:textId="77777777" w:rsidR="007F5337" w:rsidRPr="00901432" w:rsidRDefault="007F5337" w:rsidP="00901432">
      <w:pPr>
        <w:spacing w:line="288" w:lineRule="auto"/>
        <w:rPr>
          <w:rFonts w:cs="Arial"/>
          <w:sz w:val="22"/>
          <w:szCs w:val="22"/>
          <w:lang w:val="en-US"/>
        </w:rPr>
      </w:pPr>
    </w:p>
    <w:p w14:paraId="2724062B" w14:textId="77777777" w:rsidR="007F5337" w:rsidRPr="00901432" w:rsidRDefault="007F5337" w:rsidP="00901432">
      <w:pPr>
        <w:spacing w:line="288" w:lineRule="auto"/>
        <w:rPr>
          <w:rFonts w:cs="Arial"/>
          <w:b/>
          <w:sz w:val="22"/>
          <w:szCs w:val="22"/>
          <w:lang w:val="en-US"/>
        </w:rPr>
      </w:pPr>
    </w:p>
    <w:p w14:paraId="2C0D745E" w14:textId="77777777" w:rsidR="007F5337" w:rsidRPr="00901432" w:rsidRDefault="007F5337" w:rsidP="00901432">
      <w:pPr>
        <w:pStyle w:val="Textkrper3"/>
        <w:tabs>
          <w:tab w:val="right" w:pos="2700"/>
        </w:tabs>
        <w:spacing w:line="288" w:lineRule="auto"/>
        <w:rPr>
          <w:rFonts w:cs="Arial"/>
          <w:sz w:val="22"/>
          <w:szCs w:val="22"/>
        </w:rPr>
      </w:pPr>
      <w:r w:rsidRPr="00901432">
        <w:rPr>
          <w:rFonts w:cs="Arial"/>
          <w:b/>
          <w:sz w:val="22"/>
          <w:szCs w:val="22"/>
        </w:rPr>
        <w:t>Press office:</w:t>
      </w:r>
    </w:p>
    <w:p w14:paraId="393F85D0" w14:textId="77777777" w:rsidR="006F6BCF" w:rsidRPr="006F6BCF" w:rsidRDefault="006F6BCF" w:rsidP="006F6BCF">
      <w:pPr>
        <w:rPr>
          <w:b/>
          <w:sz w:val="22"/>
          <w:szCs w:val="22"/>
          <w:lang w:val="de-DE"/>
        </w:rPr>
      </w:pPr>
      <w:r w:rsidRPr="006F6BCF">
        <w:rPr>
          <w:sz w:val="22"/>
          <w:szCs w:val="22"/>
          <w:lang w:val="de-DE"/>
        </w:rPr>
        <w:t>Köhler + Partner GmbH</w:t>
      </w:r>
    </w:p>
    <w:p w14:paraId="54FD4CCF" w14:textId="77777777" w:rsidR="006F6BCF" w:rsidRPr="006F6BCF" w:rsidRDefault="006F6BCF" w:rsidP="006F6BCF">
      <w:pPr>
        <w:rPr>
          <w:sz w:val="22"/>
          <w:szCs w:val="22"/>
          <w:lang w:val="de-DE"/>
        </w:rPr>
      </w:pPr>
      <w:r w:rsidRPr="006F6BCF">
        <w:rPr>
          <w:sz w:val="22"/>
          <w:szCs w:val="22"/>
          <w:lang w:val="de-DE"/>
        </w:rPr>
        <w:t xml:space="preserve">Brauerstr. 42 </w:t>
      </w:r>
      <w:r w:rsidRPr="006F6BCF">
        <w:rPr>
          <w:sz w:val="22"/>
          <w:szCs w:val="22"/>
        </w:rPr>
        <w:sym w:font="Symbol" w:char="F0B7"/>
      </w:r>
      <w:r w:rsidRPr="006F6BCF">
        <w:rPr>
          <w:sz w:val="22"/>
          <w:szCs w:val="22"/>
          <w:lang w:val="de-DE"/>
        </w:rPr>
        <w:t xml:space="preserve"> 21244 Buchholz i.d.N.</w:t>
      </w:r>
    </w:p>
    <w:p w14:paraId="14788FA6" w14:textId="77777777" w:rsidR="006F6BCF" w:rsidRPr="006F6BCF" w:rsidRDefault="006F6BCF" w:rsidP="006F6BCF">
      <w:pPr>
        <w:rPr>
          <w:sz w:val="22"/>
          <w:szCs w:val="22"/>
        </w:rPr>
      </w:pPr>
      <w:proofErr w:type="spellStart"/>
      <w:r w:rsidRPr="006F6BCF">
        <w:rPr>
          <w:sz w:val="22"/>
          <w:szCs w:val="22"/>
        </w:rPr>
        <w:t>Telefon</w:t>
      </w:r>
      <w:proofErr w:type="spellEnd"/>
      <w:r w:rsidRPr="006F6BCF">
        <w:rPr>
          <w:sz w:val="22"/>
          <w:szCs w:val="22"/>
        </w:rPr>
        <w:t xml:space="preserve"> +49 4181 92892-0 </w:t>
      </w:r>
      <w:r w:rsidRPr="006F6BCF">
        <w:rPr>
          <w:sz w:val="22"/>
          <w:szCs w:val="22"/>
        </w:rPr>
        <w:sym w:font="Symbol" w:char="F0B7"/>
      </w:r>
      <w:r w:rsidRPr="006F6BCF">
        <w:rPr>
          <w:sz w:val="22"/>
          <w:szCs w:val="22"/>
        </w:rPr>
        <w:t xml:space="preserve"> Fax +49 4181 92892-55</w:t>
      </w:r>
    </w:p>
    <w:p w14:paraId="702B7CBD" w14:textId="77777777" w:rsidR="006F6BCF" w:rsidRPr="006F6BCF" w:rsidRDefault="006F6BCF" w:rsidP="006F6BCF">
      <w:pPr>
        <w:rPr>
          <w:sz w:val="22"/>
          <w:szCs w:val="22"/>
        </w:rPr>
      </w:pPr>
      <w:r w:rsidRPr="006F6BCF">
        <w:rPr>
          <w:sz w:val="22"/>
          <w:szCs w:val="22"/>
        </w:rPr>
        <w:t xml:space="preserve">E-Mail: info@koehler-partner.de </w:t>
      </w:r>
      <w:r w:rsidRPr="006F6BCF">
        <w:rPr>
          <w:sz w:val="22"/>
          <w:szCs w:val="22"/>
        </w:rPr>
        <w:sym w:font="Symbol" w:char="F0B7"/>
      </w:r>
      <w:r w:rsidRPr="006F6BCF">
        <w:rPr>
          <w:sz w:val="22"/>
          <w:szCs w:val="22"/>
        </w:rPr>
        <w:t xml:space="preserve"> Internet: www.koehler-partner.de</w:t>
      </w:r>
    </w:p>
    <w:p w14:paraId="14FEBC5F" w14:textId="69B0A890" w:rsidR="007D4000" w:rsidRPr="00901432" w:rsidRDefault="007D4000" w:rsidP="006F6BCF">
      <w:pPr>
        <w:pStyle w:val="Textkrper3"/>
        <w:tabs>
          <w:tab w:val="right" w:pos="2700"/>
        </w:tabs>
        <w:spacing w:line="288" w:lineRule="auto"/>
        <w:rPr>
          <w:rFonts w:cs="Arial"/>
          <w:sz w:val="22"/>
          <w:szCs w:val="22"/>
        </w:rPr>
      </w:pPr>
    </w:p>
    <w:sectPr w:rsidR="007D4000" w:rsidRPr="00901432">
      <w:headerReference w:type="default" r:id="rId16"/>
      <w:footerReference w:type="default" r:id="rId17"/>
      <w:pgSz w:w="11906" w:h="16838"/>
      <w:pgMar w:top="1985" w:right="1418" w:bottom="1758" w:left="1418" w:header="720" w:footer="720" w:gutter="0"/>
      <w:cols w:space="720"/>
      <w:formProt w:val="0"/>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62CB0" w14:textId="77777777" w:rsidR="00E5060A" w:rsidRDefault="00E5060A">
      <w:r>
        <w:separator/>
      </w:r>
    </w:p>
  </w:endnote>
  <w:endnote w:type="continuationSeparator" w:id="0">
    <w:p w14:paraId="517AD65E" w14:textId="77777777" w:rsidR="00E5060A" w:rsidRDefault="00E5060A">
      <w:r>
        <w:continuationSeparator/>
      </w:r>
    </w:p>
  </w:endnote>
  <w:endnote w:type="continuationNotice" w:id="1">
    <w:p w14:paraId="47081308" w14:textId="77777777" w:rsidR="00E5060A" w:rsidRDefault="00E506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Heiti TC Light"/>
    <w:panose1 w:val="020B0604020202020204"/>
    <w:charset w:val="01"/>
    <w:family w:val="auto"/>
    <w:pitch w:val="variable"/>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A Bk BT">
    <w:panose1 w:val="020B0604020202020204"/>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2D87" w14:textId="77777777" w:rsidR="007D4000" w:rsidRDefault="007D4000">
    <w:pPr>
      <w:jc w:val="center"/>
      <w:rPr>
        <w:b/>
        <w:szCs w:val="22"/>
      </w:rPr>
    </w:pPr>
  </w:p>
  <w:p w14:paraId="2C657899" w14:textId="77777777" w:rsidR="007D4000" w:rsidRDefault="00DD5819">
    <w:pPr>
      <w:jc w:val="center"/>
      <w:rPr>
        <w:b/>
        <w:sz w:val="16"/>
        <w:szCs w:val="18"/>
      </w:rPr>
    </w:pPr>
    <w:proofErr w:type="spellStart"/>
    <w:r>
      <w:rPr>
        <w:b/>
        <w:sz w:val="16"/>
      </w:rPr>
      <w:t>Getriebebau</w:t>
    </w:r>
    <w:proofErr w:type="spellEnd"/>
    <w:r>
      <w:rPr>
        <w:b/>
        <w:sz w:val="16"/>
      </w:rPr>
      <w:t xml:space="preserve"> NORD GmbH &amp; Co. KG</w:t>
    </w:r>
  </w:p>
  <w:p w14:paraId="4BD05648" w14:textId="77777777" w:rsidR="007D4000" w:rsidRDefault="00DD5819">
    <w:pPr>
      <w:jc w:val="center"/>
      <w:rPr>
        <w:b/>
        <w:sz w:val="16"/>
        <w:szCs w:val="18"/>
      </w:rPr>
    </w:pPr>
    <w:r>
      <w:rPr>
        <w:b/>
        <w:sz w:val="16"/>
      </w:rPr>
      <w:t>Member of the NORD DRIVESYSTEMS Group</w:t>
    </w:r>
  </w:p>
  <w:p w14:paraId="128AD3B0" w14:textId="77777777" w:rsidR="007D4000" w:rsidRPr="007C0874" w:rsidRDefault="00DD5819">
    <w:pPr>
      <w:jc w:val="center"/>
      <w:rPr>
        <w:lang w:val="de-DE"/>
      </w:rPr>
    </w:pPr>
    <w:r w:rsidRPr="007C0874">
      <w:rPr>
        <w:sz w:val="16"/>
        <w:lang w:val="de-DE"/>
      </w:rPr>
      <w:t xml:space="preserve">Getriebebau-Nord-Straße 1  </w:t>
    </w:r>
    <w:r>
      <w:rPr>
        <w:rFonts w:ascii="Symbol" w:hAnsi="Symbol"/>
        <w:sz w:val="16"/>
      </w:rPr>
      <w:t></w:t>
    </w:r>
    <w:r w:rsidRPr="007C0874">
      <w:rPr>
        <w:sz w:val="16"/>
        <w:lang w:val="de-DE"/>
      </w:rPr>
      <w:t xml:space="preserve">  22941 Bargteheide/Hamburg, Germany</w:t>
    </w:r>
  </w:p>
  <w:p w14:paraId="72E7BE02" w14:textId="3DEA1C4C" w:rsidR="007D4000" w:rsidRPr="00DE77BB" w:rsidRDefault="00DD5819">
    <w:pPr>
      <w:jc w:val="center"/>
      <w:rPr>
        <w:sz w:val="16"/>
        <w:szCs w:val="18"/>
      </w:rPr>
    </w:pPr>
    <w:r>
      <w:rPr>
        <w:sz w:val="16"/>
      </w:rPr>
      <w:t>Tel.: 04532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p w14:paraId="3F713FF9" w14:textId="77777777" w:rsidR="007D4000" w:rsidRPr="00DE77BB" w:rsidRDefault="007D4000">
    <w:pPr>
      <w:pStyle w:val="Fuzeile"/>
      <w:rPr>
        <w:sz w:val="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69C5E" w14:textId="77777777" w:rsidR="00E5060A" w:rsidRDefault="00E5060A">
      <w:r>
        <w:separator/>
      </w:r>
    </w:p>
  </w:footnote>
  <w:footnote w:type="continuationSeparator" w:id="0">
    <w:p w14:paraId="0A08363A" w14:textId="77777777" w:rsidR="00E5060A" w:rsidRDefault="00E5060A">
      <w:r>
        <w:continuationSeparator/>
      </w:r>
    </w:p>
  </w:footnote>
  <w:footnote w:type="continuationNotice" w:id="1">
    <w:p w14:paraId="5A31D978" w14:textId="77777777" w:rsidR="00E5060A" w:rsidRDefault="00E506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D51A" w14:textId="3D00DFA9" w:rsidR="000D2137" w:rsidRDefault="000D2137" w:rsidP="000D2137">
    <w:pPr>
      <w:rPr>
        <w:b/>
        <w:i/>
        <w:sz w:val="48"/>
        <w:szCs w:val="40"/>
      </w:rPr>
    </w:pPr>
    <w:r>
      <w:rPr>
        <w:noProof/>
        <w:color w:val="2B579A"/>
        <w:shd w:val="clear" w:color="auto" w:fill="E6E6E6"/>
        <w:lang w:val="de-DE" w:eastAsia="zh-CN"/>
      </w:rPr>
      <w:drawing>
        <wp:anchor distT="0" distB="0" distL="114300" distR="114300" simplePos="0" relativeHeight="251658240" behindDoc="1" locked="0" layoutInCell="1" allowOverlap="1" wp14:anchorId="0C09C21B" wp14:editId="6D683BC1">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p>
  <w:p w14:paraId="2FF3F667" w14:textId="77777777" w:rsidR="000D2137" w:rsidRDefault="000D2137" w:rsidP="000D2137">
    <w:pPr>
      <w:pStyle w:val="Kopfzeile"/>
      <w:ind w:left="709" w:hanging="709"/>
      <w:rPr>
        <w:rStyle w:val="Seitenzahl"/>
        <w:sz w:val="18"/>
        <w:szCs w:val="18"/>
      </w:rPr>
    </w:pPr>
  </w:p>
  <w:p w14:paraId="3D408A7C" w14:textId="77777777" w:rsidR="000D2137" w:rsidRDefault="000D2137" w:rsidP="000D2137">
    <w:pPr>
      <w:pStyle w:val="Kopfzeile"/>
      <w:ind w:left="709" w:hanging="709"/>
      <w:rPr>
        <w:rStyle w:val="Seitenzahl"/>
        <w:sz w:val="18"/>
        <w:szCs w:val="18"/>
      </w:rPr>
    </w:pPr>
  </w:p>
  <w:p w14:paraId="53B2C3AE" w14:textId="77777777" w:rsidR="000D2137" w:rsidRDefault="000D2137" w:rsidP="000D2137">
    <w:pPr>
      <w:pStyle w:val="Kopfzeile"/>
      <w:rPr>
        <w:rStyle w:val="Seitenzahl"/>
        <w:sz w:val="18"/>
        <w:szCs w:val="18"/>
      </w:rPr>
    </w:pPr>
  </w:p>
  <w:p w14:paraId="31DF8E92" w14:textId="77777777" w:rsidR="007D4000" w:rsidRDefault="007D4000">
    <w:pPr>
      <w:pStyle w:val="Kopfzeile"/>
      <w:ind w:left="709" w:hanging="709"/>
      <w:rPr>
        <w:rStyle w:val="Seitenzah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F5F"/>
    <w:multiLevelType w:val="hybridMultilevel"/>
    <w:tmpl w:val="72884C6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8DD3D67"/>
    <w:multiLevelType w:val="hybridMultilevel"/>
    <w:tmpl w:val="D8B4EF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000"/>
    <w:rsid w:val="000010F5"/>
    <w:rsid w:val="00005449"/>
    <w:rsid w:val="000112BF"/>
    <w:rsid w:val="000114EC"/>
    <w:rsid w:val="00013454"/>
    <w:rsid w:val="00016729"/>
    <w:rsid w:val="00021204"/>
    <w:rsid w:val="00021B06"/>
    <w:rsid w:val="000240D1"/>
    <w:rsid w:val="000243BC"/>
    <w:rsid w:val="00024721"/>
    <w:rsid w:val="00026B1D"/>
    <w:rsid w:val="00027528"/>
    <w:rsid w:val="000313BA"/>
    <w:rsid w:val="000335ED"/>
    <w:rsid w:val="0003371F"/>
    <w:rsid w:val="00034967"/>
    <w:rsid w:val="00035CC8"/>
    <w:rsid w:val="0003779F"/>
    <w:rsid w:val="00040077"/>
    <w:rsid w:val="000403D8"/>
    <w:rsid w:val="000432EE"/>
    <w:rsid w:val="0004405E"/>
    <w:rsid w:val="0004533A"/>
    <w:rsid w:val="000474C6"/>
    <w:rsid w:val="00051BB8"/>
    <w:rsid w:val="00056F04"/>
    <w:rsid w:val="000632C0"/>
    <w:rsid w:val="00064DDD"/>
    <w:rsid w:val="00075B10"/>
    <w:rsid w:val="0007709E"/>
    <w:rsid w:val="00083CD4"/>
    <w:rsid w:val="000910E4"/>
    <w:rsid w:val="0009287E"/>
    <w:rsid w:val="000961CC"/>
    <w:rsid w:val="000A4DD6"/>
    <w:rsid w:val="000A6DAF"/>
    <w:rsid w:val="000B13A7"/>
    <w:rsid w:val="000B4F32"/>
    <w:rsid w:val="000C259C"/>
    <w:rsid w:val="000C38B1"/>
    <w:rsid w:val="000C3E3A"/>
    <w:rsid w:val="000D2137"/>
    <w:rsid w:val="000D6FB3"/>
    <w:rsid w:val="000E29BC"/>
    <w:rsid w:val="000E2CEE"/>
    <w:rsid w:val="000E5767"/>
    <w:rsid w:val="000E5E08"/>
    <w:rsid w:val="000E63D2"/>
    <w:rsid w:val="000E6C13"/>
    <w:rsid w:val="000F2232"/>
    <w:rsid w:val="000F495D"/>
    <w:rsid w:val="000F6C8C"/>
    <w:rsid w:val="0010038C"/>
    <w:rsid w:val="00100E7E"/>
    <w:rsid w:val="0010611C"/>
    <w:rsid w:val="00107F57"/>
    <w:rsid w:val="001125A7"/>
    <w:rsid w:val="001151B2"/>
    <w:rsid w:val="001154BE"/>
    <w:rsid w:val="00115CD7"/>
    <w:rsid w:val="00115E0D"/>
    <w:rsid w:val="00115E43"/>
    <w:rsid w:val="001160ED"/>
    <w:rsid w:val="0011657E"/>
    <w:rsid w:val="001225A6"/>
    <w:rsid w:val="0012447D"/>
    <w:rsid w:val="001246D1"/>
    <w:rsid w:val="00127E8F"/>
    <w:rsid w:val="00134313"/>
    <w:rsid w:val="00134BA6"/>
    <w:rsid w:val="00134E98"/>
    <w:rsid w:val="001360DF"/>
    <w:rsid w:val="00143147"/>
    <w:rsid w:val="00143166"/>
    <w:rsid w:val="0014379A"/>
    <w:rsid w:val="00144EE5"/>
    <w:rsid w:val="00144EEF"/>
    <w:rsid w:val="00146BB7"/>
    <w:rsid w:val="00153DB6"/>
    <w:rsid w:val="001544B8"/>
    <w:rsid w:val="001557D5"/>
    <w:rsid w:val="001629D6"/>
    <w:rsid w:val="00162A58"/>
    <w:rsid w:val="001661D8"/>
    <w:rsid w:val="00170200"/>
    <w:rsid w:val="0017065B"/>
    <w:rsid w:val="00172C46"/>
    <w:rsid w:val="00173C27"/>
    <w:rsid w:val="0017686A"/>
    <w:rsid w:val="001777D6"/>
    <w:rsid w:val="00177A1F"/>
    <w:rsid w:val="001810D9"/>
    <w:rsid w:val="001814AD"/>
    <w:rsid w:val="00184E74"/>
    <w:rsid w:val="00185DB8"/>
    <w:rsid w:val="00187DEE"/>
    <w:rsid w:val="001922FA"/>
    <w:rsid w:val="00192758"/>
    <w:rsid w:val="00195786"/>
    <w:rsid w:val="001A43FE"/>
    <w:rsid w:val="001A492B"/>
    <w:rsid w:val="001A59B4"/>
    <w:rsid w:val="001B0556"/>
    <w:rsid w:val="001B2F0E"/>
    <w:rsid w:val="001B7947"/>
    <w:rsid w:val="001C00E1"/>
    <w:rsid w:val="001C08A4"/>
    <w:rsid w:val="001C21A7"/>
    <w:rsid w:val="001C4B74"/>
    <w:rsid w:val="001C5041"/>
    <w:rsid w:val="001C5B1F"/>
    <w:rsid w:val="001C7C6A"/>
    <w:rsid w:val="001D50ED"/>
    <w:rsid w:val="001D7CB2"/>
    <w:rsid w:val="001E107B"/>
    <w:rsid w:val="001E7F55"/>
    <w:rsid w:val="001F39BB"/>
    <w:rsid w:val="001F4218"/>
    <w:rsid w:val="001F6BC6"/>
    <w:rsid w:val="0020081C"/>
    <w:rsid w:val="00203737"/>
    <w:rsid w:val="00203DEF"/>
    <w:rsid w:val="002071E9"/>
    <w:rsid w:val="002127BD"/>
    <w:rsid w:val="00214434"/>
    <w:rsid w:val="00214B94"/>
    <w:rsid w:val="00220158"/>
    <w:rsid w:val="0022240D"/>
    <w:rsid w:val="00223577"/>
    <w:rsid w:val="00223EB2"/>
    <w:rsid w:val="00223F0F"/>
    <w:rsid w:val="00224F4B"/>
    <w:rsid w:val="00225871"/>
    <w:rsid w:val="002260DA"/>
    <w:rsid w:val="002273CE"/>
    <w:rsid w:val="002311AA"/>
    <w:rsid w:val="002318A6"/>
    <w:rsid w:val="00232BE6"/>
    <w:rsid w:val="00234501"/>
    <w:rsid w:val="002360C9"/>
    <w:rsid w:val="002364B4"/>
    <w:rsid w:val="0023673F"/>
    <w:rsid w:val="00241F54"/>
    <w:rsid w:val="00243BA8"/>
    <w:rsid w:val="00244895"/>
    <w:rsid w:val="00245F7E"/>
    <w:rsid w:val="002510DE"/>
    <w:rsid w:val="00251FAA"/>
    <w:rsid w:val="00254EC0"/>
    <w:rsid w:val="002564E2"/>
    <w:rsid w:val="0025707F"/>
    <w:rsid w:val="00261601"/>
    <w:rsid w:val="00264FE3"/>
    <w:rsid w:val="00265476"/>
    <w:rsid w:val="002654FC"/>
    <w:rsid w:val="002747B1"/>
    <w:rsid w:val="00274CD2"/>
    <w:rsid w:val="00277837"/>
    <w:rsid w:val="00277A78"/>
    <w:rsid w:val="0028109A"/>
    <w:rsid w:val="00281FD7"/>
    <w:rsid w:val="00282430"/>
    <w:rsid w:val="00283E06"/>
    <w:rsid w:val="00284DBF"/>
    <w:rsid w:val="0028502B"/>
    <w:rsid w:val="00285804"/>
    <w:rsid w:val="00296510"/>
    <w:rsid w:val="00296814"/>
    <w:rsid w:val="00296B01"/>
    <w:rsid w:val="002A1677"/>
    <w:rsid w:val="002A1BF7"/>
    <w:rsid w:val="002A1D39"/>
    <w:rsid w:val="002A25A7"/>
    <w:rsid w:val="002A2659"/>
    <w:rsid w:val="002A307F"/>
    <w:rsid w:val="002A33D5"/>
    <w:rsid w:val="002A4871"/>
    <w:rsid w:val="002A5D32"/>
    <w:rsid w:val="002A5EEE"/>
    <w:rsid w:val="002A650E"/>
    <w:rsid w:val="002A6B54"/>
    <w:rsid w:val="002A73F6"/>
    <w:rsid w:val="002B196D"/>
    <w:rsid w:val="002B45F6"/>
    <w:rsid w:val="002B4893"/>
    <w:rsid w:val="002C1E99"/>
    <w:rsid w:val="002C3A01"/>
    <w:rsid w:val="002C4A62"/>
    <w:rsid w:val="002C6200"/>
    <w:rsid w:val="002C7BED"/>
    <w:rsid w:val="002D08C4"/>
    <w:rsid w:val="002D32BB"/>
    <w:rsid w:val="002D41E7"/>
    <w:rsid w:val="002D6597"/>
    <w:rsid w:val="002E2BD2"/>
    <w:rsid w:val="002E4787"/>
    <w:rsid w:val="002E6C51"/>
    <w:rsid w:val="002F0068"/>
    <w:rsid w:val="002F3E3E"/>
    <w:rsid w:val="002F70AD"/>
    <w:rsid w:val="0030452B"/>
    <w:rsid w:val="00305F3C"/>
    <w:rsid w:val="003075F6"/>
    <w:rsid w:val="003106DE"/>
    <w:rsid w:val="00320F69"/>
    <w:rsid w:val="00323292"/>
    <w:rsid w:val="00323E7E"/>
    <w:rsid w:val="00324047"/>
    <w:rsid w:val="00325D16"/>
    <w:rsid w:val="003310C6"/>
    <w:rsid w:val="00331CA5"/>
    <w:rsid w:val="00332513"/>
    <w:rsid w:val="00332A55"/>
    <w:rsid w:val="00334BE8"/>
    <w:rsid w:val="00335155"/>
    <w:rsid w:val="00335816"/>
    <w:rsid w:val="00335C64"/>
    <w:rsid w:val="00340C03"/>
    <w:rsid w:val="00342BD9"/>
    <w:rsid w:val="003437E2"/>
    <w:rsid w:val="0034587B"/>
    <w:rsid w:val="00350D8F"/>
    <w:rsid w:val="003519CE"/>
    <w:rsid w:val="0035652F"/>
    <w:rsid w:val="00356CBE"/>
    <w:rsid w:val="003620C1"/>
    <w:rsid w:val="00362543"/>
    <w:rsid w:val="00364769"/>
    <w:rsid w:val="00365CF7"/>
    <w:rsid w:val="00367D04"/>
    <w:rsid w:val="00373FBF"/>
    <w:rsid w:val="0037445C"/>
    <w:rsid w:val="0037558C"/>
    <w:rsid w:val="0037580A"/>
    <w:rsid w:val="00377674"/>
    <w:rsid w:val="00380A83"/>
    <w:rsid w:val="00380BA6"/>
    <w:rsid w:val="00382C19"/>
    <w:rsid w:val="0038391A"/>
    <w:rsid w:val="00385344"/>
    <w:rsid w:val="00392B30"/>
    <w:rsid w:val="003932A5"/>
    <w:rsid w:val="00395E01"/>
    <w:rsid w:val="00397862"/>
    <w:rsid w:val="003A0240"/>
    <w:rsid w:val="003A0AF1"/>
    <w:rsid w:val="003A2B86"/>
    <w:rsid w:val="003A7C13"/>
    <w:rsid w:val="003B175E"/>
    <w:rsid w:val="003B40D6"/>
    <w:rsid w:val="003B4A6C"/>
    <w:rsid w:val="003B57C0"/>
    <w:rsid w:val="003C2F81"/>
    <w:rsid w:val="003C506C"/>
    <w:rsid w:val="003D1E50"/>
    <w:rsid w:val="003D1FDE"/>
    <w:rsid w:val="003D33D4"/>
    <w:rsid w:val="003D4521"/>
    <w:rsid w:val="003D4BED"/>
    <w:rsid w:val="003D4CE0"/>
    <w:rsid w:val="003D5BFB"/>
    <w:rsid w:val="003D6936"/>
    <w:rsid w:val="003E22AF"/>
    <w:rsid w:val="003E2718"/>
    <w:rsid w:val="003E4F7A"/>
    <w:rsid w:val="003E5920"/>
    <w:rsid w:val="003F1E1D"/>
    <w:rsid w:val="003F68B7"/>
    <w:rsid w:val="003F6992"/>
    <w:rsid w:val="003F73DB"/>
    <w:rsid w:val="00402AD8"/>
    <w:rsid w:val="00403C8A"/>
    <w:rsid w:val="00404ED6"/>
    <w:rsid w:val="00405E5F"/>
    <w:rsid w:val="0040717E"/>
    <w:rsid w:val="004079BA"/>
    <w:rsid w:val="00407CDC"/>
    <w:rsid w:val="00414B2F"/>
    <w:rsid w:val="00421278"/>
    <w:rsid w:val="00424DFD"/>
    <w:rsid w:val="0042713E"/>
    <w:rsid w:val="0042797A"/>
    <w:rsid w:val="00431859"/>
    <w:rsid w:val="0043255C"/>
    <w:rsid w:val="00434781"/>
    <w:rsid w:val="00435F89"/>
    <w:rsid w:val="0043729B"/>
    <w:rsid w:val="004373F1"/>
    <w:rsid w:val="00444CC9"/>
    <w:rsid w:val="0044748A"/>
    <w:rsid w:val="00450E31"/>
    <w:rsid w:val="004546BF"/>
    <w:rsid w:val="00454989"/>
    <w:rsid w:val="004568A7"/>
    <w:rsid w:val="00456D07"/>
    <w:rsid w:val="00464E3B"/>
    <w:rsid w:val="00466D83"/>
    <w:rsid w:val="0047012A"/>
    <w:rsid w:val="00471DA6"/>
    <w:rsid w:val="00472115"/>
    <w:rsid w:val="00473B38"/>
    <w:rsid w:val="00473C1E"/>
    <w:rsid w:val="00475561"/>
    <w:rsid w:val="00476108"/>
    <w:rsid w:val="0047694F"/>
    <w:rsid w:val="00476B49"/>
    <w:rsid w:val="004804FF"/>
    <w:rsid w:val="004813FA"/>
    <w:rsid w:val="00485310"/>
    <w:rsid w:val="00485AE1"/>
    <w:rsid w:val="00485F12"/>
    <w:rsid w:val="00487983"/>
    <w:rsid w:val="00491E7D"/>
    <w:rsid w:val="00492826"/>
    <w:rsid w:val="00494112"/>
    <w:rsid w:val="004943DF"/>
    <w:rsid w:val="004A493C"/>
    <w:rsid w:val="004A5CD2"/>
    <w:rsid w:val="004B10B8"/>
    <w:rsid w:val="004B21F1"/>
    <w:rsid w:val="004B2261"/>
    <w:rsid w:val="004B24AF"/>
    <w:rsid w:val="004B2814"/>
    <w:rsid w:val="004B3E19"/>
    <w:rsid w:val="004B4708"/>
    <w:rsid w:val="004B7215"/>
    <w:rsid w:val="004C3D84"/>
    <w:rsid w:val="004C6DE5"/>
    <w:rsid w:val="004C7417"/>
    <w:rsid w:val="004D0A8B"/>
    <w:rsid w:val="004D0E40"/>
    <w:rsid w:val="004D2A47"/>
    <w:rsid w:val="004E24E9"/>
    <w:rsid w:val="004E47F0"/>
    <w:rsid w:val="004E7506"/>
    <w:rsid w:val="004F2C30"/>
    <w:rsid w:val="004F53AD"/>
    <w:rsid w:val="004F781B"/>
    <w:rsid w:val="00503ADC"/>
    <w:rsid w:val="00505330"/>
    <w:rsid w:val="0050758A"/>
    <w:rsid w:val="005114B1"/>
    <w:rsid w:val="00513750"/>
    <w:rsid w:val="005159B3"/>
    <w:rsid w:val="00516400"/>
    <w:rsid w:val="00522379"/>
    <w:rsid w:val="00523FD8"/>
    <w:rsid w:val="00527E1F"/>
    <w:rsid w:val="005337FC"/>
    <w:rsid w:val="00534DED"/>
    <w:rsid w:val="00535D3D"/>
    <w:rsid w:val="00536D7F"/>
    <w:rsid w:val="005510DE"/>
    <w:rsid w:val="00551E33"/>
    <w:rsid w:val="005549ED"/>
    <w:rsid w:val="0055645E"/>
    <w:rsid w:val="005577D1"/>
    <w:rsid w:val="005622B4"/>
    <w:rsid w:val="0056600F"/>
    <w:rsid w:val="00566B8D"/>
    <w:rsid w:val="005675B5"/>
    <w:rsid w:val="0057054C"/>
    <w:rsid w:val="00570CC7"/>
    <w:rsid w:val="00572008"/>
    <w:rsid w:val="005746C4"/>
    <w:rsid w:val="00574F15"/>
    <w:rsid w:val="005765CD"/>
    <w:rsid w:val="00584CCF"/>
    <w:rsid w:val="00585DC3"/>
    <w:rsid w:val="00590817"/>
    <w:rsid w:val="00593696"/>
    <w:rsid w:val="0059781D"/>
    <w:rsid w:val="005A2DAC"/>
    <w:rsid w:val="005A3675"/>
    <w:rsid w:val="005A5CED"/>
    <w:rsid w:val="005A5F83"/>
    <w:rsid w:val="005A7CD2"/>
    <w:rsid w:val="005B089F"/>
    <w:rsid w:val="005B0D41"/>
    <w:rsid w:val="005B2463"/>
    <w:rsid w:val="005B3BEE"/>
    <w:rsid w:val="005B4288"/>
    <w:rsid w:val="005B59D7"/>
    <w:rsid w:val="005B6CDB"/>
    <w:rsid w:val="005C0566"/>
    <w:rsid w:val="005C0CFA"/>
    <w:rsid w:val="005C1B87"/>
    <w:rsid w:val="005C1E79"/>
    <w:rsid w:val="005C2C48"/>
    <w:rsid w:val="005C419E"/>
    <w:rsid w:val="005C5B4B"/>
    <w:rsid w:val="005C5BB8"/>
    <w:rsid w:val="005C5F6A"/>
    <w:rsid w:val="005C7369"/>
    <w:rsid w:val="005D14F1"/>
    <w:rsid w:val="005D2024"/>
    <w:rsid w:val="005D77DC"/>
    <w:rsid w:val="005D7E50"/>
    <w:rsid w:val="005E1DAC"/>
    <w:rsid w:val="005E3830"/>
    <w:rsid w:val="005E3CA5"/>
    <w:rsid w:val="005E7EFB"/>
    <w:rsid w:val="005F02CF"/>
    <w:rsid w:val="005F4098"/>
    <w:rsid w:val="005F6C7D"/>
    <w:rsid w:val="00602693"/>
    <w:rsid w:val="00603E51"/>
    <w:rsid w:val="0060512A"/>
    <w:rsid w:val="006071EF"/>
    <w:rsid w:val="0061170F"/>
    <w:rsid w:val="00611D8C"/>
    <w:rsid w:val="00613AA3"/>
    <w:rsid w:val="00616306"/>
    <w:rsid w:val="00620096"/>
    <w:rsid w:val="006212FD"/>
    <w:rsid w:val="00621734"/>
    <w:rsid w:val="00622249"/>
    <w:rsid w:val="00624691"/>
    <w:rsid w:val="006310F4"/>
    <w:rsid w:val="006312CF"/>
    <w:rsid w:val="006329C5"/>
    <w:rsid w:val="00633CA6"/>
    <w:rsid w:val="00635906"/>
    <w:rsid w:val="00641E35"/>
    <w:rsid w:val="00641F80"/>
    <w:rsid w:val="00642C18"/>
    <w:rsid w:val="00644011"/>
    <w:rsid w:val="006445F9"/>
    <w:rsid w:val="00647193"/>
    <w:rsid w:val="006509A9"/>
    <w:rsid w:val="00654DF8"/>
    <w:rsid w:val="00656920"/>
    <w:rsid w:val="0065718C"/>
    <w:rsid w:val="006614A3"/>
    <w:rsid w:val="0066245C"/>
    <w:rsid w:val="006646BF"/>
    <w:rsid w:val="00664D87"/>
    <w:rsid w:val="0066628F"/>
    <w:rsid w:val="00666617"/>
    <w:rsid w:val="00667A02"/>
    <w:rsid w:val="00670DBB"/>
    <w:rsid w:val="00675CD6"/>
    <w:rsid w:val="00675EF3"/>
    <w:rsid w:val="006812A4"/>
    <w:rsid w:val="00683380"/>
    <w:rsid w:val="0068344C"/>
    <w:rsid w:val="00684FE7"/>
    <w:rsid w:val="00691987"/>
    <w:rsid w:val="006947D2"/>
    <w:rsid w:val="00694FCA"/>
    <w:rsid w:val="0069559F"/>
    <w:rsid w:val="006A035A"/>
    <w:rsid w:val="006A2CEE"/>
    <w:rsid w:val="006A4038"/>
    <w:rsid w:val="006A44D5"/>
    <w:rsid w:val="006A47C4"/>
    <w:rsid w:val="006A6D2D"/>
    <w:rsid w:val="006A71D9"/>
    <w:rsid w:val="006B02E9"/>
    <w:rsid w:val="006B2BE2"/>
    <w:rsid w:val="006B4D0A"/>
    <w:rsid w:val="006B5BEA"/>
    <w:rsid w:val="006C4329"/>
    <w:rsid w:val="006D11CC"/>
    <w:rsid w:val="006D1822"/>
    <w:rsid w:val="006D3047"/>
    <w:rsid w:val="006D5A3B"/>
    <w:rsid w:val="006D5A79"/>
    <w:rsid w:val="006D5F56"/>
    <w:rsid w:val="006E031E"/>
    <w:rsid w:val="006E29B1"/>
    <w:rsid w:val="006E4A7B"/>
    <w:rsid w:val="006E543D"/>
    <w:rsid w:val="006F0BEE"/>
    <w:rsid w:val="006F141A"/>
    <w:rsid w:val="006F410A"/>
    <w:rsid w:val="006F5A31"/>
    <w:rsid w:val="006F6BCF"/>
    <w:rsid w:val="00700B66"/>
    <w:rsid w:val="00702867"/>
    <w:rsid w:val="00703C6F"/>
    <w:rsid w:val="00706698"/>
    <w:rsid w:val="00710A60"/>
    <w:rsid w:val="00712CD7"/>
    <w:rsid w:val="007142DB"/>
    <w:rsid w:val="00715560"/>
    <w:rsid w:val="00721572"/>
    <w:rsid w:val="00724107"/>
    <w:rsid w:val="00726951"/>
    <w:rsid w:val="00727B74"/>
    <w:rsid w:val="00727EC3"/>
    <w:rsid w:val="00736509"/>
    <w:rsid w:val="007378F5"/>
    <w:rsid w:val="00740ACB"/>
    <w:rsid w:val="00741662"/>
    <w:rsid w:val="0074184F"/>
    <w:rsid w:val="00741A22"/>
    <w:rsid w:val="00742060"/>
    <w:rsid w:val="00744B73"/>
    <w:rsid w:val="00746358"/>
    <w:rsid w:val="00751FD9"/>
    <w:rsid w:val="00756F99"/>
    <w:rsid w:val="00760A97"/>
    <w:rsid w:val="007616FF"/>
    <w:rsid w:val="007626F6"/>
    <w:rsid w:val="00764324"/>
    <w:rsid w:val="007644DF"/>
    <w:rsid w:val="00764899"/>
    <w:rsid w:val="00765ADF"/>
    <w:rsid w:val="00765CA1"/>
    <w:rsid w:val="00766251"/>
    <w:rsid w:val="0077081D"/>
    <w:rsid w:val="00771770"/>
    <w:rsid w:val="00772CA9"/>
    <w:rsid w:val="00772CD8"/>
    <w:rsid w:val="00774DA7"/>
    <w:rsid w:val="00776336"/>
    <w:rsid w:val="00783694"/>
    <w:rsid w:val="00784B9F"/>
    <w:rsid w:val="007857BF"/>
    <w:rsid w:val="00787B62"/>
    <w:rsid w:val="00787B9A"/>
    <w:rsid w:val="007905F7"/>
    <w:rsid w:val="007916A0"/>
    <w:rsid w:val="00793819"/>
    <w:rsid w:val="00793A76"/>
    <w:rsid w:val="007961C2"/>
    <w:rsid w:val="007967B7"/>
    <w:rsid w:val="007A167E"/>
    <w:rsid w:val="007A30EE"/>
    <w:rsid w:val="007A49C5"/>
    <w:rsid w:val="007B6202"/>
    <w:rsid w:val="007B6CBA"/>
    <w:rsid w:val="007B73BD"/>
    <w:rsid w:val="007C0874"/>
    <w:rsid w:val="007C5303"/>
    <w:rsid w:val="007C6048"/>
    <w:rsid w:val="007D05CD"/>
    <w:rsid w:val="007D06C6"/>
    <w:rsid w:val="007D122B"/>
    <w:rsid w:val="007D2524"/>
    <w:rsid w:val="007D2F02"/>
    <w:rsid w:val="007D4000"/>
    <w:rsid w:val="007D43C9"/>
    <w:rsid w:val="007D4FBA"/>
    <w:rsid w:val="007D6ACB"/>
    <w:rsid w:val="007E018E"/>
    <w:rsid w:val="007E056A"/>
    <w:rsid w:val="007E5A8D"/>
    <w:rsid w:val="007E6037"/>
    <w:rsid w:val="007F3219"/>
    <w:rsid w:val="007F35E3"/>
    <w:rsid w:val="007F48B0"/>
    <w:rsid w:val="007F5337"/>
    <w:rsid w:val="00802AF1"/>
    <w:rsid w:val="0080526D"/>
    <w:rsid w:val="00807F82"/>
    <w:rsid w:val="008110CC"/>
    <w:rsid w:val="0081162E"/>
    <w:rsid w:val="008159F1"/>
    <w:rsid w:val="00815C69"/>
    <w:rsid w:val="00815C6C"/>
    <w:rsid w:val="008160DC"/>
    <w:rsid w:val="00817344"/>
    <w:rsid w:val="008176A4"/>
    <w:rsid w:val="0082250A"/>
    <w:rsid w:val="008229D0"/>
    <w:rsid w:val="0083325F"/>
    <w:rsid w:val="0083513B"/>
    <w:rsid w:val="00836ADB"/>
    <w:rsid w:val="0084017E"/>
    <w:rsid w:val="008402FC"/>
    <w:rsid w:val="00842055"/>
    <w:rsid w:val="008424F3"/>
    <w:rsid w:val="00844CFD"/>
    <w:rsid w:val="008473E3"/>
    <w:rsid w:val="00851B65"/>
    <w:rsid w:val="00852321"/>
    <w:rsid w:val="008563FB"/>
    <w:rsid w:val="00857355"/>
    <w:rsid w:val="0086165A"/>
    <w:rsid w:val="00861EEA"/>
    <w:rsid w:val="0086332F"/>
    <w:rsid w:val="008660F9"/>
    <w:rsid w:val="008661FA"/>
    <w:rsid w:val="008719A8"/>
    <w:rsid w:val="00871BFF"/>
    <w:rsid w:val="008724C8"/>
    <w:rsid w:val="0087273D"/>
    <w:rsid w:val="00872F98"/>
    <w:rsid w:val="00873B16"/>
    <w:rsid w:val="008746C1"/>
    <w:rsid w:val="00874D62"/>
    <w:rsid w:val="008773C0"/>
    <w:rsid w:val="0087783A"/>
    <w:rsid w:val="00882D85"/>
    <w:rsid w:val="008839CB"/>
    <w:rsid w:val="00883B65"/>
    <w:rsid w:val="0088448B"/>
    <w:rsid w:val="00885245"/>
    <w:rsid w:val="00886287"/>
    <w:rsid w:val="00886E96"/>
    <w:rsid w:val="00891CF5"/>
    <w:rsid w:val="0089261B"/>
    <w:rsid w:val="008932C0"/>
    <w:rsid w:val="00896400"/>
    <w:rsid w:val="00897112"/>
    <w:rsid w:val="008A067B"/>
    <w:rsid w:val="008A06E6"/>
    <w:rsid w:val="008A208D"/>
    <w:rsid w:val="008A3D24"/>
    <w:rsid w:val="008B389B"/>
    <w:rsid w:val="008B74DF"/>
    <w:rsid w:val="008B7F0C"/>
    <w:rsid w:val="008C0A4D"/>
    <w:rsid w:val="008C0BB4"/>
    <w:rsid w:val="008C202C"/>
    <w:rsid w:val="008C33C3"/>
    <w:rsid w:val="008D2D0A"/>
    <w:rsid w:val="008D6D3F"/>
    <w:rsid w:val="008D722D"/>
    <w:rsid w:val="008E1AEA"/>
    <w:rsid w:val="008F1B49"/>
    <w:rsid w:val="008F3163"/>
    <w:rsid w:val="008F4ACF"/>
    <w:rsid w:val="008F4C82"/>
    <w:rsid w:val="00900132"/>
    <w:rsid w:val="00900EF6"/>
    <w:rsid w:val="00901432"/>
    <w:rsid w:val="009042C7"/>
    <w:rsid w:val="00904609"/>
    <w:rsid w:val="009047D4"/>
    <w:rsid w:val="009062C3"/>
    <w:rsid w:val="009126AE"/>
    <w:rsid w:val="00915867"/>
    <w:rsid w:val="00916AB3"/>
    <w:rsid w:val="00923D24"/>
    <w:rsid w:val="0092545E"/>
    <w:rsid w:val="009254A2"/>
    <w:rsid w:val="00926608"/>
    <w:rsid w:val="00931DEF"/>
    <w:rsid w:val="00933635"/>
    <w:rsid w:val="00933B3B"/>
    <w:rsid w:val="0093666F"/>
    <w:rsid w:val="00940B22"/>
    <w:rsid w:val="00944F6A"/>
    <w:rsid w:val="009469DE"/>
    <w:rsid w:val="00951E5C"/>
    <w:rsid w:val="00954F49"/>
    <w:rsid w:val="00957411"/>
    <w:rsid w:val="00960013"/>
    <w:rsid w:val="009623B1"/>
    <w:rsid w:val="009624A6"/>
    <w:rsid w:val="009628F7"/>
    <w:rsid w:val="00967CA5"/>
    <w:rsid w:val="0097399F"/>
    <w:rsid w:val="00973B0B"/>
    <w:rsid w:val="009746D7"/>
    <w:rsid w:val="0097534C"/>
    <w:rsid w:val="00975EAA"/>
    <w:rsid w:val="009770F0"/>
    <w:rsid w:val="009779E1"/>
    <w:rsid w:val="00981743"/>
    <w:rsid w:val="00982DF6"/>
    <w:rsid w:val="00983B6D"/>
    <w:rsid w:val="0098468F"/>
    <w:rsid w:val="00990808"/>
    <w:rsid w:val="0099094B"/>
    <w:rsid w:val="00991502"/>
    <w:rsid w:val="00992346"/>
    <w:rsid w:val="009951AF"/>
    <w:rsid w:val="00995B49"/>
    <w:rsid w:val="00997432"/>
    <w:rsid w:val="009A221F"/>
    <w:rsid w:val="009A24FF"/>
    <w:rsid w:val="009A279D"/>
    <w:rsid w:val="009A2B05"/>
    <w:rsid w:val="009A36B2"/>
    <w:rsid w:val="009A63AB"/>
    <w:rsid w:val="009A66EA"/>
    <w:rsid w:val="009A6ADA"/>
    <w:rsid w:val="009B1BCB"/>
    <w:rsid w:val="009B4AED"/>
    <w:rsid w:val="009C0C6A"/>
    <w:rsid w:val="009C26BF"/>
    <w:rsid w:val="009C6A83"/>
    <w:rsid w:val="009D2718"/>
    <w:rsid w:val="009D4860"/>
    <w:rsid w:val="009D5B74"/>
    <w:rsid w:val="009D7F7A"/>
    <w:rsid w:val="009E1C75"/>
    <w:rsid w:val="009E4190"/>
    <w:rsid w:val="009F2422"/>
    <w:rsid w:val="009F5B4B"/>
    <w:rsid w:val="009F6BC7"/>
    <w:rsid w:val="00A02A8C"/>
    <w:rsid w:val="00A05127"/>
    <w:rsid w:val="00A05FC7"/>
    <w:rsid w:val="00A07B59"/>
    <w:rsid w:val="00A12E65"/>
    <w:rsid w:val="00A14CB5"/>
    <w:rsid w:val="00A14CCB"/>
    <w:rsid w:val="00A15126"/>
    <w:rsid w:val="00A2078F"/>
    <w:rsid w:val="00A22487"/>
    <w:rsid w:val="00A25786"/>
    <w:rsid w:val="00A35470"/>
    <w:rsid w:val="00A359EB"/>
    <w:rsid w:val="00A40F34"/>
    <w:rsid w:val="00A410A6"/>
    <w:rsid w:val="00A427E9"/>
    <w:rsid w:val="00A44C67"/>
    <w:rsid w:val="00A4552D"/>
    <w:rsid w:val="00A455A2"/>
    <w:rsid w:val="00A50172"/>
    <w:rsid w:val="00A5611B"/>
    <w:rsid w:val="00A613B3"/>
    <w:rsid w:val="00A618EC"/>
    <w:rsid w:val="00A62C30"/>
    <w:rsid w:val="00A63E16"/>
    <w:rsid w:val="00A656FA"/>
    <w:rsid w:val="00A67A45"/>
    <w:rsid w:val="00A71432"/>
    <w:rsid w:val="00A721EF"/>
    <w:rsid w:val="00A73469"/>
    <w:rsid w:val="00A74179"/>
    <w:rsid w:val="00A74BF3"/>
    <w:rsid w:val="00A77AE2"/>
    <w:rsid w:val="00A803A8"/>
    <w:rsid w:val="00A84E82"/>
    <w:rsid w:val="00A85568"/>
    <w:rsid w:val="00A86053"/>
    <w:rsid w:val="00A903A8"/>
    <w:rsid w:val="00A90DB8"/>
    <w:rsid w:val="00A913F9"/>
    <w:rsid w:val="00A91F09"/>
    <w:rsid w:val="00A9266D"/>
    <w:rsid w:val="00A92FCE"/>
    <w:rsid w:val="00A93C4E"/>
    <w:rsid w:val="00A9475B"/>
    <w:rsid w:val="00A97DB8"/>
    <w:rsid w:val="00AA57A9"/>
    <w:rsid w:val="00AB34A9"/>
    <w:rsid w:val="00AB454D"/>
    <w:rsid w:val="00AB6BA4"/>
    <w:rsid w:val="00AC0920"/>
    <w:rsid w:val="00AC0BEF"/>
    <w:rsid w:val="00AC46CD"/>
    <w:rsid w:val="00AC5F38"/>
    <w:rsid w:val="00AC7761"/>
    <w:rsid w:val="00AD2BC7"/>
    <w:rsid w:val="00AD4024"/>
    <w:rsid w:val="00AD40B6"/>
    <w:rsid w:val="00AD66ED"/>
    <w:rsid w:val="00AE07EA"/>
    <w:rsid w:val="00AE21CA"/>
    <w:rsid w:val="00AE4D66"/>
    <w:rsid w:val="00AE5A26"/>
    <w:rsid w:val="00AF0191"/>
    <w:rsid w:val="00AF063D"/>
    <w:rsid w:val="00AF3A08"/>
    <w:rsid w:val="00AF62F1"/>
    <w:rsid w:val="00AF691A"/>
    <w:rsid w:val="00AF6CA7"/>
    <w:rsid w:val="00B038CD"/>
    <w:rsid w:val="00B05E4C"/>
    <w:rsid w:val="00B159C5"/>
    <w:rsid w:val="00B16EF0"/>
    <w:rsid w:val="00B17C45"/>
    <w:rsid w:val="00B23827"/>
    <w:rsid w:val="00B269C9"/>
    <w:rsid w:val="00B35FF0"/>
    <w:rsid w:val="00B37336"/>
    <w:rsid w:val="00B37CFE"/>
    <w:rsid w:val="00B405F1"/>
    <w:rsid w:val="00B44588"/>
    <w:rsid w:val="00B4647B"/>
    <w:rsid w:val="00B479E0"/>
    <w:rsid w:val="00B50A64"/>
    <w:rsid w:val="00B617F6"/>
    <w:rsid w:val="00B61DEE"/>
    <w:rsid w:val="00B61F17"/>
    <w:rsid w:val="00B63603"/>
    <w:rsid w:val="00B65278"/>
    <w:rsid w:val="00B6668E"/>
    <w:rsid w:val="00B6747F"/>
    <w:rsid w:val="00B76D8D"/>
    <w:rsid w:val="00B83F1C"/>
    <w:rsid w:val="00B860B3"/>
    <w:rsid w:val="00B86F4B"/>
    <w:rsid w:val="00B90502"/>
    <w:rsid w:val="00B91992"/>
    <w:rsid w:val="00B91C7E"/>
    <w:rsid w:val="00B92F3B"/>
    <w:rsid w:val="00B93809"/>
    <w:rsid w:val="00B94481"/>
    <w:rsid w:val="00B956DB"/>
    <w:rsid w:val="00B9577D"/>
    <w:rsid w:val="00B95F9F"/>
    <w:rsid w:val="00B97E68"/>
    <w:rsid w:val="00BA1B02"/>
    <w:rsid w:val="00BA2226"/>
    <w:rsid w:val="00BA4300"/>
    <w:rsid w:val="00BA52CF"/>
    <w:rsid w:val="00BA66B0"/>
    <w:rsid w:val="00BB0386"/>
    <w:rsid w:val="00BB2373"/>
    <w:rsid w:val="00BB3991"/>
    <w:rsid w:val="00BB404A"/>
    <w:rsid w:val="00BB49DF"/>
    <w:rsid w:val="00BC20F7"/>
    <w:rsid w:val="00BC39BD"/>
    <w:rsid w:val="00BC3FE2"/>
    <w:rsid w:val="00BC4251"/>
    <w:rsid w:val="00BD1ADE"/>
    <w:rsid w:val="00BD367F"/>
    <w:rsid w:val="00BD46A7"/>
    <w:rsid w:val="00BD61AC"/>
    <w:rsid w:val="00BD6F36"/>
    <w:rsid w:val="00BD743E"/>
    <w:rsid w:val="00BE3438"/>
    <w:rsid w:val="00BE3EC0"/>
    <w:rsid w:val="00BE491F"/>
    <w:rsid w:val="00BE6715"/>
    <w:rsid w:val="00BE7B21"/>
    <w:rsid w:val="00BF10ED"/>
    <w:rsid w:val="00BF177B"/>
    <w:rsid w:val="00BF26EA"/>
    <w:rsid w:val="00BF3785"/>
    <w:rsid w:val="00BF5A61"/>
    <w:rsid w:val="00C01665"/>
    <w:rsid w:val="00C029B8"/>
    <w:rsid w:val="00C04461"/>
    <w:rsid w:val="00C065A0"/>
    <w:rsid w:val="00C078C0"/>
    <w:rsid w:val="00C14735"/>
    <w:rsid w:val="00C159C2"/>
    <w:rsid w:val="00C165FA"/>
    <w:rsid w:val="00C22E3C"/>
    <w:rsid w:val="00C24E9E"/>
    <w:rsid w:val="00C260A3"/>
    <w:rsid w:val="00C26EBA"/>
    <w:rsid w:val="00C26FE6"/>
    <w:rsid w:val="00C31718"/>
    <w:rsid w:val="00C31901"/>
    <w:rsid w:val="00C32062"/>
    <w:rsid w:val="00C32F65"/>
    <w:rsid w:val="00C33947"/>
    <w:rsid w:val="00C36096"/>
    <w:rsid w:val="00C41218"/>
    <w:rsid w:val="00C440BE"/>
    <w:rsid w:val="00C448F4"/>
    <w:rsid w:val="00C457AA"/>
    <w:rsid w:val="00C46AB6"/>
    <w:rsid w:val="00C46CA8"/>
    <w:rsid w:val="00C50D71"/>
    <w:rsid w:val="00C567B8"/>
    <w:rsid w:val="00C644A8"/>
    <w:rsid w:val="00C729F8"/>
    <w:rsid w:val="00C73624"/>
    <w:rsid w:val="00C7406E"/>
    <w:rsid w:val="00C80B8A"/>
    <w:rsid w:val="00C82AAD"/>
    <w:rsid w:val="00C83E56"/>
    <w:rsid w:val="00C84D07"/>
    <w:rsid w:val="00C90339"/>
    <w:rsid w:val="00C90D14"/>
    <w:rsid w:val="00C90D76"/>
    <w:rsid w:val="00C91A77"/>
    <w:rsid w:val="00C94A98"/>
    <w:rsid w:val="00C952A2"/>
    <w:rsid w:val="00C95435"/>
    <w:rsid w:val="00C96EF6"/>
    <w:rsid w:val="00C978AB"/>
    <w:rsid w:val="00CA1215"/>
    <w:rsid w:val="00CA1F32"/>
    <w:rsid w:val="00CA435D"/>
    <w:rsid w:val="00CA4E37"/>
    <w:rsid w:val="00CA650D"/>
    <w:rsid w:val="00CB696D"/>
    <w:rsid w:val="00CB7D9A"/>
    <w:rsid w:val="00CC24A7"/>
    <w:rsid w:val="00CC24CD"/>
    <w:rsid w:val="00CC2B44"/>
    <w:rsid w:val="00CC302C"/>
    <w:rsid w:val="00CC6BEF"/>
    <w:rsid w:val="00CC750B"/>
    <w:rsid w:val="00CD3FB1"/>
    <w:rsid w:val="00CD4B9A"/>
    <w:rsid w:val="00CD4EC8"/>
    <w:rsid w:val="00CD6DF3"/>
    <w:rsid w:val="00CD701C"/>
    <w:rsid w:val="00CE3BE2"/>
    <w:rsid w:val="00CE4F53"/>
    <w:rsid w:val="00CE62A2"/>
    <w:rsid w:val="00CE65E9"/>
    <w:rsid w:val="00CE6A6A"/>
    <w:rsid w:val="00CF01F8"/>
    <w:rsid w:val="00CF0D1F"/>
    <w:rsid w:val="00CF1266"/>
    <w:rsid w:val="00CF1CA1"/>
    <w:rsid w:val="00CF2CE0"/>
    <w:rsid w:val="00CF6D22"/>
    <w:rsid w:val="00D077D6"/>
    <w:rsid w:val="00D11A00"/>
    <w:rsid w:val="00D11B15"/>
    <w:rsid w:val="00D124DE"/>
    <w:rsid w:val="00D13722"/>
    <w:rsid w:val="00D16B5A"/>
    <w:rsid w:val="00D22A33"/>
    <w:rsid w:val="00D23DCE"/>
    <w:rsid w:val="00D2513D"/>
    <w:rsid w:val="00D26572"/>
    <w:rsid w:val="00D272D2"/>
    <w:rsid w:val="00D30183"/>
    <w:rsid w:val="00D31924"/>
    <w:rsid w:val="00D339E0"/>
    <w:rsid w:val="00D35328"/>
    <w:rsid w:val="00D3755D"/>
    <w:rsid w:val="00D41D69"/>
    <w:rsid w:val="00D421EA"/>
    <w:rsid w:val="00D44F78"/>
    <w:rsid w:val="00D527EE"/>
    <w:rsid w:val="00D52BCC"/>
    <w:rsid w:val="00D5314C"/>
    <w:rsid w:val="00D54E30"/>
    <w:rsid w:val="00D5526F"/>
    <w:rsid w:val="00D5544C"/>
    <w:rsid w:val="00D5693D"/>
    <w:rsid w:val="00D62A3F"/>
    <w:rsid w:val="00D62EFD"/>
    <w:rsid w:val="00D63F30"/>
    <w:rsid w:val="00D656A3"/>
    <w:rsid w:val="00D70707"/>
    <w:rsid w:val="00D74050"/>
    <w:rsid w:val="00D81F69"/>
    <w:rsid w:val="00D8211D"/>
    <w:rsid w:val="00D84263"/>
    <w:rsid w:val="00D91D18"/>
    <w:rsid w:val="00D9515E"/>
    <w:rsid w:val="00DA5D3F"/>
    <w:rsid w:val="00DB05D9"/>
    <w:rsid w:val="00DB4B3A"/>
    <w:rsid w:val="00DC0EBB"/>
    <w:rsid w:val="00DC1BD2"/>
    <w:rsid w:val="00DC303A"/>
    <w:rsid w:val="00DC4F0D"/>
    <w:rsid w:val="00DC509D"/>
    <w:rsid w:val="00DC7F67"/>
    <w:rsid w:val="00DD00C3"/>
    <w:rsid w:val="00DD18F3"/>
    <w:rsid w:val="00DD3147"/>
    <w:rsid w:val="00DD4D90"/>
    <w:rsid w:val="00DD5819"/>
    <w:rsid w:val="00DD6BC1"/>
    <w:rsid w:val="00DE77BB"/>
    <w:rsid w:val="00DE7A8C"/>
    <w:rsid w:val="00DF46AB"/>
    <w:rsid w:val="00E02EDC"/>
    <w:rsid w:val="00E03BBF"/>
    <w:rsid w:val="00E050B5"/>
    <w:rsid w:val="00E1047C"/>
    <w:rsid w:val="00E12EE0"/>
    <w:rsid w:val="00E14A30"/>
    <w:rsid w:val="00E22397"/>
    <w:rsid w:val="00E23625"/>
    <w:rsid w:val="00E2496A"/>
    <w:rsid w:val="00E2634B"/>
    <w:rsid w:val="00E26AC7"/>
    <w:rsid w:val="00E27546"/>
    <w:rsid w:val="00E27659"/>
    <w:rsid w:val="00E400D5"/>
    <w:rsid w:val="00E425B6"/>
    <w:rsid w:val="00E42E84"/>
    <w:rsid w:val="00E43CEE"/>
    <w:rsid w:val="00E44031"/>
    <w:rsid w:val="00E45B40"/>
    <w:rsid w:val="00E5060A"/>
    <w:rsid w:val="00E54DFF"/>
    <w:rsid w:val="00E60089"/>
    <w:rsid w:val="00E60E75"/>
    <w:rsid w:val="00E61A7E"/>
    <w:rsid w:val="00E65D52"/>
    <w:rsid w:val="00E66E3F"/>
    <w:rsid w:val="00E676B2"/>
    <w:rsid w:val="00E70B49"/>
    <w:rsid w:val="00E711B2"/>
    <w:rsid w:val="00E71380"/>
    <w:rsid w:val="00E73960"/>
    <w:rsid w:val="00E761E5"/>
    <w:rsid w:val="00E82354"/>
    <w:rsid w:val="00E82AFE"/>
    <w:rsid w:val="00E90445"/>
    <w:rsid w:val="00E93727"/>
    <w:rsid w:val="00E957A2"/>
    <w:rsid w:val="00E95943"/>
    <w:rsid w:val="00E967B8"/>
    <w:rsid w:val="00EA0FE8"/>
    <w:rsid w:val="00EA292C"/>
    <w:rsid w:val="00EA52C8"/>
    <w:rsid w:val="00EB02D8"/>
    <w:rsid w:val="00EB2BBC"/>
    <w:rsid w:val="00EB37B7"/>
    <w:rsid w:val="00EB44AA"/>
    <w:rsid w:val="00EB5536"/>
    <w:rsid w:val="00EC6409"/>
    <w:rsid w:val="00EC6907"/>
    <w:rsid w:val="00ED0624"/>
    <w:rsid w:val="00ED0968"/>
    <w:rsid w:val="00ED2B94"/>
    <w:rsid w:val="00ED7AF8"/>
    <w:rsid w:val="00EE4011"/>
    <w:rsid w:val="00EE411B"/>
    <w:rsid w:val="00EF52D0"/>
    <w:rsid w:val="00EF69EC"/>
    <w:rsid w:val="00EF74DC"/>
    <w:rsid w:val="00F01001"/>
    <w:rsid w:val="00F021FE"/>
    <w:rsid w:val="00F030BF"/>
    <w:rsid w:val="00F127D8"/>
    <w:rsid w:val="00F202DD"/>
    <w:rsid w:val="00F209C9"/>
    <w:rsid w:val="00F22B58"/>
    <w:rsid w:val="00F25293"/>
    <w:rsid w:val="00F254C4"/>
    <w:rsid w:val="00F26189"/>
    <w:rsid w:val="00F26FF8"/>
    <w:rsid w:val="00F27363"/>
    <w:rsid w:val="00F2779C"/>
    <w:rsid w:val="00F31FDD"/>
    <w:rsid w:val="00F325ED"/>
    <w:rsid w:val="00F33E6A"/>
    <w:rsid w:val="00F4023F"/>
    <w:rsid w:val="00F40ACE"/>
    <w:rsid w:val="00F4103D"/>
    <w:rsid w:val="00F41370"/>
    <w:rsid w:val="00F42158"/>
    <w:rsid w:val="00F4417A"/>
    <w:rsid w:val="00F460F9"/>
    <w:rsid w:val="00F51AA3"/>
    <w:rsid w:val="00F553BE"/>
    <w:rsid w:val="00F57672"/>
    <w:rsid w:val="00F57977"/>
    <w:rsid w:val="00F617BA"/>
    <w:rsid w:val="00F61BF0"/>
    <w:rsid w:val="00F631C6"/>
    <w:rsid w:val="00F734C4"/>
    <w:rsid w:val="00F758D9"/>
    <w:rsid w:val="00F811A1"/>
    <w:rsid w:val="00F81247"/>
    <w:rsid w:val="00F813C7"/>
    <w:rsid w:val="00F8268E"/>
    <w:rsid w:val="00F8760F"/>
    <w:rsid w:val="00F8766F"/>
    <w:rsid w:val="00F91E64"/>
    <w:rsid w:val="00F91EA0"/>
    <w:rsid w:val="00F9655C"/>
    <w:rsid w:val="00F972C1"/>
    <w:rsid w:val="00FA2135"/>
    <w:rsid w:val="00FA5BC7"/>
    <w:rsid w:val="00FA76B3"/>
    <w:rsid w:val="00FB02A1"/>
    <w:rsid w:val="00FB44C1"/>
    <w:rsid w:val="00FB5F11"/>
    <w:rsid w:val="00FB7D2E"/>
    <w:rsid w:val="00FC5435"/>
    <w:rsid w:val="00FD6620"/>
    <w:rsid w:val="00FD7C7B"/>
    <w:rsid w:val="00FE5ADE"/>
    <w:rsid w:val="00FF1294"/>
    <w:rsid w:val="00FF5801"/>
    <w:rsid w:val="00FF5AC2"/>
    <w:rsid w:val="0F07E98E"/>
    <w:rsid w:val="0F550ED6"/>
    <w:rsid w:val="1C234251"/>
    <w:rsid w:val="27922FBD"/>
    <w:rsid w:val="30D26977"/>
    <w:rsid w:val="3732125D"/>
    <w:rsid w:val="39C3020C"/>
    <w:rsid w:val="3D99D767"/>
    <w:rsid w:val="4855BF0E"/>
    <w:rsid w:val="4FB9DB65"/>
    <w:rsid w:val="54AE450A"/>
    <w:rsid w:val="5D3815BE"/>
    <w:rsid w:val="5F0C66E1"/>
    <w:rsid w:val="680D9511"/>
    <w:rsid w:val="6BB79AFD"/>
    <w:rsid w:val="6CE80CF0"/>
    <w:rsid w:val="6FDB46F6"/>
    <w:rsid w:val="7CA9229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EC0A1"/>
  <w15:docId w15:val="{E30D1813-C493-0D48-9CD5-F938111FC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3E73"/>
    <w:pPr>
      <w:suppressAutoHyphens/>
    </w:pPr>
    <w:rPr>
      <w:rFonts w:ascii="Arial" w:hAnsi="Arial"/>
      <w:color w:val="00000A"/>
    </w:rPr>
  </w:style>
  <w:style w:type="paragraph" w:styleId="berschrift1">
    <w:name w:val="heading 1"/>
    <w:basedOn w:val="Standard"/>
    <w:next w:val="Standard"/>
    <w:qFormat/>
    <w:pPr>
      <w:keepNext/>
      <w:outlineLvl w:val="0"/>
    </w:pPr>
    <w:rPr>
      <w:b/>
      <w:sz w:val="32"/>
    </w:rPr>
  </w:style>
  <w:style w:type="paragraph" w:styleId="berschrift2">
    <w:name w:val="heading 2"/>
    <w:basedOn w:val="Standard"/>
    <w:next w:val="Standard"/>
    <w:qFormat/>
    <w:pPr>
      <w:keepNext/>
      <w:ind w:right="1699"/>
      <w:jc w:val="both"/>
      <w:outlineLvl w:val="1"/>
    </w:pPr>
    <w:rPr>
      <w:b/>
      <w:sz w:val="32"/>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qFormat/>
    <w:pPr>
      <w:keepNext/>
      <w:outlineLvl w:val="3"/>
    </w:pPr>
    <w:rPr>
      <w:b/>
      <w:sz w:val="24"/>
    </w:rPr>
  </w:style>
  <w:style w:type="paragraph" w:styleId="berschrift5">
    <w:name w:val="heading 5"/>
    <w:basedOn w:val="berschrift4"/>
    <w:next w:val="Standard"/>
    <w:qFormat/>
    <w:pPr>
      <w:spacing w:before="240" w:after="240"/>
      <w:outlineLvl w:val="4"/>
    </w:pPr>
    <w:rPr>
      <w:rFonts w:ascii="Helvetica" w:hAnsi="Helvetica"/>
      <w:sz w:val="20"/>
    </w:rPr>
  </w:style>
  <w:style w:type="paragraph" w:styleId="berschrift6">
    <w:name w:val="heading 6"/>
    <w:basedOn w:val="berschrift5"/>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7"/>
    <w:next w:val="Standard"/>
    <w:qFormat/>
    <w:pPr>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semiHidden/>
    <w:rPr>
      <w:color w:val="0000FF"/>
      <w:u w:val="single"/>
    </w:rPr>
  </w:style>
  <w:style w:type="character" w:styleId="Seitenzahl">
    <w:name w:val="page number"/>
    <w:basedOn w:val="Absatz-Standardschriftart"/>
    <w:semiHidden/>
    <w:qFormat/>
  </w:style>
  <w:style w:type="character" w:styleId="Kommentarzeichen">
    <w:name w:val="annotation reference"/>
    <w:uiPriority w:val="99"/>
    <w:semiHidden/>
    <w:unhideWhenUsed/>
    <w:qFormat/>
    <w:rsid w:val="009A56B0"/>
    <w:rPr>
      <w:sz w:val="16"/>
      <w:szCs w:val="16"/>
    </w:rPr>
  </w:style>
  <w:style w:type="character" w:customStyle="1" w:styleId="KommentartextZchn">
    <w:name w:val="Kommentartext Zchn"/>
    <w:link w:val="Kommentartext"/>
    <w:uiPriority w:val="99"/>
    <w:semiHidden/>
    <w:qFormat/>
    <w:rsid w:val="009A56B0"/>
    <w:rPr>
      <w:rFonts w:ascii="Arial" w:hAnsi="Arial"/>
    </w:rPr>
  </w:style>
  <w:style w:type="character" w:customStyle="1" w:styleId="KommentarthemaZchn">
    <w:name w:val="Kommentarthema Zchn"/>
    <w:link w:val="Kommentarthema"/>
    <w:uiPriority w:val="99"/>
    <w:semiHidden/>
    <w:qFormat/>
    <w:rsid w:val="009A56B0"/>
    <w:rPr>
      <w:rFonts w:ascii="Arial" w:hAnsi="Arial"/>
      <w:b/>
      <w:bCs/>
    </w:rPr>
  </w:style>
  <w:style w:type="character" w:customStyle="1" w:styleId="SprechblasentextZchn">
    <w:name w:val="Sprechblasentext Zchn"/>
    <w:link w:val="Sprechblasentext"/>
    <w:uiPriority w:val="99"/>
    <w:semiHidden/>
    <w:qFormat/>
    <w:rsid w:val="009A56B0"/>
    <w:rPr>
      <w:rFonts w:ascii="Tahoma" w:hAnsi="Tahoma" w:cs="Tahoma"/>
      <w:sz w:val="16"/>
      <w:szCs w:val="16"/>
    </w:rPr>
  </w:style>
  <w:style w:type="character" w:customStyle="1" w:styleId="Aufzhlungszeichen1">
    <w:name w:val="Aufzählungszeichen1"/>
    <w:qFormat/>
    <w:rPr>
      <w:rFonts w:ascii="OpenSymbol" w:eastAsia="OpenSymbol" w:hAnsi="OpenSymbol" w:cs="OpenSymbol"/>
    </w:rPr>
  </w:style>
  <w:style w:type="character" w:customStyle="1" w:styleId="Starkbetont">
    <w:name w:val="Stark betont"/>
    <w:qFormat/>
    <w:rPr>
      <w:b/>
      <w:bCs/>
    </w:rPr>
  </w:style>
  <w:style w:type="character" w:customStyle="1" w:styleId="Aufzhlungszeichen2">
    <w:name w:val="Aufzählungszeichen2"/>
    <w:qFormat/>
    <w:rPr>
      <w:rFonts w:ascii="OpenSymbol" w:eastAsia="OpenSymbol" w:hAnsi="OpenSymbol" w:cs="OpenSymbol"/>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link w:val="TextkrperZchn"/>
    <w:semiHidden/>
    <w:rPr>
      <w:sz w:val="24"/>
    </w:r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Zeileneinzug">
    <w:name w:val="Body Text Indent"/>
    <w:basedOn w:val="Standard"/>
    <w:semiHidden/>
    <w:pPr>
      <w:spacing w:line="360" w:lineRule="auto"/>
      <w:ind w:left="708"/>
      <w:jc w:val="both"/>
    </w:pPr>
    <w:rPr>
      <w:rFonts w:ascii="FuturaA Bk BT" w:hAnsi="FuturaA Bk BT"/>
    </w:rPr>
  </w:style>
  <w:style w:type="paragraph" w:styleId="Textkrper3">
    <w:name w:val="Body Text 3"/>
    <w:basedOn w:val="Standard"/>
    <w:link w:val="Textkrper3Zchn"/>
    <w:semiHidden/>
    <w:qFormat/>
    <w:rPr>
      <w:sz w:val="16"/>
    </w:rPr>
  </w:style>
  <w:style w:type="paragraph" w:styleId="Textkrper2">
    <w:name w:val="Body Text 2"/>
    <w:basedOn w:val="Standard"/>
    <w:semiHidden/>
    <w:qFormat/>
    <w:pPr>
      <w:spacing w:line="360" w:lineRule="auto"/>
      <w:jc w:val="both"/>
    </w:pPr>
  </w:style>
  <w:style w:type="paragraph" w:styleId="Kommentartext">
    <w:name w:val="annotation text"/>
    <w:basedOn w:val="Standard"/>
    <w:link w:val="KommentartextZchn"/>
    <w:uiPriority w:val="99"/>
    <w:semiHidden/>
    <w:unhideWhenUsed/>
    <w:qFormat/>
    <w:rsid w:val="009A56B0"/>
  </w:style>
  <w:style w:type="paragraph" w:styleId="Kommentarthema">
    <w:name w:val="annotation subject"/>
    <w:basedOn w:val="Kommentartext"/>
    <w:link w:val="KommentarthemaZchn"/>
    <w:uiPriority w:val="99"/>
    <w:semiHidden/>
    <w:unhideWhenUsed/>
    <w:qFormat/>
    <w:rsid w:val="009A56B0"/>
    <w:rPr>
      <w:b/>
      <w:bCs/>
    </w:rPr>
  </w:style>
  <w:style w:type="paragraph" w:styleId="Sprechblasentext">
    <w:name w:val="Balloon Text"/>
    <w:basedOn w:val="Standard"/>
    <w:link w:val="SprechblasentextZchn"/>
    <w:uiPriority w:val="99"/>
    <w:semiHidden/>
    <w:unhideWhenUsed/>
    <w:qFormat/>
    <w:rsid w:val="009A56B0"/>
    <w:rPr>
      <w:rFonts w:ascii="Tahoma" w:hAnsi="Tahoma" w:cs="Tahoma"/>
      <w:sz w:val="16"/>
      <w:szCs w:val="16"/>
    </w:rPr>
  </w:style>
  <w:style w:type="table" w:styleId="Tabellenraster">
    <w:name w:val="Table Grid"/>
    <w:basedOn w:val="NormaleTabelle"/>
    <w:uiPriority w:val="59"/>
    <w:rsid w:val="002C54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F51AA3"/>
    <w:pPr>
      <w:suppressAutoHyphens w:val="0"/>
      <w:spacing w:before="100" w:beforeAutospacing="1" w:after="100" w:afterAutospacing="1"/>
    </w:pPr>
    <w:rPr>
      <w:rFonts w:ascii="Times New Roman" w:hAnsi="Times New Roman"/>
      <w:color w:val="auto"/>
      <w:sz w:val="24"/>
      <w:szCs w:val="24"/>
    </w:rPr>
  </w:style>
  <w:style w:type="character" w:styleId="Hyperlink">
    <w:name w:val="Hyperlink"/>
    <w:basedOn w:val="Absatz-Standardschriftart"/>
    <w:uiPriority w:val="99"/>
    <w:unhideWhenUsed/>
    <w:rsid w:val="00F51AA3"/>
    <w:rPr>
      <w:color w:val="0563C1" w:themeColor="hyperlink"/>
      <w:u w:val="single"/>
    </w:rPr>
  </w:style>
  <w:style w:type="character" w:customStyle="1" w:styleId="NichtaufgelsteErwhnung1">
    <w:name w:val="Nicht aufgelöste Erwähnung1"/>
    <w:basedOn w:val="Absatz-Standardschriftart"/>
    <w:uiPriority w:val="99"/>
    <w:rsid w:val="00F51AA3"/>
    <w:rPr>
      <w:color w:val="808080"/>
      <w:shd w:val="clear" w:color="auto" w:fill="E6E6E6"/>
    </w:rPr>
  </w:style>
  <w:style w:type="character" w:customStyle="1" w:styleId="NichtaufgelsteErwhnung2">
    <w:name w:val="Nicht aufgelöste Erwähnung2"/>
    <w:basedOn w:val="Absatz-Standardschriftart"/>
    <w:uiPriority w:val="99"/>
    <w:rsid w:val="007E018E"/>
    <w:rPr>
      <w:color w:val="808080"/>
      <w:shd w:val="clear" w:color="auto" w:fill="E6E6E6"/>
    </w:rPr>
  </w:style>
  <w:style w:type="paragraph" w:customStyle="1" w:styleId="p1">
    <w:name w:val="p1"/>
    <w:basedOn w:val="Standard"/>
    <w:rsid w:val="007F5337"/>
    <w:pPr>
      <w:suppressAutoHyphens w:val="0"/>
    </w:pPr>
    <w:rPr>
      <w:rFonts w:ascii="Helvetica" w:eastAsiaTheme="minorHAnsi" w:hAnsi="Helvetica" w:cstheme="minorBidi"/>
      <w:sz w:val="17"/>
      <w:szCs w:val="17"/>
    </w:rPr>
  </w:style>
  <w:style w:type="character" w:styleId="BesuchterLink">
    <w:name w:val="FollowedHyperlink"/>
    <w:basedOn w:val="Absatz-Standardschriftart"/>
    <w:uiPriority w:val="99"/>
    <w:semiHidden/>
    <w:unhideWhenUsed/>
    <w:rsid w:val="00882D85"/>
    <w:rPr>
      <w:color w:val="954F72" w:themeColor="followedHyperlink"/>
      <w:u w:val="single"/>
    </w:rPr>
  </w:style>
  <w:style w:type="character" w:customStyle="1" w:styleId="TextkrperZchn">
    <w:name w:val="Textkörper Zchn"/>
    <w:basedOn w:val="Absatz-Standardschriftart"/>
    <w:link w:val="Textkrper"/>
    <w:semiHidden/>
    <w:rsid w:val="00BD743E"/>
    <w:rPr>
      <w:rFonts w:ascii="Arial" w:hAnsi="Arial"/>
      <w:color w:val="00000A"/>
      <w:sz w:val="24"/>
    </w:rPr>
  </w:style>
  <w:style w:type="character" w:customStyle="1" w:styleId="Textkrper3Zchn">
    <w:name w:val="Textkörper 3 Zchn"/>
    <w:basedOn w:val="Absatz-Standardschriftart"/>
    <w:link w:val="Textkrper3"/>
    <w:semiHidden/>
    <w:rsid w:val="009E1C75"/>
    <w:rPr>
      <w:rFonts w:ascii="Arial" w:hAnsi="Arial"/>
      <w:color w:val="00000A"/>
      <w:sz w:val="16"/>
    </w:rPr>
  </w:style>
  <w:style w:type="paragraph" w:styleId="Listenabsatz">
    <w:name w:val="List Paragraph"/>
    <w:basedOn w:val="Standard"/>
    <w:uiPriority w:val="34"/>
    <w:qFormat/>
    <w:rsid w:val="00A359EB"/>
    <w:pPr>
      <w:suppressAutoHyphens w:val="0"/>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hscoswrapper">
    <w:name w:val="hs_cos_wrapper"/>
    <w:basedOn w:val="Absatz-Standardschriftart"/>
    <w:rsid w:val="00992346"/>
  </w:style>
  <w:style w:type="character" w:customStyle="1" w:styleId="acopre">
    <w:name w:val="acopre"/>
    <w:basedOn w:val="Absatz-Standardschriftart"/>
    <w:rsid w:val="009A221F"/>
  </w:style>
  <w:style w:type="character" w:styleId="Hervorhebung">
    <w:name w:val="Emphasis"/>
    <w:basedOn w:val="Absatz-Standardschriftart"/>
    <w:uiPriority w:val="20"/>
    <w:qFormat/>
    <w:rsid w:val="009A221F"/>
    <w:rPr>
      <w:i/>
      <w:iCs/>
    </w:rPr>
  </w:style>
  <w:style w:type="character" w:styleId="Fett">
    <w:name w:val="Strong"/>
    <w:basedOn w:val="Absatz-Standardschriftart"/>
    <w:uiPriority w:val="22"/>
    <w:qFormat/>
    <w:rsid w:val="00DC509D"/>
    <w:rPr>
      <w:b/>
      <w:bCs/>
    </w:rPr>
  </w:style>
  <w:style w:type="character" w:customStyle="1" w:styleId="apple-converted-space">
    <w:name w:val="apple-converted-space"/>
    <w:basedOn w:val="Absatz-Standardschriftart"/>
    <w:rsid w:val="008A3D24"/>
  </w:style>
  <w:style w:type="character" w:customStyle="1" w:styleId="Erwhnung1">
    <w:name w:val="Erwähnung1"/>
    <w:basedOn w:val="Absatz-Standardschriftart"/>
    <w:uiPriority w:val="99"/>
    <w:unhideWhenUsed/>
    <w:rPr>
      <w:color w:val="2B579A"/>
      <w:shd w:val="clear" w:color="auto" w:fill="E6E6E6"/>
    </w:rPr>
  </w:style>
  <w:style w:type="paragraph" w:styleId="berarbeitung">
    <w:name w:val="Revision"/>
    <w:hidden/>
    <w:uiPriority w:val="99"/>
    <w:semiHidden/>
    <w:rsid w:val="000632C0"/>
    <w:rPr>
      <w:rFonts w:ascii="Arial" w:hAnsi="Arial"/>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40832">
      <w:bodyDiv w:val="1"/>
      <w:marLeft w:val="0"/>
      <w:marRight w:val="0"/>
      <w:marTop w:val="0"/>
      <w:marBottom w:val="0"/>
      <w:divBdr>
        <w:top w:val="none" w:sz="0" w:space="0" w:color="auto"/>
        <w:left w:val="none" w:sz="0" w:space="0" w:color="auto"/>
        <w:bottom w:val="none" w:sz="0" w:space="0" w:color="auto"/>
        <w:right w:val="none" w:sz="0" w:space="0" w:color="auto"/>
      </w:divBdr>
    </w:div>
    <w:div w:id="102191329">
      <w:bodyDiv w:val="1"/>
      <w:marLeft w:val="0"/>
      <w:marRight w:val="0"/>
      <w:marTop w:val="0"/>
      <w:marBottom w:val="0"/>
      <w:divBdr>
        <w:top w:val="none" w:sz="0" w:space="0" w:color="auto"/>
        <w:left w:val="none" w:sz="0" w:space="0" w:color="auto"/>
        <w:bottom w:val="none" w:sz="0" w:space="0" w:color="auto"/>
        <w:right w:val="none" w:sz="0" w:space="0" w:color="auto"/>
      </w:divBdr>
    </w:div>
    <w:div w:id="255404328">
      <w:bodyDiv w:val="1"/>
      <w:marLeft w:val="0"/>
      <w:marRight w:val="0"/>
      <w:marTop w:val="0"/>
      <w:marBottom w:val="0"/>
      <w:divBdr>
        <w:top w:val="none" w:sz="0" w:space="0" w:color="auto"/>
        <w:left w:val="none" w:sz="0" w:space="0" w:color="auto"/>
        <w:bottom w:val="none" w:sz="0" w:space="0" w:color="auto"/>
        <w:right w:val="none" w:sz="0" w:space="0" w:color="auto"/>
      </w:divBdr>
      <w:divsChild>
        <w:div w:id="66847413">
          <w:marLeft w:val="0"/>
          <w:marRight w:val="0"/>
          <w:marTop w:val="0"/>
          <w:marBottom w:val="0"/>
          <w:divBdr>
            <w:top w:val="none" w:sz="0" w:space="0" w:color="auto"/>
            <w:left w:val="none" w:sz="0" w:space="0" w:color="auto"/>
            <w:bottom w:val="none" w:sz="0" w:space="0" w:color="auto"/>
            <w:right w:val="none" w:sz="0" w:space="0" w:color="auto"/>
          </w:divBdr>
          <w:divsChild>
            <w:div w:id="1768186997">
              <w:marLeft w:val="0"/>
              <w:marRight w:val="0"/>
              <w:marTop w:val="0"/>
              <w:marBottom w:val="0"/>
              <w:divBdr>
                <w:top w:val="none" w:sz="0" w:space="0" w:color="auto"/>
                <w:left w:val="none" w:sz="0" w:space="0" w:color="auto"/>
                <w:bottom w:val="none" w:sz="0" w:space="0" w:color="auto"/>
                <w:right w:val="none" w:sz="0" w:space="0" w:color="auto"/>
              </w:divBdr>
              <w:divsChild>
                <w:div w:id="465243266">
                  <w:marLeft w:val="0"/>
                  <w:marRight w:val="0"/>
                  <w:marTop w:val="0"/>
                  <w:marBottom w:val="0"/>
                  <w:divBdr>
                    <w:top w:val="none" w:sz="0" w:space="0" w:color="auto"/>
                    <w:left w:val="none" w:sz="0" w:space="0" w:color="auto"/>
                    <w:bottom w:val="none" w:sz="0" w:space="0" w:color="auto"/>
                    <w:right w:val="none" w:sz="0" w:space="0" w:color="auto"/>
                  </w:divBdr>
                  <w:divsChild>
                    <w:div w:id="810319501">
                      <w:marLeft w:val="0"/>
                      <w:marRight w:val="0"/>
                      <w:marTop w:val="0"/>
                      <w:marBottom w:val="0"/>
                      <w:divBdr>
                        <w:top w:val="none" w:sz="0" w:space="0" w:color="auto"/>
                        <w:left w:val="none" w:sz="0" w:space="0" w:color="auto"/>
                        <w:bottom w:val="none" w:sz="0" w:space="0" w:color="auto"/>
                        <w:right w:val="none" w:sz="0" w:space="0" w:color="auto"/>
                      </w:divBdr>
                      <w:divsChild>
                        <w:div w:id="2001035355">
                          <w:marLeft w:val="0"/>
                          <w:marRight w:val="0"/>
                          <w:marTop w:val="0"/>
                          <w:marBottom w:val="0"/>
                          <w:divBdr>
                            <w:top w:val="none" w:sz="0" w:space="0" w:color="auto"/>
                            <w:left w:val="none" w:sz="0" w:space="0" w:color="auto"/>
                            <w:bottom w:val="none" w:sz="0" w:space="0" w:color="auto"/>
                            <w:right w:val="none" w:sz="0" w:space="0" w:color="auto"/>
                          </w:divBdr>
                          <w:divsChild>
                            <w:div w:id="1309356319">
                              <w:marLeft w:val="0"/>
                              <w:marRight w:val="0"/>
                              <w:marTop w:val="0"/>
                              <w:marBottom w:val="0"/>
                              <w:divBdr>
                                <w:top w:val="none" w:sz="0" w:space="0" w:color="auto"/>
                                <w:left w:val="none" w:sz="0" w:space="0" w:color="auto"/>
                                <w:bottom w:val="none" w:sz="0" w:space="0" w:color="auto"/>
                                <w:right w:val="none" w:sz="0" w:space="0" w:color="auto"/>
                              </w:divBdr>
                              <w:divsChild>
                                <w:div w:id="145975489">
                                  <w:marLeft w:val="0"/>
                                  <w:marRight w:val="0"/>
                                  <w:marTop w:val="0"/>
                                  <w:marBottom w:val="0"/>
                                  <w:divBdr>
                                    <w:top w:val="none" w:sz="0" w:space="0" w:color="auto"/>
                                    <w:left w:val="none" w:sz="0" w:space="0" w:color="auto"/>
                                    <w:bottom w:val="none" w:sz="0" w:space="0" w:color="auto"/>
                                    <w:right w:val="none" w:sz="0" w:space="0" w:color="auto"/>
                                  </w:divBdr>
                                  <w:divsChild>
                                    <w:div w:id="1915317272">
                                      <w:marLeft w:val="0"/>
                                      <w:marRight w:val="0"/>
                                      <w:marTop w:val="0"/>
                                      <w:marBottom w:val="0"/>
                                      <w:divBdr>
                                        <w:top w:val="none" w:sz="0" w:space="0" w:color="auto"/>
                                        <w:left w:val="none" w:sz="0" w:space="0" w:color="auto"/>
                                        <w:bottom w:val="none" w:sz="0" w:space="0" w:color="auto"/>
                                        <w:right w:val="none" w:sz="0" w:space="0" w:color="auto"/>
                                      </w:divBdr>
                                      <w:divsChild>
                                        <w:div w:id="295380857">
                                          <w:marLeft w:val="0"/>
                                          <w:marRight w:val="0"/>
                                          <w:marTop w:val="0"/>
                                          <w:marBottom w:val="0"/>
                                          <w:divBdr>
                                            <w:top w:val="none" w:sz="0" w:space="0" w:color="auto"/>
                                            <w:left w:val="none" w:sz="0" w:space="0" w:color="auto"/>
                                            <w:bottom w:val="none" w:sz="0" w:space="0" w:color="auto"/>
                                            <w:right w:val="none" w:sz="0" w:space="0" w:color="auto"/>
                                          </w:divBdr>
                                          <w:divsChild>
                                            <w:div w:id="1586963032">
                                              <w:marLeft w:val="0"/>
                                              <w:marRight w:val="0"/>
                                              <w:marTop w:val="0"/>
                                              <w:marBottom w:val="0"/>
                                              <w:divBdr>
                                                <w:top w:val="none" w:sz="0" w:space="0" w:color="auto"/>
                                                <w:left w:val="none" w:sz="0" w:space="0" w:color="auto"/>
                                                <w:bottom w:val="none" w:sz="0" w:space="0" w:color="auto"/>
                                                <w:right w:val="none" w:sz="0" w:space="0" w:color="auto"/>
                                              </w:divBdr>
                                              <w:divsChild>
                                                <w:div w:id="576134408">
                                                  <w:marLeft w:val="0"/>
                                                  <w:marRight w:val="0"/>
                                                  <w:marTop w:val="0"/>
                                                  <w:marBottom w:val="0"/>
                                                  <w:divBdr>
                                                    <w:top w:val="none" w:sz="0" w:space="0" w:color="auto"/>
                                                    <w:left w:val="none" w:sz="0" w:space="0" w:color="auto"/>
                                                    <w:bottom w:val="none" w:sz="0" w:space="0" w:color="auto"/>
                                                    <w:right w:val="none" w:sz="0" w:space="0" w:color="auto"/>
                                                  </w:divBdr>
                                                </w:div>
                                                <w:div w:id="590045141">
                                                  <w:marLeft w:val="0"/>
                                                  <w:marRight w:val="0"/>
                                                  <w:marTop w:val="0"/>
                                                  <w:marBottom w:val="0"/>
                                                  <w:divBdr>
                                                    <w:top w:val="none" w:sz="0" w:space="0" w:color="auto"/>
                                                    <w:left w:val="none" w:sz="0" w:space="0" w:color="auto"/>
                                                    <w:bottom w:val="none" w:sz="0" w:space="0" w:color="auto"/>
                                                    <w:right w:val="none" w:sz="0" w:space="0" w:color="auto"/>
                                                  </w:divBdr>
                                                </w:div>
                                                <w:div w:id="59929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03861">
          <w:marLeft w:val="0"/>
          <w:marRight w:val="0"/>
          <w:marTop w:val="0"/>
          <w:marBottom w:val="0"/>
          <w:divBdr>
            <w:top w:val="none" w:sz="0" w:space="0" w:color="auto"/>
            <w:left w:val="none" w:sz="0" w:space="0" w:color="auto"/>
            <w:bottom w:val="none" w:sz="0" w:space="0" w:color="auto"/>
            <w:right w:val="none" w:sz="0" w:space="0" w:color="auto"/>
          </w:divBdr>
        </w:div>
        <w:div w:id="183983324">
          <w:marLeft w:val="0"/>
          <w:marRight w:val="0"/>
          <w:marTop w:val="0"/>
          <w:marBottom w:val="0"/>
          <w:divBdr>
            <w:top w:val="none" w:sz="0" w:space="0" w:color="auto"/>
            <w:left w:val="none" w:sz="0" w:space="0" w:color="auto"/>
            <w:bottom w:val="none" w:sz="0" w:space="0" w:color="auto"/>
            <w:right w:val="none" w:sz="0" w:space="0" w:color="auto"/>
          </w:divBdr>
          <w:divsChild>
            <w:div w:id="489563772">
              <w:marLeft w:val="0"/>
              <w:marRight w:val="0"/>
              <w:marTop w:val="0"/>
              <w:marBottom w:val="0"/>
              <w:divBdr>
                <w:top w:val="none" w:sz="0" w:space="0" w:color="auto"/>
                <w:left w:val="none" w:sz="0" w:space="0" w:color="auto"/>
                <w:bottom w:val="none" w:sz="0" w:space="0" w:color="auto"/>
                <w:right w:val="none" w:sz="0" w:space="0" w:color="auto"/>
              </w:divBdr>
              <w:divsChild>
                <w:div w:id="1116144991">
                  <w:marLeft w:val="0"/>
                  <w:marRight w:val="0"/>
                  <w:marTop w:val="0"/>
                  <w:marBottom w:val="0"/>
                  <w:divBdr>
                    <w:top w:val="none" w:sz="0" w:space="0" w:color="auto"/>
                    <w:left w:val="none" w:sz="0" w:space="0" w:color="auto"/>
                    <w:bottom w:val="none" w:sz="0" w:space="0" w:color="auto"/>
                    <w:right w:val="none" w:sz="0" w:space="0" w:color="auto"/>
                  </w:divBdr>
                  <w:divsChild>
                    <w:div w:id="170042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79663">
              <w:marLeft w:val="0"/>
              <w:marRight w:val="0"/>
              <w:marTop w:val="0"/>
              <w:marBottom w:val="0"/>
              <w:divBdr>
                <w:top w:val="none" w:sz="0" w:space="0" w:color="auto"/>
                <w:left w:val="none" w:sz="0" w:space="0" w:color="auto"/>
                <w:bottom w:val="none" w:sz="0" w:space="0" w:color="auto"/>
                <w:right w:val="none" w:sz="0" w:space="0" w:color="auto"/>
              </w:divBdr>
              <w:divsChild>
                <w:div w:id="221597687">
                  <w:marLeft w:val="0"/>
                  <w:marRight w:val="0"/>
                  <w:marTop w:val="0"/>
                  <w:marBottom w:val="0"/>
                  <w:divBdr>
                    <w:top w:val="none" w:sz="0" w:space="0" w:color="auto"/>
                    <w:left w:val="none" w:sz="0" w:space="0" w:color="auto"/>
                    <w:bottom w:val="none" w:sz="0" w:space="0" w:color="auto"/>
                    <w:right w:val="none" w:sz="0" w:space="0" w:color="auto"/>
                  </w:divBdr>
                  <w:divsChild>
                    <w:div w:id="1441028616">
                      <w:marLeft w:val="0"/>
                      <w:marRight w:val="0"/>
                      <w:marTop w:val="0"/>
                      <w:marBottom w:val="0"/>
                      <w:divBdr>
                        <w:top w:val="none" w:sz="0" w:space="0" w:color="auto"/>
                        <w:left w:val="none" w:sz="0" w:space="0" w:color="auto"/>
                        <w:bottom w:val="none" w:sz="0" w:space="0" w:color="auto"/>
                        <w:right w:val="none" w:sz="0" w:space="0" w:color="auto"/>
                      </w:divBdr>
                      <w:divsChild>
                        <w:div w:id="1243611322">
                          <w:marLeft w:val="0"/>
                          <w:marRight w:val="0"/>
                          <w:marTop w:val="0"/>
                          <w:marBottom w:val="0"/>
                          <w:divBdr>
                            <w:top w:val="none" w:sz="0" w:space="0" w:color="auto"/>
                            <w:left w:val="none" w:sz="0" w:space="0" w:color="auto"/>
                            <w:bottom w:val="none" w:sz="0" w:space="0" w:color="auto"/>
                            <w:right w:val="none" w:sz="0" w:space="0" w:color="auto"/>
                          </w:divBdr>
                          <w:divsChild>
                            <w:div w:id="14772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187626">
              <w:marLeft w:val="0"/>
              <w:marRight w:val="0"/>
              <w:marTop w:val="0"/>
              <w:marBottom w:val="0"/>
              <w:divBdr>
                <w:top w:val="none" w:sz="0" w:space="0" w:color="auto"/>
                <w:left w:val="none" w:sz="0" w:space="0" w:color="auto"/>
                <w:bottom w:val="none" w:sz="0" w:space="0" w:color="auto"/>
                <w:right w:val="none" w:sz="0" w:space="0" w:color="auto"/>
              </w:divBdr>
              <w:divsChild>
                <w:div w:id="216627818">
                  <w:marLeft w:val="0"/>
                  <w:marRight w:val="0"/>
                  <w:marTop w:val="0"/>
                  <w:marBottom w:val="0"/>
                  <w:divBdr>
                    <w:top w:val="none" w:sz="0" w:space="0" w:color="auto"/>
                    <w:left w:val="none" w:sz="0" w:space="0" w:color="auto"/>
                    <w:bottom w:val="none" w:sz="0" w:space="0" w:color="auto"/>
                    <w:right w:val="none" w:sz="0" w:space="0" w:color="auto"/>
                  </w:divBdr>
                  <w:divsChild>
                    <w:div w:id="612709680">
                      <w:marLeft w:val="0"/>
                      <w:marRight w:val="0"/>
                      <w:marTop w:val="0"/>
                      <w:marBottom w:val="0"/>
                      <w:divBdr>
                        <w:top w:val="none" w:sz="0" w:space="0" w:color="auto"/>
                        <w:left w:val="none" w:sz="0" w:space="0" w:color="auto"/>
                        <w:bottom w:val="none" w:sz="0" w:space="0" w:color="auto"/>
                        <w:right w:val="none" w:sz="0" w:space="0" w:color="auto"/>
                      </w:divBdr>
                      <w:divsChild>
                        <w:div w:id="208391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897295">
              <w:marLeft w:val="0"/>
              <w:marRight w:val="0"/>
              <w:marTop w:val="0"/>
              <w:marBottom w:val="0"/>
              <w:divBdr>
                <w:top w:val="none" w:sz="0" w:space="0" w:color="auto"/>
                <w:left w:val="none" w:sz="0" w:space="0" w:color="auto"/>
                <w:bottom w:val="none" w:sz="0" w:space="0" w:color="auto"/>
                <w:right w:val="none" w:sz="0" w:space="0" w:color="auto"/>
              </w:divBdr>
              <w:divsChild>
                <w:div w:id="742680529">
                  <w:marLeft w:val="0"/>
                  <w:marRight w:val="0"/>
                  <w:marTop w:val="0"/>
                  <w:marBottom w:val="0"/>
                  <w:divBdr>
                    <w:top w:val="none" w:sz="0" w:space="0" w:color="auto"/>
                    <w:left w:val="none" w:sz="0" w:space="0" w:color="auto"/>
                    <w:bottom w:val="none" w:sz="0" w:space="0" w:color="auto"/>
                    <w:right w:val="none" w:sz="0" w:space="0" w:color="auto"/>
                  </w:divBdr>
                  <w:divsChild>
                    <w:div w:id="154035575">
                      <w:marLeft w:val="0"/>
                      <w:marRight w:val="0"/>
                      <w:marTop w:val="0"/>
                      <w:marBottom w:val="0"/>
                      <w:divBdr>
                        <w:top w:val="none" w:sz="0" w:space="0" w:color="auto"/>
                        <w:left w:val="none" w:sz="0" w:space="0" w:color="auto"/>
                        <w:bottom w:val="none" w:sz="0" w:space="0" w:color="auto"/>
                        <w:right w:val="none" w:sz="0" w:space="0" w:color="auto"/>
                      </w:divBdr>
                      <w:divsChild>
                        <w:div w:id="180776858">
                          <w:marLeft w:val="0"/>
                          <w:marRight w:val="0"/>
                          <w:marTop w:val="0"/>
                          <w:marBottom w:val="0"/>
                          <w:divBdr>
                            <w:top w:val="none" w:sz="0" w:space="0" w:color="auto"/>
                            <w:left w:val="none" w:sz="0" w:space="0" w:color="auto"/>
                            <w:bottom w:val="none" w:sz="0" w:space="0" w:color="auto"/>
                            <w:right w:val="none" w:sz="0" w:space="0" w:color="auto"/>
                          </w:divBdr>
                          <w:divsChild>
                            <w:div w:id="2138452605">
                              <w:marLeft w:val="0"/>
                              <w:marRight w:val="0"/>
                              <w:marTop w:val="0"/>
                              <w:marBottom w:val="0"/>
                              <w:divBdr>
                                <w:top w:val="none" w:sz="0" w:space="0" w:color="auto"/>
                                <w:left w:val="none" w:sz="0" w:space="0" w:color="auto"/>
                                <w:bottom w:val="none" w:sz="0" w:space="0" w:color="auto"/>
                                <w:right w:val="none" w:sz="0" w:space="0" w:color="auto"/>
                              </w:divBdr>
                              <w:divsChild>
                                <w:div w:id="198783830">
                                  <w:marLeft w:val="0"/>
                                  <w:marRight w:val="0"/>
                                  <w:marTop w:val="0"/>
                                  <w:marBottom w:val="0"/>
                                  <w:divBdr>
                                    <w:top w:val="none" w:sz="0" w:space="0" w:color="auto"/>
                                    <w:left w:val="none" w:sz="0" w:space="0" w:color="auto"/>
                                    <w:bottom w:val="none" w:sz="0" w:space="0" w:color="auto"/>
                                    <w:right w:val="none" w:sz="0" w:space="0" w:color="auto"/>
                                  </w:divBdr>
                                  <w:divsChild>
                                    <w:div w:id="30351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894077">
                          <w:marLeft w:val="0"/>
                          <w:marRight w:val="0"/>
                          <w:marTop w:val="0"/>
                          <w:marBottom w:val="0"/>
                          <w:divBdr>
                            <w:top w:val="none" w:sz="0" w:space="0" w:color="auto"/>
                            <w:left w:val="none" w:sz="0" w:space="0" w:color="auto"/>
                            <w:bottom w:val="none" w:sz="0" w:space="0" w:color="auto"/>
                            <w:right w:val="none" w:sz="0" w:space="0" w:color="auto"/>
                          </w:divBdr>
                          <w:divsChild>
                            <w:div w:id="580673955">
                              <w:marLeft w:val="0"/>
                              <w:marRight w:val="0"/>
                              <w:marTop w:val="0"/>
                              <w:marBottom w:val="0"/>
                              <w:divBdr>
                                <w:top w:val="none" w:sz="0" w:space="0" w:color="auto"/>
                                <w:left w:val="none" w:sz="0" w:space="0" w:color="auto"/>
                                <w:bottom w:val="none" w:sz="0" w:space="0" w:color="auto"/>
                                <w:right w:val="none" w:sz="0" w:space="0" w:color="auto"/>
                              </w:divBdr>
                              <w:divsChild>
                                <w:div w:id="2135635145">
                                  <w:marLeft w:val="0"/>
                                  <w:marRight w:val="0"/>
                                  <w:marTop w:val="0"/>
                                  <w:marBottom w:val="0"/>
                                  <w:divBdr>
                                    <w:top w:val="none" w:sz="0" w:space="0" w:color="auto"/>
                                    <w:left w:val="none" w:sz="0" w:space="0" w:color="auto"/>
                                    <w:bottom w:val="none" w:sz="0" w:space="0" w:color="auto"/>
                                    <w:right w:val="none" w:sz="0" w:space="0" w:color="auto"/>
                                  </w:divBdr>
                                  <w:divsChild>
                                    <w:div w:id="1567185296">
                                      <w:marLeft w:val="0"/>
                                      <w:marRight w:val="0"/>
                                      <w:marTop w:val="0"/>
                                      <w:marBottom w:val="0"/>
                                      <w:divBdr>
                                        <w:top w:val="none" w:sz="0" w:space="0" w:color="auto"/>
                                        <w:left w:val="none" w:sz="0" w:space="0" w:color="auto"/>
                                        <w:bottom w:val="none" w:sz="0" w:space="0" w:color="auto"/>
                                        <w:right w:val="none" w:sz="0" w:space="0" w:color="auto"/>
                                      </w:divBdr>
                                      <w:divsChild>
                                        <w:div w:id="2113931230">
                                          <w:marLeft w:val="0"/>
                                          <w:marRight w:val="0"/>
                                          <w:marTop w:val="0"/>
                                          <w:marBottom w:val="0"/>
                                          <w:divBdr>
                                            <w:top w:val="none" w:sz="0" w:space="0" w:color="auto"/>
                                            <w:left w:val="none" w:sz="0" w:space="0" w:color="auto"/>
                                            <w:bottom w:val="none" w:sz="0" w:space="0" w:color="auto"/>
                                            <w:right w:val="none" w:sz="0" w:space="0" w:color="auto"/>
                                          </w:divBdr>
                                          <w:divsChild>
                                            <w:div w:id="81769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716277">
                          <w:marLeft w:val="0"/>
                          <w:marRight w:val="0"/>
                          <w:marTop w:val="0"/>
                          <w:marBottom w:val="0"/>
                          <w:divBdr>
                            <w:top w:val="none" w:sz="0" w:space="0" w:color="auto"/>
                            <w:left w:val="none" w:sz="0" w:space="0" w:color="auto"/>
                            <w:bottom w:val="none" w:sz="0" w:space="0" w:color="auto"/>
                            <w:right w:val="none" w:sz="0" w:space="0" w:color="auto"/>
                          </w:divBdr>
                          <w:divsChild>
                            <w:div w:id="36706217">
                              <w:marLeft w:val="0"/>
                              <w:marRight w:val="0"/>
                              <w:marTop w:val="0"/>
                              <w:marBottom w:val="0"/>
                              <w:divBdr>
                                <w:top w:val="none" w:sz="0" w:space="0" w:color="auto"/>
                                <w:left w:val="none" w:sz="0" w:space="0" w:color="auto"/>
                                <w:bottom w:val="none" w:sz="0" w:space="0" w:color="auto"/>
                                <w:right w:val="none" w:sz="0" w:space="0" w:color="auto"/>
                              </w:divBdr>
                              <w:divsChild>
                                <w:div w:id="2032800472">
                                  <w:marLeft w:val="0"/>
                                  <w:marRight w:val="0"/>
                                  <w:marTop w:val="0"/>
                                  <w:marBottom w:val="0"/>
                                  <w:divBdr>
                                    <w:top w:val="none" w:sz="0" w:space="0" w:color="auto"/>
                                    <w:left w:val="none" w:sz="0" w:space="0" w:color="auto"/>
                                    <w:bottom w:val="none" w:sz="0" w:space="0" w:color="auto"/>
                                    <w:right w:val="none" w:sz="0" w:space="0" w:color="auto"/>
                                  </w:divBdr>
                                  <w:divsChild>
                                    <w:div w:id="425541903">
                                      <w:marLeft w:val="0"/>
                                      <w:marRight w:val="0"/>
                                      <w:marTop w:val="0"/>
                                      <w:marBottom w:val="0"/>
                                      <w:divBdr>
                                        <w:top w:val="none" w:sz="0" w:space="0" w:color="auto"/>
                                        <w:left w:val="none" w:sz="0" w:space="0" w:color="auto"/>
                                        <w:bottom w:val="none" w:sz="0" w:space="0" w:color="auto"/>
                                        <w:right w:val="none" w:sz="0" w:space="0" w:color="auto"/>
                                      </w:divBdr>
                                      <w:divsChild>
                                        <w:div w:id="261031837">
                                          <w:marLeft w:val="0"/>
                                          <w:marRight w:val="0"/>
                                          <w:marTop w:val="0"/>
                                          <w:marBottom w:val="0"/>
                                          <w:divBdr>
                                            <w:top w:val="none" w:sz="0" w:space="0" w:color="auto"/>
                                            <w:left w:val="none" w:sz="0" w:space="0" w:color="auto"/>
                                            <w:bottom w:val="none" w:sz="0" w:space="0" w:color="auto"/>
                                            <w:right w:val="none" w:sz="0" w:space="0" w:color="auto"/>
                                          </w:divBdr>
                                          <w:divsChild>
                                            <w:div w:id="62916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739328">
                          <w:marLeft w:val="0"/>
                          <w:marRight w:val="0"/>
                          <w:marTop w:val="0"/>
                          <w:marBottom w:val="0"/>
                          <w:divBdr>
                            <w:top w:val="none" w:sz="0" w:space="0" w:color="auto"/>
                            <w:left w:val="none" w:sz="0" w:space="0" w:color="auto"/>
                            <w:bottom w:val="none" w:sz="0" w:space="0" w:color="auto"/>
                            <w:right w:val="none" w:sz="0" w:space="0" w:color="auto"/>
                          </w:divBdr>
                          <w:divsChild>
                            <w:div w:id="1032849314">
                              <w:marLeft w:val="0"/>
                              <w:marRight w:val="0"/>
                              <w:marTop w:val="0"/>
                              <w:marBottom w:val="0"/>
                              <w:divBdr>
                                <w:top w:val="none" w:sz="0" w:space="0" w:color="auto"/>
                                <w:left w:val="none" w:sz="0" w:space="0" w:color="auto"/>
                                <w:bottom w:val="none" w:sz="0" w:space="0" w:color="auto"/>
                                <w:right w:val="none" w:sz="0" w:space="0" w:color="auto"/>
                              </w:divBdr>
                              <w:divsChild>
                                <w:div w:id="986740749">
                                  <w:marLeft w:val="0"/>
                                  <w:marRight w:val="0"/>
                                  <w:marTop w:val="0"/>
                                  <w:marBottom w:val="0"/>
                                  <w:divBdr>
                                    <w:top w:val="none" w:sz="0" w:space="0" w:color="auto"/>
                                    <w:left w:val="none" w:sz="0" w:space="0" w:color="auto"/>
                                    <w:bottom w:val="none" w:sz="0" w:space="0" w:color="auto"/>
                                    <w:right w:val="none" w:sz="0" w:space="0" w:color="auto"/>
                                  </w:divBdr>
                                  <w:divsChild>
                                    <w:div w:id="1299410556">
                                      <w:marLeft w:val="0"/>
                                      <w:marRight w:val="0"/>
                                      <w:marTop w:val="0"/>
                                      <w:marBottom w:val="0"/>
                                      <w:divBdr>
                                        <w:top w:val="none" w:sz="0" w:space="0" w:color="auto"/>
                                        <w:left w:val="none" w:sz="0" w:space="0" w:color="auto"/>
                                        <w:bottom w:val="none" w:sz="0" w:space="0" w:color="auto"/>
                                        <w:right w:val="none" w:sz="0" w:space="0" w:color="auto"/>
                                      </w:divBdr>
                                      <w:divsChild>
                                        <w:div w:id="105931391">
                                          <w:marLeft w:val="0"/>
                                          <w:marRight w:val="0"/>
                                          <w:marTop w:val="0"/>
                                          <w:marBottom w:val="0"/>
                                          <w:divBdr>
                                            <w:top w:val="none" w:sz="0" w:space="0" w:color="auto"/>
                                            <w:left w:val="none" w:sz="0" w:space="0" w:color="auto"/>
                                            <w:bottom w:val="none" w:sz="0" w:space="0" w:color="auto"/>
                                            <w:right w:val="none" w:sz="0" w:space="0" w:color="auto"/>
                                          </w:divBdr>
                                          <w:divsChild>
                                            <w:div w:id="182330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2257135">
          <w:marLeft w:val="0"/>
          <w:marRight w:val="0"/>
          <w:marTop w:val="0"/>
          <w:marBottom w:val="0"/>
          <w:divBdr>
            <w:top w:val="none" w:sz="0" w:space="0" w:color="auto"/>
            <w:left w:val="none" w:sz="0" w:space="0" w:color="auto"/>
            <w:bottom w:val="none" w:sz="0" w:space="0" w:color="auto"/>
            <w:right w:val="none" w:sz="0" w:space="0" w:color="auto"/>
          </w:divBdr>
          <w:divsChild>
            <w:div w:id="1483349922">
              <w:marLeft w:val="0"/>
              <w:marRight w:val="0"/>
              <w:marTop w:val="0"/>
              <w:marBottom w:val="0"/>
              <w:divBdr>
                <w:top w:val="none" w:sz="0" w:space="0" w:color="auto"/>
                <w:left w:val="none" w:sz="0" w:space="0" w:color="auto"/>
                <w:bottom w:val="none" w:sz="0" w:space="0" w:color="auto"/>
                <w:right w:val="none" w:sz="0" w:space="0" w:color="auto"/>
              </w:divBdr>
            </w:div>
          </w:divsChild>
        </w:div>
        <w:div w:id="569577966">
          <w:marLeft w:val="0"/>
          <w:marRight w:val="0"/>
          <w:marTop w:val="0"/>
          <w:marBottom w:val="0"/>
          <w:divBdr>
            <w:top w:val="none" w:sz="0" w:space="0" w:color="auto"/>
            <w:left w:val="none" w:sz="0" w:space="0" w:color="auto"/>
            <w:bottom w:val="none" w:sz="0" w:space="0" w:color="auto"/>
            <w:right w:val="none" w:sz="0" w:space="0" w:color="auto"/>
          </w:divBdr>
        </w:div>
        <w:div w:id="1184973051">
          <w:marLeft w:val="0"/>
          <w:marRight w:val="0"/>
          <w:marTop w:val="0"/>
          <w:marBottom w:val="0"/>
          <w:divBdr>
            <w:top w:val="none" w:sz="0" w:space="0" w:color="auto"/>
            <w:left w:val="none" w:sz="0" w:space="0" w:color="auto"/>
            <w:bottom w:val="none" w:sz="0" w:space="0" w:color="auto"/>
            <w:right w:val="none" w:sz="0" w:space="0" w:color="auto"/>
          </w:divBdr>
        </w:div>
        <w:div w:id="1196892975">
          <w:marLeft w:val="0"/>
          <w:marRight w:val="0"/>
          <w:marTop w:val="0"/>
          <w:marBottom w:val="0"/>
          <w:divBdr>
            <w:top w:val="none" w:sz="0" w:space="0" w:color="auto"/>
            <w:left w:val="none" w:sz="0" w:space="0" w:color="auto"/>
            <w:bottom w:val="none" w:sz="0" w:space="0" w:color="auto"/>
            <w:right w:val="none" w:sz="0" w:space="0" w:color="auto"/>
          </w:divBdr>
        </w:div>
        <w:div w:id="1380546296">
          <w:marLeft w:val="0"/>
          <w:marRight w:val="0"/>
          <w:marTop w:val="0"/>
          <w:marBottom w:val="0"/>
          <w:divBdr>
            <w:top w:val="none" w:sz="0" w:space="0" w:color="auto"/>
            <w:left w:val="none" w:sz="0" w:space="0" w:color="auto"/>
            <w:bottom w:val="none" w:sz="0" w:space="0" w:color="auto"/>
            <w:right w:val="none" w:sz="0" w:space="0" w:color="auto"/>
          </w:divBdr>
        </w:div>
        <w:div w:id="1437745865">
          <w:marLeft w:val="0"/>
          <w:marRight w:val="0"/>
          <w:marTop w:val="0"/>
          <w:marBottom w:val="0"/>
          <w:divBdr>
            <w:top w:val="none" w:sz="0" w:space="0" w:color="auto"/>
            <w:left w:val="none" w:sz="0" w:space="0" w:color="auto"/>
            <w:bottom w:val="none" w:sz="0" w:space="0" w:color="auto"/>
            <w:right w:val="none" w:sz="0" w:space="0" w:color="auto"/>
          </w:divBdr>
          <w:divsChild>
            <w:div w:id="1593782227">
              <w:marLeft w:val="0"/>
              <w:marRight w:val="0"/>
              <w:marTop w:val="0"/>
              <w:marBottom w:val="0"/>
              <w:divBdr>
                <w:top w:val="none" w:sz="0" w:space="0" w:color="auto"/>
                <w:left w:val="none" w:sz="0" w:space="0" w:color="auto"/>
                <w:bottom w:val="none" w:sz="0" w:space="0" w:color="auto"/>
                <w:right w:val="none" w:sz="0" w:space="0" w:color="auto"/>
              </w:divBdr>
              <w:divsChild>
                <w:div w:id="518853412">
                  <w:marLeft w:val="0"/>
                  <w:marRight w:val="0"/>
                  <w:marTop w:val="0"/>
                  <w:marBottom w:val="0"/>
                  <w:divBdr>
                    <w:top w:val="none" w:sz="0" w:space="0" w:color="auto"/>
                    <w:left w:val="none" w:sz="0" w:space="0" w:color="auto"/>
                    <w:bottom w:val="none" w:sz="0" w:space="0" w:color="auto"/>
                    <w:right w:val="none" w:sz="0" w:space="0" w:color="auto"/>
                  </w:divBdr>
                  <w:divsChild>
                    <w:div w:id="549460821">
                      <w:marLeft w:val="0"/>
                      <w:marRight w:val="0"/>
                      <w:marTop w:val="0"/>
                      <w:marBottom w:val="0"/>
                      <w:divBdr>
                        <w:top w:val="none" w:sz="0" w:space="0" w:color="auto"/>
                        <w:left w:val="none" w:sz="0" w:space="0" w:color="auto"/>
                        <w:bottom w:val="none" w:sz="0" w:space="0" w:color="auto"/>
                        <w:right w:val="none" w:sz="0" w:space="0" w:color="auto"/>
                      </w:divBdr>
                      <w:divsChild>
                        <w:div w:id="864447143">
                          <w:marLeft w:val="0"/>
                          <w:marRight w:val="0"/>
                          <w:marTop w:val="0"/>
                          <w:marBottom w:val="0"/>
                          <w:divBdr>
                            <w:top w:val="none" w:sz="0" w:space="0" w:color="auto"/>
                            <w:left w:val="none" w:sz="0" w:space="0" w:color="auto"/>
                            <w:bottom w:val="none" w:sz="0" w:space="0" w:color="auto"/>
                            <w:right w:val="none" w:sz="0" w:space="0" w:color="auto"/>
                          </w:divBdr>
                          <w:divsChild>
                            <w:div w:id="904225218">
                              <w:marLeft w:val="0"/>
                              <w:marRight w:val="0"/>
                              <w:marTop w:val="0"/>
                              <w:marBottom w:val="0"/>
                              <w:divBdr>
                                <w:top w:val="none" w:sz="0" w:space="0" w:color="auto"/>
                                <w:left w:val="none" w:sz="0" w:space="0" w:color="auto"/>
                                <w:bottom w:val="none" w:sz="0" w:space="0" w:color="auto"/>
                                <w:right w:val="none" w:sz="0" w:space="0" w:color="auto"/>
                              </w:divBdr>
                              <w:divsChild>
                                <w:div w:id="2144693464">
                                  <w:marLeft w:val="0"/>
                                  <w:marRight w:val="0"/>
                                  <w:marTop w:val="0"/>
                                  <w:marBottom w:val="0"/>
                                  <w:divBdr>
                                    <w:top w:val="none" w:sz="0" w:space="0" w:color="auto"/>
                                    <w:left w:val="none" w:sz="0" w:space="0" w:color="auto"/>
                                    <w:bottom w:val="none" w:sz="0" w:space="0" w:color="auto"/>
                                    <w:right w:val="none" w:sz="0" w:space="0" w:color="auto"/>
                                  </w:divBdr>
                                </w:div>
                              </w:divsChild>
                            </w:div>
                            <w:div w:id="182250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55551">
                      <w:marLeft w:val="0"/>
                      <w:marRight w:val="0"/>
                      <w:marTop w:val="0"/>
                      <w:marBottom w:val="0"/>
                      <w:divBdr>
                        <w:top w:val="none" w:sz="0" w:space="0" w:color="auto"/>
                        <w:left w:val="none" w:sz="0" w:space="0" w:color="auto"/>
                        <w:bottom w:val="none" w:sz="0" w:space="0" w:color="auto"/>
                        <w:right w:val="none" w:sz="0" w:space="0" w:color="auto"/>
                      </w:divBdr>
                      <w:divsChild>
                        <w:div w:id="766120754">
                          <w:marLeft w:val="0"/>
                          <w:marRight w:val="0"/>
                          <w:marTop w:val="0"/>
                          <w:marBottom w:val="0"/>
                          <w:divBdr>
                            <w:top w:val="none" w:sz="0" w:space="0" w:color="auto"/>
                            <w:left w:val="none" w:sz="0" w:space="0" w:color="auto"/>
                            <w:bottom w:val="none" w:sz="0" w:space="0" w:color="auto"/>
                            <w:right w:val="none" w:sz="0" w:space="0" w:color="auto"/>
                          </w:divBdr>
                        </w:div>
                        <w:div w:id="1497303478">
                          <w:marLeft w:val="0"/>
                          <w:marRight w:val="0"/>
                          <w:marTop w:val="0"/>
                          <w:marBottom w:val="0"/>
                          <w:divBdr>
                            <w:top w:val="none" w:sz="0" w:space="0" w:color="auto"/>
                            <w:left w:val="none" w:sz="0" w:space="0" w:color="auto"/>
                            <w:bottom w:val="none" w:sz="0" w:space="0" w:color="auto"/>
                            <w:right w:val="none" w:sz="0" w:space="0" w:color="auto"/>
                          </w:divBdr>
                          <w:divsChild>
                            <w:div w:id="4537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8543779">
          <w:marLeft w:val="0"/>
          <w:marRight w:val="0"/>
          <w:marTop w:val="0"/>
          <w:marBottom w:val="0"/>
          <w:divBdr>
            <w:top w:val="none" w:sz="0" w:space="0" w:color="auto"/>
            <w:left w:val="none" w:sz="0" w:space="0" w:color="auto"/>
            <w:bottom w:val="none" w:sz="0" w:space="0" w:color="auto"/>
            <w:right w:val="none" w:sz="0" w:space="0" w:color="auto"/>
          </w:divBdr>
        </w:div>
        <w:div w:id="1657765041">
          <w:marLeft w:val="0"/>
          <w:marRight w:val="0"/>
          <w:marTop w:val="0"/>
          <w:marBottom w:val="0"/>
          <w:divBdr>
            <w:top w:val="none" w:sz="0" w:space="0" w:color="auto"/>
            <w:left w:val="none" w:sz="0" w:space="0" w:color="auto"/>
            <w:bottom w:val="none" w:sz="0" w:space="0" w:color="auto"/>
            <w:right w:val="none" w:sz="0" w:space="0" w:color="auto"/>
          </w:divBdr>
        </w:div>
        <w:div w:id="1722360730">
          <w:marLeft w:val="0"/>
          <w:marRight w:val="0"/>
          <w:marTop w:val="0"/>
          <w:marBottom w:val="0"/>
          <w:divBdr>
            <w:top w:val="none" w:sz="0" w:space="0" w:color="auto"/>
            <w:left w:val="none" w:sz="0" w:space="0" w:color="auto"/>
            <w:bottom w:val="none" w:sz="0" w:space="0" w:color="auto"/>
            <w:right w:val="none" w:sz="0" w:space="0" w:color="auto"/>
          </w:divBdr>
        </w:div>
        <w:div w:id="1801730982">
          <w:marLeft w:val="0"/>
          <w:marRight w:val="0"/>
          <w:marTop w:val="0"/>
          <w:marBottom w:val="0"/>
          <w:divBdr>
            <w:top w:val="none" w:sz="0" w:space="0" w:color="auto"/>
            <w:left w:val="none" w:sz="0" w:space="0" w:color="auto"/>
            <w:bottom w:val="none" w:sz="0" w:space="0" w:color="auto"/>
            <w:right w:val="none" w:sz="0" w:space="0" w:color="auto"/>
          </w:divBdr>
          <w:divsChild>
            <w:div w:id="81142899">
              <w:marLeft w:val="0"/>
              <w:marRight w:val="0"/>
              <w:marTop w:val="0"/>
              <w:marBottom w:val="0"/>
              <w:divBdr>
                <w:top w:val="none" w:sz="0" w:space="0" w:color="auto"/>
                <w:left w:val="none" w:sz="0" w:space="0" w:color="auto"/>
                <w:bottom w:val="none" w:sz="0" w:space="0" w:color="auto"/>
                <w:right w:val="none" w:sz="0" w:space="0" w:color="auto"/>
              </w:divBdr>
              <w:divsChild>
                <w:div w:id="53354061">
                  <w:marLeft w:val="0"/>
                  <w:marRight w:val="0"/>
                  <w:marTop w:val="0"/>
                  <w:marBottom w:val="0"/>
                  <w:divBdr>
                    <w:top w:val="none" w:sz="0" w:space="0" w:color="auto"/>
                    <w:left w:val="none" w:sz="0" w:space="0" w:color="auto"/>
                    <w:bottom w:val="none" w:sz="0" w:space="0" w:color="auto"/>
                    <w:right w:val="none" w:sz="0" w:space="0" w:color="auto"/>
                  </w:divBdr>
                  <w:divsChild>
                    <w:div w:id="311956034">
                      <w:marLeft w:val="0"/>
                      <w:marRight w:val="0"/>
                      <w:marTop w:val="0"/>
                      <w:marBottom w:val="0"/>
                      <w:divBdr>
                        <w:top w:val="none" w:sz="0" w:space="0" w:color="auto"/>
                        <w:left w:val="none" w:sz="0" w:space="0" w:color="auto"/>
                        <w:bottom w:val="none" w:sz="0" w:space="0" w:color="auto"/>
                        <w:right w:val="none" w:sz="0" w:space="0" w:color="auto"/>
                      </w:divBdr>
                      <w:divsChild>
                        <w:div w:id="1859083021">
                          <w:marLeft w:val="0"/>
                          <w:marRight w:val="0"/>
                          <w:marTop w:val="0"/>
                          <w:marBottom w:val="0"/>
                          <w:divBdr>
                            <w:top w:val="none" w:sz="0" w:space="0" w:color="auto"/>
                            <w:left w:val="none" w:sz="0" w:space="0" w:color="auto"/>
                            <w:bottom w:val="none" w:sz="0" w:space="0" w:color="auto"/>
                            <w:right w:val="none" w:sz="0" w:space="0" w:color="auto"/>
                          </w:divBdr>
                          <w:divsChild>
                            <w:div w:id="2053726645">
                              <w:marLeft w:val="0"/>
                              <w:marRight w:val="0"/>
                              <w:marTop w:val="0"/>
                              <w:marBottom w:val="0"/>
                              <w:divBdr>
                                <w:top w:val="none" w:sz="0" w:space="0" w:color="auto"/>
                                <w:left w:val="none" w:sz="0" w:space="0" w:color="auto"/>
                                <w:bottom w:val="none" w:sz="0" w:space="0" w:color="auto"/>
                                <w:right w:val="none" w:sz="0" w:space="0" w:color="auto"/>
                              </w:divBdr>
                              <w:divsChild>
                                <w:div w:id="1108506642">
                                  <w:marLeft w:val="0"/>
                                  <w:marRight w:val="0"/>
                                  <w:marTop w:val="0"/>
                                  <w:marBottom w:val="0"/>
                                  <w:divBdr>
                                    <w:top w:val="none" w:sz="0" w:space="0" w:color="auto"/>
                                    <w:left w:val="none" w:sz="0" w:space="0" w:color="auto"/>
                                    <w:bottom w:val="none" w:sz="0" w:space="0" w:color="auto"/>
                                    <w:right w:val="none" w:sz="0" w:space="0" w:color="auto"/>
                                  </w:divBdr>
                                  <w:divsChild>
                                    <w:div w:id="631525353">
                                      <w:marLeft w:val="0"/>
                                      <w:marRight w:val="0"/>
                                      <w:marTop w:val="0"/>
                                      <w:marBottom w:val="0"/>
                                      <w:divBdr>
                                        <w:top w:val="none" w:sz="0" w:space="0" w:color="auto"/>
                                        <w:left w:val="none" w:sz="0" w:space="0" w:color="auto"/>
                                        <w:bottom w:val="none" w:sz="0" w:space="0" w:color="auto"/>
                                        <w:right w:val="none" w:sz="0" w:space="0" w:color="auto"/>
                                      </w:divBdr>
                                      <w:divsChild>
                                        <w:div w:id="1622103130">
                                          <w:marLeft w:val="0"/>
                                          <w:marRight w:val="0"/>
                                          <w:marTop w:val="0"/>
                                          <w:marBottom w:val="0"/>
                                          <w:divBdr>
                                            <w:top w:val="none" w:sz="0" w:space="0" w:color="auto"/>
                                            <w:left w:val="none" w:sz="0" w:space="0" w:color="auto"/>
                                            <w:bottom w:val="none" w:sz="0" w:space="0" w:color="auto"/>
                                            <w:right w:val="none" w:sz="0" w:space="0" w:color="auto"/>
                                          </w:divBdr>
                                          <w:divsChild>
                                            <w:div w:id="205877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554211">
          <w:marLeft w:val="0"/>
          <w:marRight w:val="0"/>
          <w:marTop w:val="0"/>
          <w:marBottom w:val="0"/>
          <w:divBdr>
            <w:top w:val="none" w:sz="0" w:space="0" w:color="auto"/>
            <w:left w:val="none" w:sz="0" w:space="0" w:color="auto"/>
            <w:bottom w:val="none" w:sz="0" w:space="0" w:color="auto"/>
            <w:right w:val="none" w:sz="0" w:space="0" w:color="auto"/>
          </w:divBdr>
          <w:divsChild>
            <w:div w:id="991787630">
              <w:marLeft w:val="0"/>
              <w:marRight w:val="0"/>
              <w:marTop w:val="0"/>
              <w:marBottom w:val="0"/>
              <w:divBdr>
                <w:top w:val="none" w:sz="0" w:space="0" w:color="auto"/>
                <w:left w:val="none" w:sz="0" w:space="0" w:color="auto"/>
                <w:bottom w:val="none" w:sz="0" w:space="0" w:color="auto"/>
                <w:right w:val="none" w:sz="0" w:space="0" w:color="auto"/>
              </w:divBdr>
              <w:divsChild>
                <w:div w:id="993951521">
                  <w:marLeft w:val="0"/>
                  <w:marRight w:val="0"/>
                  <w:marTop w:val="0"/>
                  <w:marBottom w:val="0"/>
                  <w:divBdr>
                    <w:top w:val="none" w:sz="0" w:space="0" w:color="auto"/>
                    <w:left w:val="none" w:sz="0" w:space="0" w:color="auto"/>
                    <w:bottom w:val="none" w:sz="0" w:space="0" w:color="auto"/>
                    <w:right w:val="none" w:sz="0" w:space="0" w:color="auto"/>
                  </w:divBdr>
                  <w:divsChild>
                    <w:div w:id="1361279756">
                      <w:marLeft w:val="0"/>
                      <w:marRight w:val="0"/>
                      <w:marTop w:val="0"/>
                      <w:marBottom w:val="0"/>
                      <w:divBdr>
                        <w:top w:val="none" w:sz="0" w:space="0" w:color="auto"/>
                        <w:left w:val="none" w:sz="0" w:space="0" w:color="auto"/>
                        <w:bottom w:val="none" w:sz="0" w:space="0" w:color="auto"/>
                        <w:right w:val="none" w:sz="0" w:space="0" w:color="auto"/>
                      </w:divBdr>
                      <w:divsChild>
                        <w:div w:id="674497805">
                          <w:marLeft w:val="0"/>
                          <w:marRight w:val="0"/>
                          <w:marTop w:val="0"/>
                          <w:marBottom w:val="0"/>
                          <w:divBdr>
                            <w:top w:val="none" w:sz="0" w:space="0" w:color="auto"/>
                            <w:left w:val="none" w:sz="0" w:space="0" w:color="auto"/>
                            <w:bottom w:val="none" w:sz="0" w:space="0" w:color="auto"/>
                            <w:right w:val="none" w:sz="0" w:space="0" w:color="auto"/>
                          </w:divBdr>
                          <w:divsChild>
                            <w:div w:id="415520255">
                              <w:marLeft w:val="0"/>
                              <w:marRight w:val="0"/>
                              <w:marTop w:val="0"/>
                              <w:marBottom w:val="0"/>
                              <w:divBdr>
                                <w:top w:val="none" w:sz="0" w:space="0" w:color="auto"/>
                                <w:left w:val="none" w:sz="0" w:space="0" w:color="auto"/>
                                <w:bottom w:val="none" w:sz="0" w:space="0" w:color="auto"/>
                                <w:right w:val="none" w:sz="0" w:space="0" w:color="auto"/>
                              </w:divBdr>
                              <w:divsChild>
                                <w:div w:id="534197017">
                                  <w:marLeft w:val="0"/>
                                  <w:marRight w:val="0"/>
                                  <w:marTop w:val="0"/>
                                  <w:marBottom w:val="0"/>
                                  <w:divBdr>
                                    <w:top w:val="none" w:sz="0" w:space="0" w:color="auto"/>
                                    <w:left w:val="none" w:sz="0" w:space="0" w:color="auto"/>
                                    <w:bottom w:val="none" w:sz="0" w:space="0" w:color="auto"/>
                                    <w:right w:val="none" w:sz="0" w:space="0" w:color="auto"/>
                                  </w:divBdr>
                                </w:div>
                                <w:div w:id="974332154">
                                  <w:marLeft w:val="0"/>
                                  <w:marRight w:val="0"/>
                                  <w:marTop w:val="0"/>
                                  <w:marBottom w:val="0"/>
                                  <w:divBdr>
                                    <w:top w:val="none" w:sz="0" w:space="0" w:color="auto"/>
                                    <w:left w:val="none" w:sz="0" w:space="0" w:color="auto"/>
                                    <w:bottom w:val="none" w:sz="0" w:space="0" w:color="auto"/>
                                    <w:right w:val="none" w:sz="0" w:space="0" w:color="auto"/>
                                  </w:divBdr>
                                  <w:divsChild>
                                    <w:div w:id="18504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330914">
              <w:marLeft w:val="0"/>
              <w:marRight w:val="0"/>
              <w:marTop w:val="0"/>
              <w:marBottom w:val="0"/>
              <w:divBdr>
                <w:top w:val="none" w:sz="0" w:space="0" w:color="auto"/>
                <w:left w:val="none" w:sz="0" w:space="0" w:color="auto"/>
                <w:bottom w:val="none" w:sz="0" w:space="0" w:color="auto"/>
                <w:right w:val="none" w:sz="0" w:space="0" w:color="auto"/>
              </w:divBdr>
              <w:divsChild>
                <w:div w:id="1661231144">
                  <w:marLeft w:val="0"/>
                  <w:marRight w:val="0"/>
                  <w:marTop w:val="0"/>
                  <w:marBottom w:val="0"/>
                  <w:divBdr>
                    <w:top w:val="none" w:sz="0" w:space="0" w:color="auto"/>
                    <w:left w:val="none" w:sz="0" w:space="0" w:color="auto"/>
                    <w:bottom w:val="none" w:sz="0" w:space="0" w:color="auto"/>
                    <w:right w:val="none" w:sz="0" w:space="0" w:color="auto"/>
                  </w:divBdr>
                  <w:divsChild>
                    <w:div w:id="964118385">
                      <w:marLeft w:val="0"/>
                      <w:marRight w:val="0"/>
                      <w:marTop w:val="0"/>
                      <w:marBottom w:val="0"/>
                      <w:divBdr>
                        <w:top w:val="none" w:sz="0" w:space="0" w:color="auto"/>
                        <w:left w:val="none" w:sz="0" w:space="0" w:color="auto"/>
                        <w:bottom w:val="none" w:sz="0" w:space="0" w:color="auto"/>
                        <w:right w:val="none" w:sz="0" w:space="0" w:color="auto"/>
                      </w:divBdr>
                      <w:divsChild>
                        <w:div w:id="19953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4009710">
      <w:bodyDiv w:val="1"/>
      <w:marLeft w:val="0"/>
      <w:marRight w:val="0"/>
      <w:marTop w:val="0"/>
      <w:marBottom w:val="0"/>
      <w:divBdr>
        <w:top w:val="none" w:sz="0" w:space="0" w:color="auto"/>
        <w:left w:val="none" w:sz="0" w:space="0" w:color="auto"/>
        <w:bottom w:val="none" w:sz="0" w:space="0" w:color="auto"/>
        <w:right w:val="none" w:sz="0" w:space="0" w:color="auto"/>
      </w:divBdr>
    </w:div>
    <w:div w:id="432406570">
      <w:bodyDiv w:val="1"/>
      <w:marLeft w:val="0"/>
      <w:marRight w:val="0"/>
      <w:marTop w:val="0"/>
      <w:marBottom w:val="0"/>
      <w:divBdr>
        <w:top w:val="none" w:sz="0" w:space="0" w:color="auto"/>
        <w:left w:val="none" w:sz="0" w:space="0" w:color="auto"/>
        <w:bottom w:val="none" w:sz="0" w:space="0" w:color="auto"/>
        <w:right w:val="none" w:sz="0" w:space="0" w:color="auto"/>
      </w:divBdr>
    </w:div>
    <w:div w:id="440343888">
      <w:bodyDiv w:val="1"/>
      <w:marLeft w:val="0"/>
      <w:marRight w:val="0"/>
      <w:marTop w:val="0"/>
      <w:marBottom w:val="0"/>
      <w:divBdr>
        <w:top w:val="none" w:sz="0" w:space="0" w:color="auto"/>
        <w:left w:val="none" w:sz="0" w:space="0" w:color="auto"/>
        <w:bottom w:val="none" w:sz="0" w:space="0" w:color="auto"/>
        <w:right w:val="none" w:sz="0" w:space="0" w:color="auto"/>
      </w:divBdr>
    </w:div>
    <w:div w:id="745877070">
      <w:bodyDiv w:val="1"/>
      <w:marLeft w:val="0"/>
      <w:marRight w:val="0"/>
      <w:marTop w:val="0"/>
      <w:marBottom w:val="0"/>
      <w:divBdr>
        <w:top w:val="none" w:sz="0" w:space="0" w:color="auto"/>
        <w:left w:val="none" w:sz="0" w:space="0" w:color="auto"/>
        <w:bottom w:val="none" w:sz="0" w:space="0" w:color="auto"/>
        <w:right w:val="none" w:sz="0" w:space="0" w:color="auto"/>
      </w:divBdr>
    </w:div>
    <w:div w:id="815143143">
      <w:bodyDiv w:val="1"/>
      <w:marLeft w:val="0"/>
      <w:marRight w:val="0"/>
      <w:marTop w:val="0"/>
      <w:marBottom w:val="0"/>
      <w:divBdr>
        <w:top w:val="none" w:sz="0" w:space="0" w:color="auto"/>
        <w:left w:val="none" w:sz="0" w:space="0" w:color="auto"/>
        <w:bottom w:val="none" w:sz="0" w:space="0" w:color="auto"/>
        <w:right w:val="none" w:sz="0" w:space="0" w:color="auto"/>
      </w:divBdr>
    </w:div>
    <w:div w:id="908729493">
      <w:bodyDiv w:val="1"/>
      <w:marLeft w:val="0"/>
      <w:marRight w:val="0"/>
      <w:marTop w:val="0"/>
      <w:marBottom w:val="0"/>
      <w:divBdr>
        <w:top w:val="none" w:sz="0" w:space="0" w:color="auto"/>
        <w:left w:val="none" w:sz="0" w:space="0" w:color="auto"/>
        <w:bottom w:val="none" w:sz="0" w:space="0" w:color="auto"/>
        <w:right w:val="none" w:sz="0" w:space="0" w:color="auto"/>
      </w:divBdr>
    </w:div>
    <w:div w:id="983049370">
      <w:bodyDiv w:val="1"/>
      <w:marLeft w:val="0"/>
      <w:marRight w:val="0"/>
      <w:marTop w:val="0"/>
      <w:marBottom w:val="0"/>
      <w:divBdr>
        <w:top w:val="none" w:sz="0" w:space="0" w:color="auto"/>
        <w:left w:val="none" w:sz="0" w:space="0" w:color="auto"/>
        <w:bottom w:val="none" w:sz="0" w:space="0" w:color="auto"/>
        <w:right w:val="none" w:sz="0" w:space="0" w:color="auto"/>
      </w:divBdr>
    </w:div>
    <w:div w:id="1041831906">
      <w:bodyDiv w:val="1"/>
      <w:marLeft w:val="0"/>
      <w:marRight w:val="0"/>
      <w:marTop w:val="0"/>
      <w:marBottom w:val="0"/>
      <w:divBdr>
        <w:top w:val="none" w:sz="0" w:space="0" w:color="auto"/>
        <w:left w:val="none" w:sz="0" w:space="0" w:color="auto"/>
        <w:bottom w:val="none" w:sz="0" w:space="0" w:color="auto"/>
        <w:right w:val="none" w:sz="0" w:space="0" w:color="auto"/>
      </w:divBdr>
    </w:div>
    <w:div w:id="1378578881">
      <w:bodyDiv w:val="1"/>
      <w:marLeft w:val="0"/>
      <w:marRight w:val="0"/>
      <w:marTop w:val="0"/>
      <w:marBottom w:val="0"/>
      <w:divBdr>
        <w:top w:val="none" w:sz="0" w:space="0" w:color="auto"/>
        <w:left w:val="none" w:sz="0" w:space="0" w:color="auto"/>
        <w:bottom w:val="none" w:sz="0" w:space="0" w:color="auto"/>
        <w:right w:val="none" w:sz="0" w:space="0" w:color="auto"/>
      </w:divBdr>
    </w:div>
    <w:div w:id="1455294740">
      <w:bodyDiv w:val="1"/>
      <w:marLeft w:val="0"/>
      <w:marRight w:val="0"/>
      <w:marTop w:val="0"/>
      <w:marBottom w:val="0"/>
      <w:divBdr>
        <w:top w:val="none" w:sz="0" w:space="0" w:color="auto"/>
        <w:left w:val="none" w:sz="0" w:space="0" w:color="auto"/>
        <w:bottom w:val="none" w:sz="0" w:space="0" w:color="auto"/>
        <w:right w:val="none" w:sz="0" w:space="0" w:color="auto"/>
      </w:divBdr>
    </w:div>
    <w:div w:id="1817840997">
      <w:bodyDiv w:val="1"/>
      <w:marLeft w:val="0"/>
      <w:marRight w:val="0"/>
      <w:marTop w:val="0"/>
      <w:marBottom w:val="0"/>
      <w:divBdr>
        <w:top w:val="none" w:sz="0" w:space="0" w:color="auto"/>
        <w:left w:val="none" w:sz="0" w:space="0" w:color="auto"/>
        <w:bottom w:val="none" w:sz="0" w:space="0" w:color="auto"/>
        <w:right w:val="none" w:sz="0" w:space="0" w:color="auto"/>
      </w:divBdr>
    </w:div>
    <w:div w:id="1928340980">
      <w:bodyDiv w:val="1"/>
      <w:marLeft w:val="0"/>
      <w:marRight w:val="0"/>
      <w:marTop w:val="0"/>
      <w:marBottom w:val="0"/>
      <w:divBdr>
        <w:top w:val="none" w:sz="0" w:space="0" w:color="auto"/>
        <w:left w:val="none" w:sz="0" w:space="0" w:color="auto"/>
        <w:bottom w:val="none" w:sz="0" w:space="0" w:color="auto"/>
        <w:right w:val="none" w:sz="0" w:space="0" w:color="auto"/>
      </w:divBdr>
    </w:div>
    <w:div w:id="1935551958">
      <w:bodyDiv w:val="1"/>
      <w:marLeft w:val="0"/>
      <w:marRight w:val="0"/>
      <w:marTop w:val="0"/>
      <w:marBottom w:val="0"/>
      <w:divBdr>
        <w:top w:val="none" w:sz="0" w:space="0" w:color="auto"/>
        <w:left w:val="none" w:sz="0" w:space="0" w:color="auto"/>
        <w:bottom w:val="none" w:sz="0" w:space="0" w:color="auto"/>
        <w:right w:val="none" w:sz="0" w:space="0" w:color="auto"/>
      </w:divBdr>
    </w:div>
    <w:div w:id="2109736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ord.com/en/products/industrial-gear-units/industrialgearmotors.js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d.com/en/products/product-news-drivesolutions.jsp" TargetMode="External"/><Relationship Id="rId5" Type="http://schemas.openxmlformats.org/officeDocument/2006/relationships/numbering" Target="numbering.xml"/><Relationship Id="rId15" Type="http://schemas.openxmlformats.org/officeDocument/2006/relationships/hyperlink" Target="http://www.koehler-partner.de/project/getriebebau-nord-presseservic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ord.com/en/nord-group/trade-show/list-of-tradefairs-nord-drivesystem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C1D2C653-84A8-4E4B-B768-70E69E1C1D7C}">
    <t:Anchor>
      <t:Comment id="1202724887"/>
    </t:Anchor>
    <t:History>
      <t:Event id="{5040B2CD-428B-4803-96EC-504C0C30BF9D}" time="2022-02-01T07:42:34.565Z">
        <t:Attribution userId="S::felix.schmidt@nord.com::2891a2c2-f868-46c3-876d-597d34311692" userProvider="AD" userName="Schmidt, Felix"/>
        <t:Anchor>
          <t:Comment id="1202724887"/>
        </t:Anchor>
        <t:Create/>
      </t:Event>
      <t:Event id="{3E4A5B49-5DE6-4406-81B5-AE97C9D7D2CA}" time="2022-02-01T07:42:34.565Z">
        <t:Attribution userId="S::felix.schmidt@nord.com::2891a2c2-f868-46c3-876d-597d34311692" userProvider="AD" userName="Schmidt, Felix"/>
        <t:Anchor>
          <t:Comment id="1202724887"/>
        </t:Anchor>
        <t:Assign userId="S::Joerg.Niermann@nord.com::207f75f7-9ae1-43a9-828f-2917a5d81a45" userProvider="AD" userName="Niermann, Joerg"/>
      </t:Event>
      <t:Event id="{0E36ED20-92F3-4930-9269-427B18DAB2E9}" time="2022-02-01T07:42:34.565Z">
        <t:Attribution userId="S::felix.schmidt@nord.com::2891a2c2-f868-46c3-876d-597d34311692" userProvider="AD" userName="Schmidt, Felix"/>
        <t:Anchor>
          <t:Comment id="1202724887"/>
        </t:Anchor>
        <t:SetTitle title="Aus meiner Sicht gut. @Niermann, Joerg Ist es passend, dass wir die Absage mit den anderen Messen begründen? Wird hierdurch nicht priorisiert?"/>
      </t:Event>
    </t:History>
  </t:Task>
</t:Task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14" ma:contentTypeDescription="Ein neues Dokument erstellen." ma:contentTypeScope="" ma:versionID="5e552e77126a0e5c66090f712cc379e2">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4cb19d3dbd1765ba016d63089ae0c819"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8BFC7-D333-4F32-BF04-336D82921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24BD1B-4D56-4AB5-9C6F-AB51EB90247F}">
  <ds:schemaRefs>
    <ds:schemaRef ds:uri="http://schemas.microsoft.com/office/2006/metadata/properties"/>
    <ds:schemaRef ds:uri="http://schemas.microsoft.com/office/infopath/2007/PartnerControls"/>
    <ds:schemaRef ds:uri="440ee63d-81cd-41d6-823f-690b8cabb035"/>
  </ds:schemaRefs>
</ds:datastoreItem>
</file>

<file path=customXml/itemProps3.xml><?xml version="1.0" encoding="utf-8"?>
<ds:datastoreItem xmlns:ds="http://schemas.openxmlformats.org/officeDocument/2006/customXml" ds:itemID="{6C77A98C-4AF6-45C4-A057-5233BC82D962}">
  <ds:schemaRefs>
    <ds:schemaRef ds:uri="http://schemas.openxmlformats.org/officeDocument/2006/bibliography"/>
  </ds:schemaRefs>
</ds:datastoreItem>
</file>

<file path=customXml/itemProps4.xml><?xml version="1.0" encoding="utf-8"?>
<ds:datastoreItem xmlns:ds="http://schemas.openxmlformats.org/officeDocument/2006/customXml" ds:itemID="{FF7FB2A7-B2EB-4164-A7DD-1EA22A28E5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513</Words>
  <Characters>3238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Presse-Information</vt:lpstr>
    </vt:vector>
  </TitlesOfParts>
  <Company>gii  die Presse-Agentur GmbH</Company>
  <LinksUpToDate>false</LinksUpToDate>
  <CharactersWithSpaces>3744</CharactersWithSpaces>
  <SharedDoc>false</SharedDoc>
  <HLinks>
    <vt:vector size="36" baseType="variant">
      <vt:variant>
        <vt:i4>65536</vt:i4>
      </vt:variant>
      <vt:variant>
        <vt:i4>12</vt:i4>
      </vt:variant>
      <vt:variant>
        <vt:i4>0</vt:i4>
      </vt:variant>
      <vt:variant>
        <vt:i4>5</vt:i4>
      </vt:variant>
      <vt:variant>
        <vt:lpwstr>http://www.koehler-partner.de/project/getriebebau-nord-presseservice/</vt:lpwstr>
      </vt:variant>
      <vt:variant>
        <vt:lpwstr/>
      </vt:variant>
      <vt:variant>
        <vt:i4>262164</vt:i4>
      </vt:variant>
      <vt:variant>
        <vt:i4>9</vt:i4>
      </vt:variant>
      <vt:variant>
        <vt:i4>0</vt:i4>
      </vt:variant>
      <vt:variant>
        <vt:i4>5</vt:i4>
      </vt:variant>
      <vt:variant>
        <vt:lpwstr>https://www.nord.com/de/produkte/industriegetriebe/industriegetriebe.jsp</vt:lpwstr>
      </vt:variant>
      <vt:variant>
        <vt:lpwstr/>
      </vt:variant>
      <vt:variant>
        <vt:i4>2031641</vt:i4>
      </vt:variant>
      <vt:variant>
        <vt:i4>6</vt:i4>
      </vt:variant>
      <vt:variant>
        <vt:i4>0</vt:i4>
      </vt:variant>
      <vt:variant>
        <vt:i4>5</vt:i4>
      </vt:variant>
      <vt:variant>
        <vt:lpwstr>https://www.nord.com/de/produkte/produktneuheiten-antriebstechnik.jsp</vt:lpwstr>
      </vt:variant>
      <vt:variant>
        <vt:lpwstr/>
      </vt:variant>
      <vt:variant>
        <vt:i4>262164</vt:i4>
      </vt:variant>
      <vt:variant>
        <vt:i4>3</vt:i4>
      </vt:variant>
      <vt:variant>
        <vt:i4>0</vt:i4>
      </vt:variant>
      <vt:variant>
        <vt:i4>5</vt:i4>
      </vt:variant>
      <vt:variant>
        <vt:lpwstr>https://www.nord.com/de/produkte/industriegetriebe/industriegetriebe.jsp</vt:lpwstr>
      </vt:variant>
      <vt:variant>
        <vt:lpwstr/>
      </vt:variant>
      <vt:variant>
        <vt:i4>2031641</vt:i4>
      </vt:variant>
      <vt:variant>
        <vt:i4>0</vt:i4>
      </vt:variant>
      <vt:variant>
        <vt:i4>0</vt:i4>
      </vt:variant>
      <vt:variant>
        <vt:i4>5</vt:i4>
      </vt:variant>
      <vt:variant>
        <vt:lpwstr>https://www.nord.com/de/produkte/produktneuheiten-antriebstechnik.jsp</vt:lpwstr>
      </vt:variant>
      <vt:variant>
        <vt:lpwstr/>
      </vt:variant>
      <vt:variant>
        <vt:i4>4653104</vt:i4>
      </vt:variant>
      <vt:variant>
        <vt:i4>0</vt:i4>
      </vt:variant>
      <vt:variant>
        <vt:i4>0</vt:i4>
      </vt:variant>
      <vt:variant>
        <vt:i4>5</vt:i4>
      </vt:variant>
      <vt:variant>
        <vt:lpwstr>mailto:Joerg.Niermann@nord.com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Team 12</dc:creator>
  <cp:lastModifiedBy>Sarah Ramos</cp:lastModifiedBy>
  <cp:revision>5</cp:revision>
  <cp:lastPrinted>2022-02-03T08:52:00Z</cp:lastPrinted>
  <dcterms:created xsi:type="dcterms:W3CDTF">2022-02-08T09:56:00Z</dcterms:created>
  <dcterms:modified xsi:type="dcterms:W3CDTF">2022-02-08T13:53:00Z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gii  die Presse-Agentur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0x01010040FCD15107FA1548A0C6D9BD6C511AC4</vt:lpwstr>
  </property>
</Properties>
</file>