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31AD4" w14:textId="77777777" w:rsidR="005E65A2" w:rsidRPr="00876008" w:rsidRDefault="005E65A2" w:rsidP="006E2B08">
      <w:pPr>
        <w:spacing w:line="288" w:lineRule="auto"/>
        <w:rPr>
          <w:rFonts w:cs="Arial"/>
          <w:bCs/>
          <w:sz w:val="22"/>
          <w:szCs w:val="22"/>
        </w:rPr>
      </w:pPr>
    </w:p>
    <w:p w14:paraId="0A15D085" w14:textId="419357DA" w:rsidR="007A644D" w:rsidRPr="00876008" w:rsidRDefault="007A644D" w:rsidP="006E2B08">
      <w:pPr>
        <w:spacing w:line="288" w:lineRule="auto"/>
        <w:rPr>
          <w:rFonts w:cs="Arial"/>
          <w:sz w:val="22"/>
          <w:szCs w:val="22"/>
        </w:rPr>
      </w:pPr>
    </w:p>
    <w:p w14:paraId="266FBABF" w14:textId="2E798BB4" w:rsidR="005E65A2" w:rsidRPr="00227BBB" w:rsidRDefault="00227BBB" w:rsidP="00227BBB">
      <w:pPr>
        <w:spacing w:line="288" w:lineRule="auto"/>
        <w:jc w:val="right"/>
        <w:rPr>
          <w:rFonts w:cs="Arial"/>
          <w:sz w:val="22"/>
          <w:szCs w:val="22"/>
        </w:rPr>
      </w:pPr>
      <w:r w:rsidRPr="00227BBB">
        <w:rPr>
          <w:rFonts w:cs="Arial"/>
          <w:sz w:val="22"/>
          <w:szCs w:val="22"/>
        </w:rPr>
        <w:t>June 29</w:t>
      </w:r>
      <w:r w:rsidRPr="00227BBB">
        <w:rPr>
          <w:rFonts w:cs="Arial"/>
          <w:sz w:val="22"/>
          <w:szCs w:val="22"/>
          <w:vertAlign w:val="superscript"/>
        </w:rPr>
        <w:t>th</w:t>
      </w:r>
      <w:proofErr w:type="gramStart"/>
      <w:r w:rsidRPr="00227BBB">
        <w:rPr>
          <w:rFonts w:cs="Arial"/>
          <w:sz w:val="22"/>
          <w:szCs w:val="22"/>
        </w:rPr>
        <w:t xml:space="preserve"> 2022</w:t>
      </w:r>
      <w:proofErr w:type="gramEnd"/>
    </w:p>
    <w:p w14:paraId="07F15681" w14:textId="77777777" w:rsidR="00227BBB" w:rsidRPr="00876008" w:rsidRDefault="00227BBB" w:rsidP="00227BBB">
      <w:pPr>
        <w:spacing w:line="288" w:lineRule="auto"/>
        <w:jc w:val="right"/>
        <w:rPr>
          <w:rFonts w:cs="Arial"/>
          <w:sz w:val="22"/>
          <w:szCs w:val="22"/>
        </w:rPr>
      </w:pPr>
    </w:p>
    <w:p w14:paraId="0DA989F7" w14:textId="77777777" w:rsidR="005E65A2" w:rsidRPr="00876008" w:rsidRDefault="005E65A2" w:rsidP="006E2B08">
      <w:pPr>
        <w:spacing w:line="288" w:lineRule="auto"/>
        <w:rPr>
          <w:rFonts w:cs="Arial"/>
          <w:sz w:val="22"/>
          <w:szCs w:val="22"/>
        </w:rPr>
      </w:pPr>
    </w:p>
    <w:p w14:paraId="46CC6DE0" w14:textId="4EC9C15C" w:rsidR="005D124F" w:rsidRPr="00876008" w:rsidRDefault="00990B13" w:rsidP="007E02E6">
      <w:pPr>
        <w:spacing w:line="288" w:lineRule="auto"/>
        <w:rPr>
          <w:rFonts w:cs="Arial"/>
          <w:b/>
          <w:bCs/>
          <w:sz w:val="22"/>
          <w:szCs w:val="22"/>
        </w:rPr>
      </w:pPr>
      <w:r w:rsidRPr="00876008">
        <w:rPr>
          <w:b/>
          <w:sz w:val="22"/>
        </w:rPr>
        <w:t xml:space="preserve">Development of the NORD </w:t>
      </w:r>
      <w:proofErr w:type="spellStart"/>
      <w:r w:rsidRPr="00876008">
        <w:rPr>
          <w:b/>
          <w:sz w:val="22"/>
        </w:rPr>
        <w:t>LogiDrive</w:t>
      </w:r>
      <w:proofErr w:type="spellEnd"/>
      <w:r w:rsidRPr="00876008">
        <w:rPr>
          <w:b/>
          <w:sz w:val="22"/>
        </w:rPr>
        <w:t xml:space="preserve"> system solution into a product family</w:t>
      </w:r>
    </w:p>
    <w:p w14:paraId="2CDCA77F" w14:textId="0686E193" w:rsidR="00036342" w:rsidRPr="00876008" w:rsidRDefault="00B75AFD" w:rsidP="00057027">
      <w:pPr>
        <w:spacing w:line="288" w:lineRule="auto"/>
        <w:rPr>
          <w:rFonts w:cs="Arial"/>
          <w:sz w:val="22"/>
          <w:szCs w:val="22"/>
        </w:rPr>
      </w:pPr>
      <w:r w:rsidRPr="00876008">
        <w:rPr>
          <w:sz w:val="22"/>
        </w:rPr>
        <w:t>Extended solution space of standardised geared motor versions</w:t>
      </w:r>
    </w:p>
    <w:p w14:paraId="03C5C574" w14:textId="77777777" w:rsidR="007C27D5" w:rsidRPr="00876008" w:rsidRDefault="007C27D5" w:rsidP="007C27D5">
      <w:pPr>
        <w:spacing w:line="288" w:lineRule="auto"/>
        <w:rPr>
          <w:rFonts w:cs="Arial"/>
          <w:sz w:val="22"/>
          <w:szCs w:val="22"/>
        </w:rPr>
      </w:pPr>
    </w:p>
    <w:p w14:paraId="4DACFCFC" w14:textId="102F8440" w:rsidR="002573DC" w:rsidRPr="00876008" w:rsidRDefault="00901912" w:rsidP="007C27D5">
      <w:pPr>
        <w:spacing w:line="288" w:lineRule="auto"/>
        <w:rPr>
          <w:rFonts w:cs="Arial"/>
          <w:b/>
          <w:bCs/>
          <w:sz w:val="22"/>
          <w:szCs w:val="22"/>
        </w:rPr>
      </w:pPr>
      <w:r w:rsidRPr="00876008">
        <w:rPr>
          <w:b/>
          <w:sz w:val="22"/>
        </w:rPr>
        <w:t xml:space="preserve">NORD DRIVESYSTEMS expands its successful </w:t>
      </w:r>
      <w:proofErr w:type="spellStart"/>
      <w:r w:rsidRPr="00876008">
        <w:rPr>
          <w:b/>
          <w:sz w:val="22"/>
        </w:rPr>
        <w:t>LogiDrive</w:t>
      </w:r>
      <w:proofErr w:type="spellEnd"/>
      <w:r w:rsidRPr="00876008">
        <w:rPr>
          <w:b/>
          <w:sz w:val="22"/>
        </w:rPr>
        <w:t xml:space="preserve"> concept with new markets and products to give additional applications access to the benefits of standardised, industry-optimised geared motor versions. With the new </w:t>
      </w:r>
      <w:proofErr w:type="spellStart"/>
      <w:r w:rsidRPr="00876008">
        <w:rPr>
          <w:b/>
          <w:sz w:val="22"/>
        </w:rPr>
        <w:t>LogiDrive</w:t>
      </w:r>
      <w:proofErr w:type="spellEnd"/>
      <w:r w:rsidRPr="00876008">
        <w:rPr>
          <w:b/>
          <w:sz w:val="22"/>
        </w:rPr>
        <w:t xml:space="preserve"> product family, the North German company offers a wide portfolio of perfectly matched drive solutions, which meet many different requirements and purposes – be it energy efficiency, version reduction, </w:t>
      </w:r>
      <w:proofErr w:type="gramStart"/>
      <w:r w:rsidRPr="00876008">
        <w:rPr>
          <w:b/>
          <w:sz w:val="22"/>
        </w:rPr>
        <w:t>cost-effectiveness</w:t>
      </w:r>
      <w:proofErr w:type="gramEnd"/>
      <w:r w:rsidRPr="00876008">
        <w:rPr>
          <w:b/>
          <w:sz w:val="22"/>
        </w:rPr>
        <w:t xml:space="preserve"> or flexibility.</w:t>
      </w:r>
    </w:p>
    <w:p w14:paraId="60C388BA" w14:textId="0444CBFE" w:rsidR="007C27D5" w:rsidRPr="00876008" w:rsidRDefault="007C27D5" w:rsidP="007C27D5">
      <w:pPr>
        <w:spacing w:line="288" w:lineRule="auto"/>
        <w:rPr>
          <w:rFonts w:cs="Arial"/>
          <w:sz w:val="22"/>
          <w:szCs w:val="22"/>
        </w:rPr>
      </w:pPr>
    </w:p>
    <w:p w14:paraId="0CDD361F" w14:textId="231AB714" w:rsidR="00851CC5" w:rsidRPr="00876008" w:rsidRDefault="00000000" w:rsidP="00057027">
      <w:pPr>
        <w:spacing w:line="288" w:lineRule="auto"/>
        <w:rPr>
          <w:rFonts w:cs="Arial"/>
          <w:sz w:val="22"/>
          <w:szCs w:val="22"/>
        </w:rPr>
      </w:pPr>
      <w:hyperlink r:id="rId10" w:history="1">
        <w:proofErr w:type="spellStart"/>
        <w:r w:rsidR="000502B9" w:rsidRPr="00876008">
          <w:rPr>
            <w:rStyle w:val="Hyperlink"/>
            <w:sz w:val="22"/>
          </w:rPr>
          <w:t>LogiDrive</w:t>
        </w:r>
        <w:proofErr w:type="spellEnd"/>
      </w:hyperlink>
      <w:r w:rsidR="000502B9" w:rsidRPr="00876008">
        <w:rPr>
          <w:sz w:val="22"/>
        </w:rPr>
        <w:t xml:space="preserve"> is an energy-efficient, service-</w:t>
      </w:r>
      <w:proofErr w:type="gramStart"/>
      <w:r w:rsidR="000502B9" w:rsidRPr="00876008">
        <w:rPr>
          <w:sz w:val="22"/>
        </w:rPr>
        <w:t>friendly</w:t>
      </w:r>
      <w:proofErr w:type="gramEnd"/>
      <w:r w:rsidR="000502B9" w:rsidRPr="00876008">
        <w:rPr>
          <w:sz w:val="22"/>
        </w:rPr>
        <w:t xml:space="preserve"> and standardised modular system. Depending on the industry and objective, different NORD products are combined into one drive solution, which is 100% tailored to the respective industry standards and application requirements. The new extended </w:t>
      </w:r>
      <w:proofErr w:type="spellStart"/>
      <w:r w:rsidR="000502B9" w:rsidRPr="00876008">
        <w:rPr>
          <w:sz w:val="22"/>
        </w:rPr>
        <w:t>LogiDrive</w:t>
      </w:r>
      <w:proofErr w:type="spellEnd"/>
      <w:r w:rsidR="000502B9" w:rsidRPr="00876008">
        <w:rPr>
          <w:sz w:val="22"/>
        </w:rPr>
        <w:t xml:space="preserve"> solution space is intended for conveyor applications in the fields of post &amp; parcel, </w:t>
      </w:r>
      <w:proofErr w:type="gramStart"/>
      <w:r w:rsidR="000502B9" w:rsidRPr="00876008">
        <w:rPr>
          <w:sz w:val="22"/>
        </w:rPr>
        <w:t>airport</w:t>
      </w:r>
      <w:proofErr w:type="gramEnd"/>
      <w:r w:rsidR="000502B9" w:rsidRPr="00876008">
        <w:rPr>
          <w:sz w:val="22"/>
        </w:rPr>
        <w:t xml:space="preserve"> and warehouse, and comprises one advanced version with IE5+ synchronous motor technology and a basic version with IE3 asynchronous motors. While the </w:t>
      </w:r>
      <w:proofErr w:type="spellStart"/>
      <w:r w:rsidR="000502B9" w:rsidRPr="00876008">
        <w:rPr>
          <w:sz w:val="22"/>
        </w:rPr>
        <w:t>LogiDrive</w:t>
      </w:r>
      <w:proofErr w:type="spellEnd"/>
      <w:r w:rsidR="000502B9" w:rsidRPr="00876008">
        <w:rPr>
          <w:sz w:val="22"/>
        </w:rPr>
        <w:t xml:space="preserve"> advanced drives address issues such as energy efficiency, version reduction and Total Cost of Ownership (TCO), the basic </w:t>
      </w:r>
      <w:proofErr w:type="spellStart"/>
      <w:r w:rsidR="000502B9" w:rsidRPr="00876008">
        <w:rPr>
          <w:sz w:val="22"/>
        </w:rPr>
        <w:t>LogiDrive's</w:t>
      </w:r>
      <w:proofErr w:type="spellEnd"/>
      <w:r w:rsidR="000502B9" w:rsidRPr="00876008">
        <w:rPr>
          <w:sz w:val="22"/>
        </w:rPr>
        <w:t xml:space="preserve"> </w:t>
      </w:r>
      <w:proofErr w:type="gramStart"/>
      <w:r w:rsidR="000502B9" w:rsidRPr="00876008">
        <w:rPr>
          <w:sz w:val="22"/>
        </w:rPr>
        <w:t>main focus</w:t>
      </w:r>
      <w:proofErr w:type="gramEnd"/>
      <w:r w:rsidR="000502B9" w:rsidRPr="00876008">
        <w:rPr>
          <w:sz w:val="22"/>
        </w:rPr>
        <w:t xml:space="preserve"> is on cost efficiency. </w:t>
      </w:r>
    </w:p>
    <w:p w14:paraId="34942A72" w14:textId="5034CDEE" w:rsidR="00456D8B" w:rsidRPr="00876008" w:rsidRDefault="00456D8B" w:rsidP="00057027">
      <w:pPr>
        <w:spacing w:line="288" w:lineRule="auto"/>
        <w:rPr>
          <w:sz w:val="22"/>
          <w:szCs w:val="22"/>
        </w:rPr>
      </w:pPr>
    </w:p>
    <w:p w14:paraId="7553EC9A" w14:textId="7F9BD50D" w:rsidR="0016270F" w:rsidRPr="00876008" w:rsidRDefault="00DD1064" w:rsidP="00057027">
      <w:pPr>
        <w:spacing w:line="288" w:lineRule="auto"/>
        <w:rPr>
          <w:b/>
          <w:bCs/>
          <w:sz w:val="22"/>
          <w:szCs w:val="22"/>
        </w:rPr>
      </w:pPr>
      <w:r w:rsidRPr="00876008">
        <w:rPr>
          <w:b/>
          <w:sz w:val="22"/>
        </w:rPr>
        <w:t>User-friendly plug-and-play technology</w:t>
      </w:r>
    </w:p>
    <w:p w14:paraId="60805AE6" w14:textId="0F99DC83" w:rsidR="00C35044" w:rsidRPr="00876008" w:rsidRDefault="001C14C2" w:rsidP="00E02460">
      <w:pPr>
        <w:spacing w:line="288" w:lineRule="auto"/>
        <w:rPr>
          <w:rFonts w:cs="Arial"/>
          <w:color w:val="222222"/>
          <w:sz w:val="22"/>
          <w:szCs w:val="22"/>
        </w:rPr>
      </w:pPr>
      <w:r w:rsidRPr="00876008">
        <w:rPr>
          <w:sz w:val="22"/>
        </w:rPr>
        <w:t xml:space="preserve">All </w:t>
      </w:r>
      <w:proofErr w:type="spellStart"/>
      <w:r w:rsidRPr="00876008">
        <w:rPr>
          <w:sz w:val="22"/>
        </w:rPr>
        <w:t>LogiDrive</w:t>
      </w:r>
      <w:proofErr w:type="spellEnd"/>
      <w:r w:rsidRPr="00876008">
        <w:rPr>
          <w:sz w:val="22"/>
        </w:rPr>
        <w:t xml:space="preserve"> systems are efficient and extremely easy to maintain and install thanks to plug-and-play technology. The entire system has a modular design, so that all components of the drive technology can be individually serviced. This minimises maintenance and repair costs.</w:t>
      </w:r>
      <w:r w:rsidRPr="00876008">
        <w:rPr>
          <w:color w:val="222222"/>
          <w:sz w:val="22"/>
        </w:rPr>
        <w:t xml:space="preserve"> </w:t>
      </w:r>
      <w:r w:rsidRPr="00876008">
        <w:rPr>
          <w:sz w:val="22"/>
        </w:rPr>
        <w:t>All connections are</w:t>
      </w:r>
      <w:r w:rsidRPr="00876008">
        <w:rPr>
          <w:color w:val="222222"/>
          <w:sz w:val="22"/>
        </w:rPr>
        <w:t xml:space="preserve"> made using simple plug connections while integrated maintenance switches and manual control switches ensure a high level of user-friendliness. NORD also supplies the cables. Potential sources of error are thus eliminated, and commissioning is facilitated. The compact design saves space and is light in weight thanks to the aluminium housing.</w:t>
      </w:r>
      <w:r w:rsidRPr="00876008">
        <w:rPr>
          <w:sz w:val="22"/>
        </w:rPr>
        <w:t xml:space="preserve"> </w:t>
      </w:r>
      <w:r w:rsidRPr="00876008">
        <w:rPr>
          <w:color w:val="auto"/>
          <w:sz w:val="22"/>
        </w:rPr>
        <w:t xml:space="preserve">Thanks to the design of the motors used and </w:t>
      </w:r>
      <w:r w:rsidRPr="00876008">
        <w:rPr>
          <w:sz w:val="22"/>
        </w:rPr>
        <w:t xml:space="preserve">the operation on the frequency inverter, the same motor variant can be universally used worldwide. </w:t>
      </w:r>
    </w:p>
    <w:p w14:paraId="5ED31224" w14:textId="2EBDEBCD" w:rsidR="008D3DC8" w:rsidRPr="00876008" w:rsidRDefault="008D3DC8" w:rsidP="00E02460">
      <w:pPr>
        <w:spacing w:line="288" w:lineRule="auto"/>
        <w:rPr>
          <w:rFonts w:cs="Arial"/>
          <w:sz w:val="22"/>
          <w:szCs w:val="22"/>
        </w:rPr>
      </w:pPr>
    </w:p>
    <w:p w14:paraId="470BD823" w14:textId="2FA9D51C" w:rsidR="008A6F18" w:rsidRPr="00876008" w:rsidRDefault="008A6F18" w:rsidP="00E02460">
      <w:pPr>
        <w:spacing w:line="288" w:lineRule="auto"/>
        <w:rPr>
          <w:rFonts w:cs="Arial"/>
          <w:b/>
          <w:bCs/>
          <w:sz w:val="22"/>
          <w:szCs w:val="22"/>
        </w:rPr>
      </w:pPr>
      <w:r w:rsidRPr="00876008">
        <w:rPr>
          <w:b/>
          <w:sz w:val="22"/>
        </w:rPr>
        <w:t>The optimum solution for every application</w:t>
      </w:r>
    </w:p>
    <w:p w14:paraId="21616273" w14:textId="09E80E3D" w:rsidR="008A6F18" w:rsidRPr="00876008" w:rsidRDefault="00956B16" w:rsidP="00E02460">
      <w:pPr>
        <w:spacing w:line="288" w:lineRule="auto"/>
        <w:rPr>
          <w:rFonts w:cs="Arial"/>
          <w:sz w:val="22"/>
          <w:szCs w:val="22"/>
        </w:rPr>
      </w:pPr>
      <w:r w:rsidRPr="00876008">
        <w:rPr>
          <w:sz w:val="22"/>
        </w:rPr>
        <w:t xml:space="preserve">The new </w:t>
      </w:r>
      <w:proofErr w:type="spellStart"/>
      <w:r w:rsidRPr="00876008">
        <w:rPr>
          <w:sz w:val="22"/>
        </w:rPr>
        <w:t>LogiDrive</w:t>
      </w:r>
      <w:proofErr w:type="spellEnd"/>
      <w:r w:rsidRPr="00876008">
        <w:rPr>
          <w:sz w:val="22"/>
        </w:rPr>
        <w:t xml:space="preserve"> solution space comprises the following geared motor versions:</w:t>
      </w:r>
    </w:p>
    <w:p w14:paraId="433F10B2" w14:textId="65705D18" w:rsidR="00956B16" w:rsidRPr="00876008" w:rsidRDefault="00956B16" w:rsidP="00E02460">
      <w:pPr>
        <w:spacing w:line="288" w:lineRule="auto"/>
        <w:rPr>
          <w:rFonts w:cs="Arial"/>
          <w:sz w:val="22"/>
          <w:szCs w:val="22"/>
        </w:rPr>
      </w:pPr>
    </w:p>
    <w:p w14:paraId="745D967D" w14:textId="61D9D884" w:rsidR="00E02460" w:rsidRPr="00876008" w:rsidRDefault="00956B16" w:rsidP="00876008">
      <w:pPr>
        <w:pageBreakBefore/>
        <w:spacing w:line="288" w:lineRule="auto"/>
        <w:rPr>
          <w:rFonts w:cs="Arial"/>
          <w:sz w:val="22"/>
          <w:szCs w:val="22"/>
          <w:u w:val="single"/>
        </w:rPr>
      </w:pPr>
      <w:proofErr w:type="spellStart"/>
      <w:r w:rsidRPr="00876008">
        <w:rPr>
          <w:sz w:val="22"/>
          <w:u w:val="single"/>
        </w:rPr>
        <w:lastRenderedPageBreak/>
        <w:t>LogiDrive</w:t>
      </w:r>
      <w:proofErr w:type="spellEnd"/>
      <w:r w:rsidRPr="00876008">
        <w:rPr>
          <w:sz w:val="22"/>
          <w:u w:val="single"/>
        </w:rPr>
        <w:t xml:space="preserve"> for post &amp; parcel and airport</w:t>
      </w:r>
    </w:p>
    <w:p w14:paraId="1F6E1860" w14:textId="6D61F9E9" w:rsidR="00E02460" w:rsidRPr="00876008" w:rsidRDefault="00956B16" w:rsidP="00E02460">
      <w:pPr>
        <w:pStyle w:val="Listenabsatz"/>
        <w:numPr>
          <w:ilvl w:val="0"/>
          <w:numId w:val="3"/>
        </w:numPr>
        <w:spacing w:before="0" w:beforeAutospacing="0" w:after="0" w:afterAutospacing="0" w:line="288" w:lineRule="auto"/>
        <w:rPr>
          <w:rFonts w:ascii="Arial" w:hAnsi="Arial" w:cs="Arial"/>
          <w:sz w:val="22"/>
          <w:szCs w:val="22"/>
          <w:u w:val="single"/>
        </w:rPr>
      </w:pPr>
      <w:r w:rsidRPr="00876008">
        <w:rPr>
          <w:rFonts w:ascii="Arial" w:hAnsi="Arial"/>
          <w:sz w:val="22"/>
          <w:u w:val="single"/>
        </w:rPr>
        <w:t>Advanced:</w:t>
      </w:r>
      <w:r w:rsidRPr="00876008">
        <w:rPr>
          <w:rFonts w:ascii="Arial" w:hAnsi="Arial"/>
          <w:sz w:val="22"/>
        </w:rPr>
        <w:t xml:space="preserve"> IE5+ synchronous motor and two-stage helical bevel gear unit or </w:t>
      </w:r>
      <w:proofErr w:type="spellStart"/>
      <w:r w:rsidRPr="00876008">
        <w:rPr>
          <w:rFonts w:ascii="Arial" w:hAnsi="Arial"/>
          <w:sz w:val="22"/>
        </w:rPr>
        <w:t>DuoDrive</w:t>
      </w:r>
      <w:proofErr w:type="spellEnd"/>
      <w:r w:rsidRPr="00876008">
        <w:rPr>
          <w:rFonts w:ascii="Arial" w:hAnsi="Arial"/>
          <w:sz w:val="22"/>
        </w:rPr>
        <w:t xml:space="preserve"> plus NORDAC </w:t>
      </w:r>
      <w:r w:rsidRPr="00876008">
        <w:rPr>
          <w:rFonts w:ascii="Arial" w:hAnsi="Arial"/>
          <w:i/>
          <w:sz w:val="22"/>
        </w:rPr>
        <w:t>LINK</w:t>
      </w:r>
      <w:r w:rsidRPr="00876008">
        <w:rPr>
          <w:rFonts w:ascii="Arial" w:hAnsi="Arial"/>
          <w:sz w:val="22"/>
        </w:rPr>
        <w:t xml:space="preserve"> frequency inverter installed close to the motor.</w:t>
      </w:r>
    </w:p>
    <w:p w14:paraId="22B05928" w14:textId="6108889F" w:rsidR="00956B16" w:rsidRPr="00876008" w:rsidRDefault="00E02460" w:rsidP="00E02460">
      <w:pPr>
        <w:pStyle w:val="Listenabsatz"/>
        <w:numPr>
          <w:ilvl w:val="0"/>
          <w:numId w:val="3"/>
        </w:numPr>
        <w:spacing w:before="0" w:beforeAutospacing="0" w:after="0" w:afterAutospacing="0" w:line="288" w:lineRule="auto"/>
        <w:rPr>
          <w:rFonts w:ascii="Arial" w:hAnsi="Arial" w:cs="Arial"/>
          <w:sz w:val="22"/>
          <w:szCs w:val="22"/>
          <w:u w:val="single"/>
        </w:rPr>
      </w:pPr>
      <w:r w:rsidRPr="00876008">
        <w:rPr>
          <w:rFonts w:ascii="Arial" w:hAnsi="Arial"/>
          <w:sz w:val="22"/>
          <w:u w:val="single"/>
        </w:rPr>
        <w:t>Basic:</w:t>
      </w:r>
      <w:r w:rsidRPr="00876008">
        <w:rPr>
          <w:rFonts w:ascii="Arial" w:hAnsi="Arial"/>
          <w:sz w:val="22"/>
        </w:rPr>
        <w:t xml:space="preserve"> IE3 asynchronous motor, two-stage helical bevel gear unit and NORDAC </w:t>
      </w:r>
      <w:r w:rsidRPr="00876008">
        <w:rPr>
          <w:rFonts w:ascii="Arial" w:hAnsi="Arial"/>
          <w:i/>
          <w:sz w:val="22"/>
        </w:rPr>
        <w:t>FLEX</w:t>
      </w:r>
      <w:r w:rsidRPr="00876008">
        <w:rPr>
          <w:rFonts w:ascii="Arial" w:hAnsi="Arial"/>
          <w:sz w:val="22"/>
        </w:rPr>
        <w:t xml:space="preserve"> frequency inverter</w:t>
      </w:r>
    </w:p>
    <w:p w14:paraId="0D2FD1ED" w14:textId="7E951F06" w:rsidR="00E02460" w:rsidRPr="00876008" w:rsidRDefault="00E02460" w:rsidP="00E02460">
      <w:pPr>
        <w:spacing w:line="288" w:lineRule="auto"/>
        <w:rPr>
          <w:rFonts w:cs="Arial"/>
          <w:sz w:val="22"/>
          <w:szCs w:val="22"/>
        </w:rPr>
      </w:pPr>
    </w:p>
    <w:p w14:paraId="39D436A5" w14:textId="1E676081" w:rsidR="00E02460" w:rsidRPr="00876008" w:rsidRDefault="00E02460" w:rsidP="00E02460">
      <w:pPr>
        <w:spacing w:line="288" w:lineRule="auto"/>
        <w:rPr>
          <w:rFonts w:cs="Arial"/>
          <w:sz w:val="22"/>
          <w:szCs w:val="22"/>
          <w:u w:val="single"/>
        </w:rPr>
      </w:pPr>
      <w:proofErr w:type="spellStart"/>
      <w:r w:rsidRPr="00876008">
        <w:rPr>
          <w:sz w:val="22"/>
          <w:u w:val="single"/>
        </w:rPr>
        <w:t>LogiDrive</w:t>
      </w:r>
      <w:proofErr w:type="spellEnd"/>
      <w:r w:rsidRPr="00876008">
        <w:rPr>
          <w:sz w:val="22"/>
          <w:u w:val="single"/>
        </w:rPr>
        <w:t xml:space="preserve"> for warehouse</w:t>
      </w:r>
    </w:p>
    <w:p w14:paraId="0F8245F7" w14:textId="2B69CFCD" w:rsidR="00956B16" w:rsidRPr="00876008" w:rsidRDefault="00E02460" w:rsidP="00E02460">
      <w:pPr>
        <w:pStyle w:val="Listenabsatz"/>
        <w:numPr>
          <w:ilvl w:val="0"/>
          <w:numId w:val="4"/>
        </w:numPr>
        <w:spacing w:before="0" w:beforeAutospacing="0" w:after="0" w:afterAutospacing="0" w:line="288" w:lineRule="auto"/>
        <w:rPr>
          <w:rFonts w:ascii="Arial" w:hAnsi="Arial" w:cs="Arial"/>
          <w:sz w:val="22"/>
          <w:szCs w:val="22"/>
        </w:rPr>
      </w:pPr>
      <w:r w:rsidRPr="00876008">
        <w:rPr>
          <w:rFonts w:ascii="Arial" w:hAnsi="Arial"/>
          <w:sz w:val="22"/>
          <w:u w:val="single"/>
        </w:rPr>
        <w:t>Advanced:</w:t>
      </w:r>
      <w:r w:rsidRPr="00876008">
        <w:rPr>
          <w:rFonts w:ascii="Arial" w:hAnsi="Arial"/>
          <w:sz w:val="22"/>
        </w:rPr>
        <w:t xml:space="preserve"> IE5+ synchronous motor (ventilated or unventilated), two-stage helical bevel gear unit and NORDAC </w:t>
      </w:r>
      <w:r w:rsidRPr="00876008">
        <w:rPr>
          <w:rFonts w:ascii="Arial" w:hAnsi="Arial"/>
          <w:i/>
          <w:sz w:val="22"/>
        </w:rPr>
        <w:t>ON+</w:t>
      </w:r>
      <w:r w:rsidRPr="00876008">
        <w:rPr>
          <w:rFonts w:ascii="Arial" w:hAnsi="Arial"/>
          <w:sz w:val="22"/>
        </w:rPr>
        <w:t xml:space="preserve"> frequency inverter with integrated multi-protocol Ethernet interface </w:t>
      </w:r>
    </w:p>
    <w:p w14:paraId="45735ED0" w14:textId="6C5DD4D8" w:rsidR="000B31C9" w:rsidRPr="00876008" w:rsidRDefault="00E02460" w:rsidP="000B31C9">
      <w:pPr>
        <w:pStyle w:val="Listenabsatz"/>
        <w:numPr>
          <w:ilvl w:val="0"/>
          <w:numId w:val="4"/>
        </w:numPr>
        <w:spacing w:before="0" w:beforeAutospacing="0" w:after="0" w:afterAutospacing="0" w:line="288" w:lineRule="auto"/>
        <w:rPr>
          <w:rFonts w:ascii="Arial" w:hAnsi="Arial" w:cs="Arial"/>
          <w:sz w:val="22"/>
          <w:szCs w:val="22"/>
        </w:rPr>
      </w:pPr>
      <w:r w:rsidRPr="00876008">
        <w:rPr>
          <w:rFonts w:ascii="Arial" w:hAnsi="Arial"/>
          <w:sz w:val="22"/>
          <w:u w:val="single"/>
        </w:rPr>
        <w:t>Basic:</w:t>
      </w:r>
      <w:r w:rsidRPr="00876008">
        <w:rPr>
          <w:rFonts w:ascii="Arial" w:hAnsi="Arial"/>
          <w:sz w:val="22"/>
        </w:rPr>
        <w:t xml:space="preserve"> Fixed motor-inverter combinations consisting of IE3 asynchronous motor (87 Hz) and NORDAC </w:t>
      </w:r>
      <w:r w:rsidRPr="00876008">
        <w:rPr>
          <w:rFonts w:ascii="Arial" w:hAnsi="Arial"/>
          <w:i/>
          <w:sz w:val="22"/>
        </w:rPr>
        <w:t>ON</w:t>
      </w:r>
      <w:r w:rsidRPr="00876008">
        <w:rPr>
          <w:rFonts w:ascii="Arial" w:hAnsi="Arial"/>
          <w:sz w:val="22"/>
        </w:rPr>
        <w:t xml:space="preserve"> frequency inverter with integrated multi-protocol Ethernet interface plus worm gear unit</w:t>
      </w:r>
    </w:p>
    <w:p w14:paraId="472871FB" w14:textId="44DBDE72" w:rsidR="00A9767F" w:rsidRPr="00876008" w:rsidRDefault="00A9767F" w:rsidP="00057027">
      <w:pPr>
        <w:spacing w:line="288" w:lineRule="auto"/>
        <w:rPr>
          <w:rFonts w:cs="Arial"/>
          <w:bCs/>
          <w:sz w:val="22"/>
          <w:szCs w:val="22"/>
        </w:rPr>
      </w:pPr>
    </w:p>
    <w:p w14:paraId="6AC9DDDD" w14:textId="1BE335AE" w:rsidR="00D32392" w:rsidRPr="00876008" w:rsidRDefault="00727723" w:rsidP="00D32392">
      <w:pPr>
        <w:spacing w:line="288" w:lineRule="auto"/>
        <w:rPr>
          <w:rFonts w:cs="Arial"/>
          <w:sz w:val="22"/>
          <w:szCs w:val="22"/>
        </w:rPr>
      </w:pPr>
      <w:r w:rsidRPr="00876008">
        <w:rPr>
          <w:sz w:val="22"/>
        </w:rPr>
        <w:t xml:space="preserve">The whole concept is designed for optimum performance, highest </w:t>
      </w:r>
      <w:proofErr w:type="gramStart"/>
      <w:r w:rsidRPr="00876008">
        <w:rPr>
          <w:sz w:val="22"/>
        </w:rPr>
        <w:t>efficiency</w:t>
      </w:r>
      <w:proofErr w:type="gramEnd"/>
      <w:r w:rsidRPr="00876008">
        <w:rPr>
          <w:sz w:val="22"/>
        </w:rPr>
        <w:t xml:space="preserve"> and best possible user-friendliness. Utilising the high overload capacity of the motors and the system’s wide adjustment range, all solutions are individually tailored to each customer and specifically designed for the system’s individual load range.</w:t>
      </w:r>
    </w:p>
    <w:p w14:paraId="41F18D63" w14:textId="77777777" w:rsidR="00D32392" w:rsidRPr="00876008" w:rsidRDefault="00D32392" w:rsidP="00057027">
      <w:pPr>
        <w:spacing w:line="288" w:lineRule="auto"/>
        <w:rPr>
          <w:rFonts w:cs="Arial"/>
          <w:bCs/>
          <w:sz w:val="22"/>
          <w:szCs w:val="22"/>
        </w:rPr>
      </w:pPr>
    </w:p>
    <w:p w14:paraId="177CCEC7" w14:textId="0AF7CE49" w:rsidR="00FF209D" w:rsidRPr="006E2B08" w:rsidRDefault="006E2B08" w:rsidP="00057027">
      <w:pPr>
        <w:pStyle w:val="Textkrper"/>
        <w:spacing w:line="288" w:lineRule="auto"/>
        <w:rPr>
          <w:rFonts w:cs="Arial"/>
          <w:bCs/>
          <w:sz w:val="22"/>
          <w:szCs w:val="22"/>
        </w:rPr>
      </w:pPr>
      <w:r w:rsidRPr="006E2B08">
        <w:rPr>
          <w:rFonts w:cs="Arial"/>
          <w:bCs/>
          <w:sz w:val="22"/>
          <w:szCs w:val="22"/>
        </w:rPr>
        <w:t>(3,136 characters incl. spaces)</w:t>
      </w:r>
    </w:p>
    <w:p w14:paraId="296072AD" w14:textId="77777777" w:rsidR="006E2B08" w:rsidRPr="00876008" w:rsidRDefault="006E2B08" w:rsidP="00057027">
      <w:pPr>
        <w:pStyle w:val="Textkrper"/>
        <w:spacing w:line="288" w:lineRule="auto"/>
        <w:rPr>
          <w:rFonts w:cs="Arial"/>
          <w:b/>
          <w:sz w:val="22"/>
          <w:szCs w:val="22"/>
        </w:rPr>
      </w:pPr>
    </w:p>
    <w:p w14:paraId="13A76120" w14:textId="77777777" w:rsidR="00FF209D" w:rsidRPr="00876008" w:rsidRDefault="00FF209D" w:rsidP="00057027">
      <w:pPr>
        <w:pStyle w:val="Textkrper"/>
        <w:spacing w:line="288" w:lineRule="auto"/>
        <w:rPr>
          <w:rFonts w:cs="Arial"/>
          <w:b/>
          <w:sz w:val="22"/>
          <w:szCs w:val="22"/>
        </w:rPr>
      </w:pPr>
    </w:p>
    <w:p w14:paraId="682C58C0" w14:textId="0974CC37" w:rsidR="008B0364" w:rsidRPr="00876008" w:rsidRDefault="008B0364" w:rsidP="00057027">
      <w:pPr>
        <w:pStyle w:val="Textkrper"/>
        <w:spacing w:line="288" w:lineRule="auto"/>
        <w:rPr>
          <w:rFonts w:cs="Arial"/>
          <w:b/>
          <w:sz w:val="22"/>
          <w:szCs w:val="22"/>
        </w:rPr>
      </w:pPr>
      <w:r w:rsidRPr="00876008">
        <w:rPr>
          <w:b/>
          <w:sz w:val="22"/>
        </w:rPr>
        <w:t>Company background</w:t>
      </w:r>
    </w:p>
    <w:p w14:paraId="121A9B1D" w14:textId="14BABCF3" w:rsidR="00AF57EB" w:rsidRPr="00876008" w:rsidRDefault="001C3533" w:rsidP="00057027">
      <w:pPr>
        <w:spacing w:line="288" w:lineRule="auto"/>
        <w:rPr>
          <w:rFonts w:cs="Arial"/>
          <w:color w:val="000000"/>
          <w:sz w:val="22"/>
          <w:szCs w:val="22"/>
        </w:rPr>
      </w:pPr>
      <w:r w:rsidRPr="00876008">
        <w:rPr>
          <w:color w:val="000000"/>
          <w:sz w:val="22"/>
        </w:rPr>
        <w:t xml:space="preserve">With approx. 4,700 employees today, NORD DRIVESYSTEMS has developed, </w:t>
      </w:r>
      <w:proofErr w:type="gramStart"/>
      <w:r w:rsidRPr="00876008">
        <w:rPr>
          <w:color w:val="000000"/>
          <w:sz w:val="22"/>
        </w:rPr>
        <w:t>produced</w:t>
      </w:r>
      <w:proofErr w:type="gramEnd"/>
      <w:r w:rsidRPr="00876008">
        <w:rPr>
          <w:color w:val="000000"/>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876008">
        <w:rPr>
          <w:color w:val="000000"/>
          <w:sz w:val="22"/>
        </w:rPr>
        <w:t>kNm</w:t>
      </w:r>
      <w:proofErr w:type="spellEnd"/>
      <w:r w:rsidRPr="00876008">
        <w:rPr>
          <w:color w:val="000000"/>
          <w:sz w:val="22"/>
        </w:rPr>
        <w:t xml:space="preserve">, supplies electric motors in the power range of 0.12 kW to 1,000 kW, and supplies the required power electronics with frequency inverters of up to 160 kW. </w:t>
      </w:r>
      <w:r w:rsidRPr="00876008">
        <w:rPr>
          <w:sz w:val="22"/>
        </w:rPr>
        <w:t>Inverter solutions are available both for conventional control cabinet installations as well as for decentralised, fully integrated drive units.</w:t>
      </w:r>
    </w:p>
    <w:p w14:paraId="1A7CD046" w14:textId="6ECA398C" w:rsidR="009D6604" w:rsidRPr="00876008" w:rsidRDefault="009D6604" w:rsidP="00057027">
      <w:pPr>
        <w:spacing w:line="288" w:lineRule="auto"/>
        <w:rPr>
          <w:rFonts w:cs="Arial"/>
          <w:color w:val="auto"/>
          <w:sz w:val="22"/>
          <w:szCs w:val="22"/>
        </w:rPr>
      </w:pPr>
    </w:p>
    <w:p w14:paraId="0C937B84" w14:textId="77777777" w:rsidR="007C125B" w:rsidRPr="00876008" w:rsidRDefault="007C125B" w:rsidP="00057027">
      <w:pPr>
        <w:spacing w:line="288" w:lineRule="auto"/>
        <w:rPr>
          <w:rFonts w:cs="Arial"/>
          <w:color w:val="auto"/>
          <w:sz w:val="22"/>
          <w:szCs w:val="22"/>
        </w:rPr>
      </w:pPr>
    </w:p>
    <w:p w14:paraId="63A9D0BE" w14:textId="40B07C8E" w:rsidR="003B7EE5" w:rsidRPr="00876008" w:rsidRDefault="008B3988" w:rsidP="00876008">
      <w:pPr>
        <w:pStyle w:val="p1"/>
        <w:pageBreakBefore/>
        <w:suppressAutoHyphens/>
        <w:spacing w:line="288" w:lineRule="auto"/>
        <w:rPr>
          <w:rFonts w:ascii="Arial" w:eastAsia="Times New Roman" w:hAnsi="Arial" w:cs="Arial"/>
          <w:b/>
          <w:color w:val="auto"/>
          <w:sz w:val="22"/>
          <w:szCs w:val="22"/>
        </w:rPr>
      </w:pPr>
      <w:r w:rsidRPr="00876008">
        <w:rPr>
          <w:rFonts w:ascii="Arial" w:hAnsi="Arial"/>
          <w:b/>
          <w:color w:val="auto"/>
          <w:sz w:val="22"/>
        </w:rPr>
        <w:lastRenderedPageBreak/>
        <w:t>Image overview:</w:t>
      </w:r>
    </w:p>
    <w:p w14:paraId="525F028E" w14:textId="4CC4B051" w:rsidR="00B00C75" w:rsidRPr="00876008" w:rsidRDefault="006E421F" w:rsidP="00B00C75">
      <w:pPr>
        <w:spacing w:line="288" w:lineRule="auto"/>
      </w:pPr>
      <w:r w:rsidRPr="00876008">
        <w:rPr>
          <w:noProof/>
          <w:lang w:val="de-DE"/>
        </w:rPr>
        <w:drawing>
          <wp:inline distT="0" distB="0" distL="0" distR="0" wp14:anchorId="30ACF416" wp14:editId="3CCF4AA5">
            <wp:extent cx="4222545" cy="2421466"/>
            <wp:effectExtent l="0" t="0" r="0" b="4445"/>
            <wp:docPr id="2" name="Grafik 2" descr="Ein Bild, das Elektronik, Kamera,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Elektronik, Kamera, Projektor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33884" cy="2427969"/>
                    </a:xfrm>
                    <a:prstGeom prst="rect">
                      <a:avLst/>
                    </a:prstGeom>
                  </pic:spPr>
                </pic:pic>
              </a:graphicData>
            </a:graphic>
          </wp:inline>
        </w:drawing>
      </w:r>
    </w:p>
    <w:p w14:paraId="21F1E817" w14:textId="6389BE41" w:rsidR="00B00C75" w:rsidRPr="00876008" w:rsidRDefault="00B00C75" w:rsidP="00A37E08">
      <w:pPr>
        <w:spacing w:line="288" w:lineRule="auto"/>
        <w:rPr>
          <w:sz w:val="22"/>
          <w:szCs w:val="22"/>
        </w:rPr>
      </w:pPr>
      <w:r w:rsidRPr="00876008">
        <w:rPr>
          <w:b/>
          <w:color w:val="auto"/>
          <w:sz w:val="22"/>
        </w:rPr>
        <w:t>NORD-LogiDrive.jpg:</w:t>
      </w:r>
      <w:r w:rsidRPr="00876008">
        <w:rPr>
          <w:color w:val="auto"/>
          <w:sz w:val="22"/>
        </w:rPr>
        <w:t xml:space="preserve"> </w:t>
      </w:r>
      <w:proofErr w:type="spellStart"/>
      <w:r w:rsidRPr="00876008">
        <w:rPr>
          <w:sz w:val="22"/>
        </w:rPr>
        <w:t>LogiDrive</w:t>
      </w:r>
      <w:proofErr w:type="spellEnd"/>
      <w:r w:rsidRPr="00876008">
        <w:rPr>
          <w:sz w:val="22"/>
        </w:rPr>
        <w:t xml:space="preserve"> is an energy-efficient, service-</w:t>
      </w:r>
      <w:proofErr w:type="gramStart"/>
      <w:r w:rsidRPr="00876008">
        <w:rPr>
          <w:sz w:val="22"/>
        </w:rPr>
        <w:t>friendly</w:t>
      </w:r>
      <w:proofErr w:type="gramEnd"/>
      <w:r w:rsidRPr="00876008">
        <w:rPr>
          <w:sz w:val="22"/>
        </w:rPr>
        <w:t xml:space="preserve"> and standardised modular system</w:t>
      </w:r>
      <w:r w:rsidRPr="00876008">
        <w:rPr>
          <w:b/>
          <w:sz w:val="22"/>
        </w:rPr>
        <w:t xml:space="preserve"> </w:t>
      </w:r>
      <w:r w:rsidRPr="00876008">
        <w:rPr>
          <w:sz w:val="22"/>
        </w:rPr>
        <w:t>for many different requirements and purposes</w:t>
      </w:r>
    </w:p>
    <w:p w14:paraId="1CCE0C19" w14:textId="1134D5CD" w:rsidR="00B00C75" w:rsidRPr="00876008" w:rsidRDefault="00B00C75" w:rsidP="00A37E08">
      <w:pPr>
        <w:spacing w:line="288" w:lineRule="auto"/>
        <w:rPr>
          <w:rFonts w:cs="Arial"/>
          <w:i/>
          <w:color w:val="auto"/>
          <w:sz w:val="22"/>
          <w:szCs w:val="22"/>
        </w:rPr>
      </w:pPr>
      <w:r w:rsidRPr="00876008">
        <w:rPr>
          <w:i/>
          <w:color w:val="auto"/>
          <w:sz w:val="22"/>
        </w:rPr>
        <w:t>Image: NORD DRIVESYSTEMS</w:t>
      </w:r>
    </w:p>
    <w:p w14:paraId="10705650" w14:textId="77777777" w:rsidR="009D7582" w:rsidRPr="00876008" w:rsidRDefault="009D7582" w:rsidP="00A37E08">
      <w:pPr>
        <w:spacing w:line="288" w:lineRule="auto"/>
        <w:rPr>
          <w:rFonts w:cs="Arial"/>
          <w:iCs/>
          <w:color w:val="FF0000"/>
          <w:sz w:val="22"/>
          <w:szCs w:val="22"/>
        </w:rPr>
      </w:pPr>
    </w:p>
    <w:p w14:paraId="5B326C2B" w14:textId="77777777" w:rsidR="00A6540F" w:rsidRPr="00876008" w:rsidRDefault="00A6540F" w:rsidP="00A37E08">
      <w:pPr>
        <w:spacing w:line="288" w:lineRule="auto"/>
        <w:rPr>
          <w:rFonts w:cs="Arial"/>
          <w:iCs/>
          <w:color w:val="FF0000"/>
          <w:sz w:val="22"/>
          <w:szCs w:val="22"/>
        </w:rPr>
      </w:pPr>
    </w:p>
    <w:p w14:paraId="42D197FE" w14:textId="52F6F5A7" w:rsidR="00036342" w:rsidRPr="00876008" w:rsidRDefault="00036342" w:rsidP="00A37E08">
      <w:pPr>
        <w:spacing w:line="288" w:lineRule="auto"/>
        <w:rPr>
          <w:rFonts w:cs="Arial"/>
          <w:color w:val="auto"/>
          <w:sz w:val="22"/>
          <w:szCs w:val="22"/>
        </w:rPr>
      </w:pPr>
      <w:r w:rsidRPr="00876008">
        <w:rPr>
          <w:b/>
          <w:color w:val="auto"/>
          <w:sz w:val="22"/>
        </w:rPr>
        <w:t>Meta title:</w:t>
      </w:r>
      <w:r w:rsidRPr="00876008">
        <w:rPr>
          <w:color w:val="auto"/>
          <w:sz w:val="22"/>
        </w:rPr>
        <w:t xml:space="preserve"> NORD: Development of the </w:t>
      </w:r>
      <w:proofErr w:type="spellStart"/>
      <w:r w:rsidRPr="00876008">
        <w:rPr>
          <w:color w:val="auto"/>
          <w:sz w:val="22"/>
        </w:rPr>
        <w:t>LogiDrive</w:t>
      </w:r>
      <w:proofErr w:type="spellEnd"/>
      <w:r w:rsidRPr="00876008">
        <w:rPr>
          <w:color w:val="auto"/>
          <w:sz w:val="22"/>
        </w:rPr>
        <w:t xml:space="preserve"> system solution</w:t>
      </w:r>
    </w:p>
    <w:p w14:paraId="7DC0C99B" w14:textId="77777777" w:rsidR="00036342" w:rsidRPr="00876008" w:rsidRDefault="00036342" w:rsidP="00A37E08">
      <w:pPr>
        <w:spacing w:line="288" w:lineRule="auto"/>
        <w:rPr>
          <w:rFonts w:cs="Arial"/>
          <w:color w:val="auto"/>
          <w:sz w:val="22"/>
          <w:szCs w:val="22"/>
        </w:rPr>
      </w:pPr>
    </w:p>
    <w:p w14:paraId="68033372" w14:textId="2B6917AD" w:rsidR="00036342" w:rsidRPr="00876008" w:rsidRDefault="00036342" w:rsidP="00A37E08">
      <w:pPr>
        <w:spacing w:line="288" w:lineRule="auto"/>
        <w:rPr>
          <w:rFonts w:cs="Arial"/>
          <w:color w:val="auto"/>
          <w:sz w:val="22"/>
          <w:szCs w:val="22"/>
        </w:rPr>
      </w:pPr>
      <w:r w:rsidRPr="00876008">
        <w:rPr>
          <w:b/>
          <w:color w:val="auto"/>
          <w:sz w:val="22"/>
        </w:rPr>
        <w:t>Meta description:</w:t>
      </w:r>
      <w:r w:rsidRPr="00876008">
        <w:rPr>
          <w:color w:val="auto"/>
          <w:sz w:val="22"/>
        </w:rPr>
        <w:t xml:space="preserve"> NORD DRIVESYSTEMS expands its successful </w:t>
      </w:r>
      <w:proofErr w:type="spellStart"/>
      <w:r w:rsidRPr="00876008">
        <w:rPr>
          <w:color w:val="auto"/>
          <w:sz w:val="22"/>
        </w:rPr>
        <w:t>LogiDrive</w:t>
      </w:r>
      <w:proofErr w:type="spellEnd"/>
      <w:r w:rsidRPr="00876008">
        <w:rPr>
          <w:color w:val="auto"/>
          <w:sz w:val="22"/>
        </w:rPr>
        <w:t xml:space="preserve"> concept by new markets and products. Learn more!</w:t>
      </w:r>
    </w:p>
    <w:p w14:paraId="772E091B" w14:textId="77777777" w:rsidR="003B7EE5" w:rsidRPr="00876008" w:rsidRDefault="003B7EE5" w:rsidP="0052457D">
      <w:pPr>
        <w:spacing w:line="288" w:lineRule="auto"/>
        <w:rPr>
          <w:rFonts w:cs="Arial"/>
          <w:color w:val="auto"/>
          <w:sz w:val="22"/>
          <w:szCs w:val="22"/>
        </w:rPr>
      </w:pPr>
    </w:p>
    <w:p w14:paraId="75368FAA" w14:textId="5CC41941" w:rsidR="00057027" w:rsidRPr="00876008" w:rsidRDefault="00057027" w:rsidP="00BA3F55">
      <w:pPr>
        <w:spacing w:line="288" w:lineRule="auto"/>
        <w:rPr>
          <w:rFonts w:cs="Arial"/>
          <w:bCs/>
          <w:sz w:val="22"/>
          <w:szCs w:val="22"/>
        </w:rPr>
      </w:pPr>
      <w:r w:rsidRPr="00876008">
        <w:rPr>
          <w:b/>
          <w:sz w:val="22"/>
        </w:rPr>
        <w:t>Keywords:</w:t>
      </w:r>
      <w:r w:rsidRPr="00876008">
        <w:rPr>
          <w:sz w:val="22"/>
        </w:rPr>
        <w:t xml:space="preserve"> Drive technology, system solution, post &amp; parcel, airport, warehouse, intralogistics, </w:t>
      </w:r>
      <w:r w:rsidRPr="00876008">
        <w:rPr>
          <w:color w:val="auto"/>
          <w:sz w:val="22"/>
        </w:rPr>
        <w:t>NORD DRIVESYSTEMS, energy efficiency, version reduction, TCO</w:t>
      </w:r>
    </w:p>
    <w:p w14:paraId="62E1A640" w14:textId="595C5109" w:rsidR="005D124F" w:rsidRPr="00876008" w:rsidRDefault="005D124F" w:rsidP="0052457D">
      <w:pPr>
        <w:spacing w:line="288" w:lineRule="auto"/>
        <w:rPr>
          <w:rFonts w:cs="Arial"/>
          <w:color w:val="auto"/>
          <w:sz w:val="22"/>
          <w:szCs w:val="22"/>
        </w:rPr>
      </w:pPr>
    </w:p>
    <w:p w14:paraId="459DB2C4" w14:textId="77777777" w:rsidR="009D6604" w:rsidRPr="00876008" w:rsidRDefault="009D6604" w:rsidP="00F61036">
      <w:pPr>
        <w:spacing w:line="288" w:lineRule="auto"/>
        <w:rPr>
          <w:rFonts w:cs="Arial"/>
          <w:color w:val="auto"/>
          <w:sz w:val="22"/>
          <w:szCs w:val="22"/>
        </w:rPr>
      </w:pPr>
    </w:p>
    <w:p w14:paraId="031DC9C8" w14:textId="153AB151" w:rsidR="00036342" w:rsidRPr="00876008" w:rsidRDefault="00036342" w:rsidP="00F61036">
      <w:pPr>
        <w:spacing w:line="288" w:lineRule="auto"/>
        <w:rPr>
          <w:rFonts w:cs="Arial"/>
          <w:b/>
          <w:sz w:val="22"/>
          <w:szCs w:val="22"/>
        </w:rPr>
      </w:pPr>
      <w:proofErr w:type="spellStart"/>
      <w:r w:rsidRPr="00876008">
        <w:rPr>
          <w:b/>
          <w:sz w:val="22"/>
        </w:rPr>
        <w:t>Deeplink</w:t>
      </w:r>
      <w:proofErr w:type="spellEnd"/>
      <w:r w:rsidRPr="00876008">
        <w:rPr>
          <w:b/>
          <w:sz w:val="22"/>
        </w:rPr>
        <w:t>:</w:t>
      </w:r>
    </w:p>
    <w:p w14:paraId="0CFD529C" w14:textId="6637762F" w:rsidR="003A0F51" w:rsidRPr="00876008" w:rsidRDefault="00000000" w:rsidP="00F61036">
      <w:pPr>
        <w:spacing w:line="288" w:lineRule="auto"/>
        <w:rPr>
          <w:rStyle w:val="Internetverknpfung"/>
          <w:rFonts w:cs="Arial"/>
          <w:sz w:val="22"/>
          <w:szCs w:val="22"/>
        </w:rPr>
      </w:pPr>
      <w:hyperlink r:id="rId12" w:history="1">
        <w:r w:rsidR="000133D9" w:rsidRPr="006E2B08">
          <w:rPr>
            <w:rStyle w:val="Internetverknpfung"/>
            <w:sz w:val="22"/>
          </w:rPr>
          <w:t>https://www.nord.com/de/loesungen/systeme-services/systeme/logidrive/logidrive.jsp</w:t>
        </w:r>
      </w:hyperlink>
      <w:r w:rsidR="000133D9" w:rsidRPr="006E2B08">
        <w:rPr>
          <w:rStyle w:val="Internetverknpfung"/>
          <w:sz w:val="22"/>
        </w:rPr>
        <w:t xml:space="preserve"> </w:t>
      </w:r>
    </w:p>
    <w:p w14:paraId="618C2B0C" w14:textId="77777777" w:rsidR="009D6604" w:rsidRPr="00876008" w:rsidRDefault="009D6604" w:rsidP="00F61036">
      <w:pPr>
        <w:spacing w:line="288" w:lineRule="auto"/>
        <w:rPr>
          <w:rFonts w:cs="Arial"/>
          <w:b/>
          <w:bCs/>
          <w:color w:val="000000"/>
          <w:sz w:val="22"/>
          <w:szCs w:val="22"/>
        </w:rPr>
      </w:pPr>
    </w:p>
    <w:p w14:paraId="0C7A55E8" w14:textId="66DCB0B1" w:rsidR="001F1665" w:rsidRPr="006E2B08" w:rsidRDefault="001F1665" w:rsidP="00F61036">
      <w:pPr>
        <w:spacing w:line="288" w:lineRule="auto"/>
        <w:rPr>
          <w:rFonts w:cs="Arial"/>
          <w:sz w:val="22"/>
          <w:szCs w:val="22"/>
          <w:lang w:val="it-IT"/>
        </w:rPr>
      </w:pPr>
      <w:r w:rsidRPr="006E2B08">
        <w:rPr>
          <w:b/>
          <w:color w:val="000000"/>
          <w:sz w:val="22"/>
          <w:lang w:val="it-IT"/>
        </w:rPr>
        <w:t>Social Media:</w:t>
      </w:r>
    </w:p>
    <w:p w14:paraId="4C3E4F77" w14:textId="77777777" w:rsidR="001F1665" w:rsidRPr="006E2B08" w:rsidRDefault="001F1665" w:rsidP="00F61036">
      <w:pPr>
        <w:spacing w:line="288" w:lineRule="auto"/>
        <w:rPr>
          <w:rFonts w:cs="Arial"/>
          <w:sz w:val="22"/>
          <w:szCs w:val="22"/>
          <w:lang w:val="it-IT"/>
        </w:rPr>
      </w:pPr>
      <w:r w:rsidRPr="006E2B08">
        <w:rPr>
          <w:color w:val="000000"/>
          <w:sz w:val="22"/>
          <w:lang w:val="it-IT"/>
        </w:rPr>
        <w:t xml:space="preserve">LinkedIn </w:t>
      </w:r>
      <w:proofErr w:type="spellStart"/>
      <w:r w:rsidRPr="006E2B08">
        <w:rPr>
          <w:color w:val="000000"/>
          <w:sz w:val="22"/>
          <w:lang w:val="it-IT"/>
        </w:rPr>
        <w:t>profile</w:t>
      </w:r>
      <w:proofErr w:type="spellEnd"/>
      <w:r w:rsidRPr="006E2B08">
        <w:rPr>
          <w:color w:val="000000"/>
          <w:sz w:val="22"/>
          <w:lang w:val="it-IT"/>
        </w:rPr>
        <w:t xml:space="preserve">: </w:t>
      </w:r>
      <w:r w:rsidRPr="00876008">
        <w:rPr>
          <w:rStyle w:val="Internetverknpfung"/>
          <w:sz w:val="22"/>
          <w:lang w:val="it-IT"/>
        </w:rPr>
        <w:t>https://www.linkedin.com/company/getriebebau-nord-gmbh-&amp;-co-kg/</w:t>
      </w:r>
    </w:p>
    <w:p w14:paraId="0D7B6C30" w14:textId="3B736160" w:rsidR="001F1665" w:rsidRPr="00876008" w:rsidRDefault="001F1665" w:rsidP="007E02E6">
      <w:pPr>
        <w:spacing w:line="288" w:lineRule="auto"/>
        <w:rPr>
          <w:rFonts w:cs="Arial"/>
          <w:color w:val="000000"/>
          <w:sz w:val="22"/>
          <w:szCs w:val="22"/>
        </w:rPr>
      </w:pPr>
      <w:r w:rsidRPr="00876008">
        <w:rPr>
          <w:color w:val="000000"/>
          <w:sz w:val="22"/>
        </w:rPr>
        <w:t xml:space="preserve">LinkedIn links: @Getriebebau NORD GmbH &amp; Co. </w:t>
      </w:r>
      <w:r w:rsidRPr="00876008">
        <w:rPr>
          <w:color w:val="000000"/>
          <w:sz w:val="22"/>
          <w:lang w:val="en-US"/>
        </w:rPr>
        <w:t>KG</w:t>
      </w:r>
    </w:p>
    <w:p w14:paraId="546B6901" w14:textId="77777777" w:rsidR="009A0F7E" w:rsidRPr="00876008" w:rsidRDefault="009A0F7E" w:rsidP="007E02E6">
      <w:pPr>
        <w:spacing w:line="288" w:lineRule="auto"/>
        <w:rPr>
          <w:rFonts w:cs="Arial"/>
          <w:sz w:val="22"/>
          <w:szCs w:val="22"/>
          <w:lang w:val="en-US"/>
        </w:rPr>
      </w:pPr>
    </w:p>
    <w:p w14:paraId="2FABAE3F" w14:textId="77777777" w:rsidR="001F1665" w:rsidRPr="00876008" w:rsidRDefault="001F1665" w:rsidP="007E02E6">
      <w:pPr>
        <w:spacing w:line="288" w:lineRule="auto"/>
        <w:rPr>
          <w:rFonts w:cs="Arial"/>
          <w:sz w:val="22"/>
          <w:szCs w:val="22"/>
        </w:rPr>
      </w:pPr>
      <w:r w:rsidRPr="00876008">
        <w:rPr>
          <w:color w:val="000000"/>
          <w:sz w:val="22"/>
        </w:rPr>
        <w:t xml:space="preserve">Twitter: </w:t>
      </w:r>
      <w:r w:rsidRPr="00876008">
        <w:rPr>
          <w:rStyle w:val="Internetverknpfung"/>
          <w:sz w:val="22"/>
          <w:lang w:val="en-US"/>
        </w:rPr>
        <w:t>https://twitter.com/NORD_Drive</w:t>
      </w:r>
    </w:p>
    <w:p w14:paraId="68488153" w14:textId="4A45FAF0" w:rsidR="001F1665" w:rsidRPr="00876008" w:rsidRDefault="001F1665" w:rsidP="007E02E6">
      <w:pPr>
        <w:spacing w:line="288" w:lineRule="auto"/>
        <w:rPr>
          <w:rFonts w:cs="Arial"/>
          <w:color w:val="000000"/>
          <w:sz w:val="22"/>
          <w:szCs w:val="22"/>
        </w:rPr>
      </w:pPr>
      <w:r w:rsidRPr="00876008">
        <w:rPr>
          <w:color w:val="000000"/>
          <w:sz w:val="22"/>
        </w:rPr>
        <w:t>Twitter links: @NORD_Drive</w:t>
      </w:r>
    </w:p>
    <w:p w14:paraId="79B8B6F4" w14:textId="77777777" w:rsidR="009A0F7E" w:rsidRPr="00876008" w:rsidRDefault="009A0F7E" w:rsidP="007E02E6">
      <w:pPr>
        <w:spacing w:line="288" w:lineRule="auto"/>
        <w:rPr>
          <w:rFonts w:cs="Arial"/>
          <w:sz w:val="22"/>
          <w:szCs w:val="22"/>
        </w:rPr>
      </w:pPr>
    </w:p>
    <w:p w14:paraId="5CC44009" w14:textId="2F37AAE4" w:rsidR="001F1665" w:rsidRPr="00876008" w:rsidRDefault="001F1665" w:rsidP="007E02E6">
      <w:pPr>
        <w:spacing w:line="288" w:lineRule="auto"/>
        <w:rPr>
          <w:rStyle w:val="Internetverknpfung"/>
          <w:rFonts w:cs="Arial"/>
          <w:sz w:val="22"/>
          <w:szCs w:val="22"/>
        </w:rPr>
      </w:pPr>
      <w:r w:rsidRPr="00876008">
        <w:rPr>
          <w:color w:val="000000"/>
          <w:sz w:val="22"/>
        </w:rPr>
        <w:t xml:space="preserve">YouTube: </w:t>
      </w:r>
      <w:hyperlink r:id="rId13" w:history="1">
        <w:r w:rsidRPr="00876008">
          <w:rPr>
            <w:rStyle w:val="Internetverknpfung"/>
            <w:sz w:val="22"/>
          </w:rPr>
          <w:t>https://www.youtube.com/user/NORDDRIVESYSTEMS</w:t>
        </w:r>
      </w:hyperlink>
    </w:p>
    <w:p w14:paraId="7AB4DB63" w14:textId="7BCF966A" w:rsidR="007E02E6" w:rsidRPr="00876008" w:rsidRDefault="007E02E6" w:rsidP="007E02E6">
      <w:pPr>
        <w:spacing w:line="288" w:lineRule="auto"/>
        <w:rPr>
          <w:rFonts w:cs="Arial"/>
          <w:sz w:val="22"/>
          <w:szCs w:val="22"/>
        </w:rPr>
      </w:pPr>
    </w:p>
    <w:p w14:paraId="65CA485B" w14:textId="77777777" w:rsidR="009D6604" w:rsidRPr="00876008" w:rsidRDefault="009D6604" w:rsidP="007E02E6">
      <w:pPr>
        <w:spacing w:line="288" w:lineRule="auto"/>
        <w:rPr>
          <w:rFonts w:cs="Arial"/>
          <w:sz w:val="22"/>
          <w:szCs w:val="22"/>
        </w:rPr>
      </w:pPr>
    </w:p>
    <w:p w14:paraId="4E45142B" w14:textId="7DA72B2D" w:rsidR="00C721C7" w:rsidRPr="00876008" w:rsidRDefault="001F1665" w:rsidP="007E02E6">
      <w:pPr>
        <w:spacing w:line="288" w:lineRule="auto"/>
        <w:rPr>
          <w:rFonts w:cs="Arial"/>
          <w:sz w:val="22"/>
          <w:szCs w:val="22"/>
        </w:rPr>
      </w:pPr>
      <w:r w:rsidRPr="00876008">
        <w:rPr>
          <w:b/>
          <w:sz w:val="22"/>
        </w:rPr>
        <w:t>Download area</w:t>
      </w:r>
      <w:r w:rsidRPr="00876008">
        <w:rPr>
          <w:rStyle w:val="Internetverknpfung"/>
          <w:sz w:val="22"/>
          <w:u w:val="none"/>
        </w:rPr>
        <w:t xml:space="preserve">: </w:t>
      </w:r>
      <w:r w:rsidRPr="00876008">
        <w:rPr>
          <w:rStyle w:val="Internetverknpfung"/>
          <w:sz w:val="22"/>
          <w:lang w:val="en-US"/>
        </w:rPr>
        <w:t>https://www.koehler-partner.de/project/getriebebau-nord-presseservice/</w:t>
      </w:r>
    </w:p>
    <w:p w14:paraId="74F6E7F4" w14:textId="6D21D450" w:rsidR="007E02E6" w:rsidRPr="00876008" w:rsidRDefault="007E02E6" w:rsidP="007E02E6">
      <w:pPr>
        <w:spacing w:line="288" w:lineRule="auto"/>
        <w:rPr>
          <w:rFonts w:cs="Arial"/>
          <w:b/>
          <w:sz w:val="22"/>
          <w:szCs w:val="22"/>
          <w:lang w:val="en-US"/>
        </w:rPr>
      </w:pPr>
    </w:p>
    <w:p w14:paraId="45DAF401" w14:textId="77777777" w:rsidR="009D6604" w:rsidRPr="00876008" w:rsidRDefault="009D6604" w:rsidP="007E02E6">
      <w:pPr>
        <w:spacing w:line="288" w:lineRule="auto"/>
        <w:rPr>
          <w:rFonts w:cs="Arial"/>
          <w:b/>
          <w:sz w:val="22"/>
          <w:szCs w:val="22"/>
          <w:lang w:val="en-US"/>
        </w:rPr>
      </w:pPr>
    </w:p>
    <w:p w14:paraId="48F0DAAB" w14:textId="77777777" w:rsidR="001F1665" w:rsidRPr="006E2B08" w:rsidRDefault="001F1665" w:rsidP="007E02E6">
      <w:pPr>
        <w:pStyle w:val="Textkrper3"/>
        <w:tabs>
          <w:tab w:val="right" w:pos="2700"/>
        </w:tabs>
        <w:spacing w:after="0" w:line="288" w:lineRule="auto"/>
        <w:rPr>
          <w:rFonts w:cs="Arial"/>
          <w:sz w:val="22"/>
          <w:szCs w:val="22"/>
          <w:lang w:val="en-US"/>
        </w:rPr>
      </w:pPr>
      <w:r w:rsidRPr="006E2B08">
        <w:rPr>
          <w:b/>
          <w:sz w:val="22"/>
          <w:lang w:val="en-US"/>
        </w:rPr>
        <w:lastRenderedPageBreak/>
        <w:t>Press office:</w:t>
      </w:r>
    </w:p>
    <w:p w14:paraId="5030E439" w14:textId="77777777" w:rsidR="009D6604" w:rsidRPr="006E2B08" w:rsidRDefault="009D6604" w:rsidP="009D6604">
      <w:pPr>
        <w:pStyle w:val="Textkrper3"/>
        <w:tabs>
          <w:tab w:val="right" w:pos="2700"/>
        </w:tabs>
        <w:spacing w:after="0" w:line="288" w:lineRule="auto"/>
        <w:rPr>
          <w:rFonts w:cs="Arial"/>
          <w:color w:val="auto"/>
          <w:sz w:val="22"/>
          <w:szCs w:val="22"/>
          <w:lang w:val="en-US"/>
        </w:rPr>
      </w:pPr>
      <w:r w:rsidRPr="006E2B08">
        <w:rPr>
          <w:color w:val="auto"/>
          <w:sz w:val="22"/>
          <w:lang w:val="en-US"/>
        </w:rPr>
        <w:t>Köhler + Partner GmbH</w:t>
      </w:r>
    </w:p>
    <w:p w14:paraId="7EB035B2" w14:textId="77777777" w:rsidR="009D6604" w:rsidRPr="006E2B08" w:rsidRDefault="009D6604" w:rsidP="009D6604">
      <w:pPr>
        <w:tabs>
          <w:tab w:val="right" w:pos="2700"/>
        </w:tabs>
        <w:spacing w:line="288" w:lineRule="auto"/>
        <w:rPr>
          <w:rFonts w:cs="Arial"/>
          <w:color w:val="auto"/>
          <w:sz w:val="22"/>
          <w:szCs w:val="22"/>
          <w:lang w:val="en-US"/>
        </w:rPr>
      </w:pPr>
      <w:proofErr w:type="spellStart"/>
      <w:r w:rsidRPr="006E2B08">
        <w:rPr>
          <w:color w:val="auto"/>
          <w:sz w:val="22"/>
          <w:lang w:val="en-US"/>
        </w:rPr>
        <w:t>Brauerstraße</w:t>
      </w:r>
      <w:proofErr w:type="spellEnd"/>
      <w:r w:rsidRPr="006E2B08">
        <w:rPr>
          <w:color w:val="auto"/>
          <w:sz w:val="22"/>
          <w:lang w:val="en-US"/>
        </w:rPr>
        <w:t xml:space="preserve"> 42</w:t>
      </w:r>
      <w:r w:rsidRPr="006E2B08">
        <w:rPr>
          <w:sz w:val="22"/>
          <w:lang w:val="en-US"/>
        </w:rPr>
        <w:t xml:space="preserve"> • </w:t>
      </w:r>
      <w:r w:rsidRPr="006E2B08">
        <w:rPr>
          <w:color w:val="auto"/>
          <w:sz w:val="22"/>
          <w:lang w:val="en-US"/>
        </w:rPr>
        <w:t xml:space="preserve">D-21244 Buchholz </w:t>
      </w:r>
      <w:proofErr w:type="spellStart"/>
      <w:r w:rsidRPr="006E2B08">
        <w:rPr>
          <w:color w:val="auto"/>
          <w:sz w:val="22"/>
          <w:lang w:val="en-US"/>
        </w:rPr>
        <w:t>i.d.</w:t>
      </w:r>
      <w:proofErr w:type="spellEnd"/>
      <w:r w:rsidRPr="006E2B08">
        <w:rPr>
          <w:color w:val="auto"/>
          <w:sz w:val="22"/>
          <w:lang w:val="en-US"/>
        </w:rPr>
        <w:t xml:space="preserve"> </w:t>
      </w:r>
      <w:proofErr w:type="spellStart"/>
      <w:r w:rsidRPr="006E2B08">
        <w:rPr>
          <w:color w:val="auto"/>
          <w:sz w:val="22"/>
          <w:lang w:val="en-US"/>
        </w:rPr>
        <w:t>Nordheide</w:t>
      </w:r>
      <w:proofErr w:type="spellEnd"/>
      <w:r w:rsidRPr="006E2B08">
        <w:rPr>
          <w:color w:val="auto"/>
          <w:sz w:val="22"/>
          <w:lang w:val="en-US"/>
        </w:rPr>
        <w:t>, Germany</w:t>
      </w:r>
    </w:p>
    <w:p w14:paraId="4908E972" w14:textId="77777777" w:rsidR="009D6604" w:rsidRPr="00876008" w:rsidRDefault="009D6604" w:rsidP="009D6604">
      <w:pPr>
        <w:tabs>
          <w:tab w:val="right" w:pos="2700"/>
        </w:tabs>
        <w:spacing w:line="288" w:lineRule="auto"/>
        <w:rPr>
          <w:rFonts w:cs="Arial"/>
          <w:color w:val="auto"/>
          <w:sz w:val="22"/>
          <w:szCs w:val="22"/>
        </w:rPr>
      </w:pPr>
      <w:r w:rsidRPr="00876008">
        <w:rPr>
          <w:color w:val="auto"/>
          <w:sz w:val="22"/>
        </w:rPr>
        <w:t>Tel. +49 (0) 4181 92892-0</w:t>
      </w:r>
      <w:r w:rsidRPr="00876008">
        <w:rPr>
          <w:sz w:val="22"/>
        </w:rPr>
        <w:t xml:space="preserve"> • </w:t>
      </w:r>
      <w:r w:rsidRPr="00876008">
        <w:rPr>
          <w:color w:val="auto"/>
          <w:sz w:val="22"/>
        </w:rPr>
        <w:t>Fax +49 (0) 4181 92892-55</w:t>
      </w:r>
    </w:p>
    <w:p w14:paraId="75F096F3" w14:textId="77777777" w:rsidR="009D6604" w:rsidRPr="00876008" w:rsidRDefault="009D6604" w:rsidP="009D6604">
      <w:pPr>
        <w:tabs>
          <w:tab w:val="right" w:pos="2700"/>
        </w:tabs>
        <w:spacing w:line="288" w:lineRule="auto"/>
        <w:rPr>
          <w:rFonts w:cs="Arial"/>
          <w:color w:val="auto"/>
          <w:sz w:val="22"/>
          <w:szCs w:val="22"/>
        </w:rPr>
      </w:pPr>
      <w:r w:rsidRPr="00876008">
        <w:rPr>
          <w:color w:val="auto"/>
          <w:sz w:val="22"/>
        </w:rPr>
        <w:t>info@koehler-partner.de</w:t>
      </w:r>
      <w:r w:rsidRPr="00876008">
        <w:rPr>
          <w:sz w:val="22"/>
        </w:rPr>
        <w:t xml:space="preserve"> • </w:t>
      </w:r>
      <w:r w:rsidRPr="00876008">
        <w:rPr>
          <w:color w:val="auto"/>
          <w:sz w:val="22"/>
        </w:rPr>
        <w:t>www.koehler-partner.de</w:t>
      </w:r>
    </w:p>
    <w:p w14:paraId="45586424" w14:textId="7C0E6B22" w:rsidR="00FD2837" w:rsidRPr="007C4931" w:rsidRDefault="00FD2837" w:rsidP="009D6604">
      <w:pPr>
        <w:pStyle w:val="Textkrper3"/>
        <w:tabs>
          <w:tab w:val="right" w:pos="2700"/>
        </w:tabs>
        <w:spacing w:after="0" w:line="288" w:lineRule="auto"/>
        <w:rPr>
          <w:rFonts w:cs="Arial"/>
          <w:color w:val="auto"/>
          <w:sz w:val="22"/>
          <w:szCs w:val="22"/>
          <w:lang w:val="nb-NO"/>
        </w:rPr>
      </w:pPr>
    </w:p>
    <w:sectPr w:rsidR="00FD2837" w:rsidRPr="007C4931" w:rsidSect="00A530FD">
      <w:headerReference w:type="default" r:id="rId14"/>
      <w:footerReference w:type="default" r:id="rId15"/>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38189" w14:textId="77777777" w:rsidR="006B1805" w:rsidRDefault="006B1805" w:rsidP="003A22CB">
      <w:r>
        <w:separator/>
      </w:r>
    </w:p>
  </w:endnote>
  <w:endnote w:type="continuationSeparator" w:id="0">
    <w:p w14:paraId="56D156DD" w14:textId="77777777" w:rsidR="006B1805" w:rsidRDefault="006B1805" w:rsidP="003A22CB">
      <w:r>
        <w:continuationSeparator/>
      </w:r>
    </w:p>
  </w:endnote>
  <w:endnote w:type="continuationNotice" w:id="1">
    <w:p w14:paraId="306364CC" w14:textId="77777777" w:rsidR="006B1805" w:rsidRDefault="006B1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notTrueType/>
    <w:pitch w:val="variable"/>
    <w:sig w:usb0="E4002EFF" w:usb1="C000E47F" w:usb2="00000009" w:usb3="00000000" w:csb0="0000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Default="00E27779" w:rsidP="00ED611A">
    <w:pPr>
      <w:jc w:val="center"/>
      <w:rPr>
        <w:b/>
        <w:szCs w:val="22"/>
      </w:rPr>
    </w:pPr>
  </w:p>
  <w:p w14:paraId="185E1324" w14:textId="77777777" w:rsidR="00E27779" w:rsidRDefault="00E27779" w:rsidP="00ED611A">
    <w:pPr>
      <w:jc w:val="center"/>
      <w:rPr>
        <w:b/>
        <w:sz w:val="16"/>
        <w:szCs w:val="18"/>
      </w:rPr>
    </w:pPr>
    <w:proofErr w:type="spellStart"/>
    <w:r>
      <w:rPr>
        <w:b/>
        <w:sz w:val="16"/>
      </w:rPr>
      <w:t>Getriebebau</w:t>
    </w:r>
    <w:proofErr w:type="spellEnd"/>
    <w:r>
      <w:rPr>
        <w:b/>
        <w:sz w:val="16"/>
      </w:rPr>
      <w:t xml:space="preserve"> NORD GmbH &amp; Co. KG</w:t>
    </w:r>
  </w:p>
  <w:p w14:paraId="6C110BC4" w14:textId="77777777" w:rsidR="00E27779" w:rsidRDefault="00E27779" w:rsidP="00ED611A">
    <w:pPr>
      <w:jc w:val="center"/>
      <w:rPr>
        <w:b/>
        <w:sz w:val="16"/>
        <w:szCs w:val="18"/>
      </w:rPr>
    </w:pPr>
    <w:r>
      <w:rPr>
        <w:b/>
        <w:sz w:val="16"/>
      </w:rPr>
      <w:t>Member of the NORD DRIVESYSTEMS Group</w:t>
    </w:r>
  </w:p>
  <w:p w14:paraId="64FD472D" w14:textId="77777777" w:rsidR="00E27779" w:rsidRPr="00876008" w:rsidRDefault="00E27779" w:rsidP="00ED611A">
    <w:pPr>
      <w:jc w:val="center"/>
      <w:rPr>
        <w:lang w:val="de-DE"/>
      </w:rPr>
    </w:pPr>
    <w:r w:rsidRPr="00876008">
      <w:rPr>
        <w:sz w:val="16"/>
        <w:lang w:val="de-DE"/>
      </w:rPr>
      <w:t xml:space="preserve">Getriebebau-Nord-Straße </w:t>
    </w:r>
    <w:proofErr w:type="gramStart"/>
    <w:r w:rsidRPr="00876008">
      <w:rPr>
        <w:sz w:val="16"/>
        <w:lang w:val="de-DE"/>
      </w:rPr>
      <w:t xml:space="preserve">1  </w:t>
    </w:r>
    <w:r>
      <w:rPr>
        <w:rFonts w:ascii="Symbol" w:hAnsi="Symbol"/>
        <w:sz w:val="16"/>
      </w:rPr>
      <w:t></w:t>
    </w:r>
    <w:proofErr w:type="gramEnd"/>
    <w:r w:rsidRPr="00876008">
      <w:rPr>
        <w:sz w:val="16"/>
        <w:lang w:val="de-DE"/>
      </w:rPr>
      <w:t xml:space="preserve">  22941 Bargteheide/Hamburg, Germany</w:t>
    </w:r>
  </w:p>
  <w:p w14:paraId="7FCEAFA1" w14:textId="249C8E42" w:rsidR="00E27779" w:rsidRPr="000133D9" w:rsidRDefault="00E27779" w:rsidP="00ED611A">
    <w:pPr>
      <w:jc w:val="center"/>
      <w:rPr>
        <w:sz w:val="16"/>
        <w:szCs w:val="18"/>
      </w:rPr>
    </w:pPr>
    <w:r>
      <w:rPr>
        <w:sz w:val="16"/>
      </w:rPr>
      <w:t>Tel.: 04532 289-</w:t>
    </w:r>
    <w:proofErr w:type="gramStart"/>
    <w:r>
      <w:rPr>
        <w:sz w:val="16"/>
      </w:rPr>
      <w:t xml:space="preserve">0  </w:t>
    </w:r>
    <w:r>
      <w:rPr>
        <w:rFonts w:ascii="Symbol" w:hAnsi="Symbol"/>
        <w:sz w:val="16"/>
      </w:rPr>
      <w:t></w:t>
    </w:r>
    <w:proofErr w:type="gramEnd"/>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29923" w14:textId="77777777" w:rsidR="006B1805" w:rsidRDefault="006B1805" w:rsidP="003A22CB">
      <w:r>
        <w:separator/>
      </w:r>
    </w:p>
  </w:footnote>
  <w:footnote w:type="continuationSeparator" w:id="0">
    <w:p w14:paraId="1ED5990F" w14:textId="77777777" w:rsidR="006B1805" w:rsidRDefault="006B1805" w:rsidP="003A22CB">
      <w:r>
        <w:continuationSeparator/>
      </w:r>
    </w:p>
  </w:footnote>
  <w:footnote w:type="continuationNotice" w:id="1">
    <w:p w14:paraId="3770928B" w14:textId="77777777" w:rsidR="006B1805" w:rsidRDefault="006B18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9264"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37042"/>
    <w:multiLevelType w:val="hybridMultilevel"/>
    <w:tmpl w:val="C25E4B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59C76A24"/>
    <w:multiLevelType w:val="hybridMultilevel"/>
    <w:tmpl w:val="5240EA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6620928">
    <w:abstractNumId w:val="2"/>
  </w:num>
  <w:num w:numId="2" w16cid:durableId="345793902">
    <w:abstractNumId w:val="1"/>
  </w:num>
  <w:num w:numId="3" w16cid:durableId="405996614">
    <w:abstractNumId w:val="0"/>
  </w:num>
  <w:num w:numId="4" w16cid:durableId="3455228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0C72"/>
    <w:rsid w:val="000019CF"/>
    <w:rsid w:val="00006E5E"/>
    <w:rsid w:val="00012CFB"/>
    <w:rsid w:val="000133D9"/>
    <w:rsid w:val="00015A99"/>
    <w:rsid w:val="00033C6D"/>
    <w:rsid w:val="00036342"/>
    <w:rsid w:val="00037EF0"/>
    <w:rsid w:val="000417ED"/>
    <w:rsid w:val="00042E72"/>
    <w:rsid w:val="00043D87"/>
    <w:rsid w:val="00046B8B"/>
    <w:rsid w:val="000502B9"/>
    <w:rsid w:val="000507BF"/>
    <w:rsid w:val="00053D9D"/>
    <w:rsid w:val="00054BAE"/>
    <w:rsid w:val="00057027"/>
    <w:rsid w:val="00057043"/>
    <w:rsid w:val="00061E10"/>
    <w:rsid w:val="00082BBA"/>
    <w:rsid w:val="0008395F"/>
    <w:rsid w:val="000845FF"/>
    <w:rsid w:val="0008539C"/>
    <w:rsid w:val="00085881"/>
    <w:rsid w:val="000868FD"/>
    <w:rsid w:val="00087A8C"/>
    <w:rsid w:val="00091CA8"/>
    <w:rsid w:val="000939FA"/>
    <w:rsid w:val="00097ED3"/>
    <w:rsid w:val="000A3D20"/>
    <w:rsid w:val="000A6055"/>
    <w:rsid w:val="000A7A66"/>
    <w:rsid w:val="000B31C9"/>
    <w:rsid w:val="000B5A58"/>
    <w:rsid w:val="000B5D89"/>
    <w:rsid w:val="000B7F76"/>
    <w:rsid w:val="000C1D52"/>
    <w:rsid w:val="000C7B96"/>
    <w:rsid w:val="000D161A"/>
    <w:rsid w:val="000E0362"/>
    <w:rsid w:val="000E221C"/>
    <w:rsid w:val="000E2A08"/>
    <w:rsid w:val="000E674D"/>
    <w:rsid w:val="000E6EEC"/>
    <w:rsid w:val="000F4157"/>
    <w:rsid w:val="000F5AA8"/>
    <w:rsid w:val="0010190E"/>
    <w:rsid w:val="001023AD"/>
    <w:rsid w:val="0010344D"/>
    <w:rsid w:val="001067A2"/>
    <w:rsid w:val="00111A72"/>
    <w:rsid w:val="00113078"/>
    <w:rsid w:val="001141A0"/>
    <w:rsid w:val="0011425E"/>
    <w:rsid w:val="00114D90"/>
    <w:rsid w:val="00116810"/>
    <w:rsid w:val="00122F2E"/>
    <w:rsid w:val="00126DD4"/>
    <w:rsid w:val="00127FD7"/>
    <w:rsid w:val="001303AE"/>
    <w:rsid w:val="00130741"/>
    <w:rsid w:val="001370AE"/>
    <w:rsid w:val="00141597"/>
    <w:rsid w:val="00143F6B"/>
    <w:rsid w:val="0014493D"/>
    <w:rsid w:val="00150DC6"/>
    <w:rsid w:val="00152756"/>
    <w:rsid w:val="0015745B"/>
    <w:rsid w:val="0016270F"/>
    <w:rsid w:val="00164965"/>
    <w:rsid w:val="0016750C"/>
    <w:rsid w:val="00170E51"/>
    <w:rsid w:val="00181B06"/>
    <w:rsid w:val="00181CCE"/>
    <w:rsid w:val="00182EB2"/>
    <w:rsid w:val="00183634"/>
    <w:rsid w:val="00185D2F"/>
    <w:rsid w:val="00186FF2"/>
    <w:rsid w:val="00187802"/>
    <w:rsid w:val="00197173"/>
    <w:rsid w:val="001A055F"/>
    <w:rsid w:val="001A5FC7"/>
    <w:rsid w:val="001A7A42"/>
    <w:rsid w:val="001B1237"/>
    <w:rsid w:val="001B3856"/>
    <w:rsid w:val="001B3EFC"/>
    <w:rsid w:val="001B55F2"/>
    <w:rsid w:val="001C14C2"/>
    <w:rsid w:val="001C3533"/>
    <w:rsid w:val="001C3DEC"/>
    <w:rsid w:val="001C4FC0"/>
    <w:rsid w:val="001C6CAE"/>
    <w:rsid w:val="001D181A"/>
    <w:rsid w:val="001D3B37"/>
    <w:rsid w:val="001D5992"/>
    <w:rsid w:val="001E2A52"/>
    <w:rsid w:val="001E4E9A"/>
    <w:rsid w:val="001F1665"/>
    <w:rsid w:val="001F21E5"/>
    <w:rsid w:val="00213E7B"/>
    <w:rsid w:val="002213F7"/>
    <w:rsid w:val="002227F6"/>
    <w:rsid w:val="002240ED"/>
    <w:rsid w:val="00224208"/>
    <w:rsid w:val="002259E4"/>
    <w:rsid w:val="0022603D"/>
    <w:rsid w:val="00226887"/>
    <w:rsid w:val="002271C9"/>
    <w:rsid w:val="00227BBB"/>
    <w:rsid w:val="00233B53"/>
    <w:rsid w:val="002354FB"/>
    <w:rsid w:val="00236C30"/>
    <w:rsid w:val="00237E62"/>
    <w:rsid w:val="00241523"/>
    <w:rsid w:val="00242957"/>
    <w:rsid w:val="002455F4"/>
    <w:rsid w:val="00250DDE"/>
    <w:rsid w:val="00252BCC"/>
    <w:rsid w:val="00254775"/>
    <w:rsid w:val="0025520C"/>
    <w:rsid w:val="002562BB"/>
    <w:rsid w:val="002573DC"/>
    <w:rsid w:val="002642EF"/>
    <w:rsid w:val="002724F9"/>
    <w:rsid w:val="00272CD2"/>
    <w:rsid w:val="00272CD4"/>
    <w:rsid w:val="00274CBA"/>
    <w:rsid w:val="00284A32"/>
    <w:rsid w:val="00285FE2"/>
    <w:rsid w:val="00286206"/>
    <w:rsid w:val="0029078B"/>
    <w:rsid w:val="002A7603"/>
    <w:rsid w:val="002B00F1"/>
    <w:rsid w:val="002B5225"/>
    <w:rsid w:val="002B783E"/>
    <w:rsid w:val="002B7DF8"/>
    <w:rsid w:val="002B7EB5"/>
    <w:rsid w:val="002C18D1"/>
    <w:rsid w:val="002C6F08"/>
    <w:rsid w:val="002C7238"/>
    <w:rsid w:val="002D1427"/>
    <w:rsid w:val="002D4752"/>
    <w:rsid w:val="002D723E"/>
    <w:rsid w:val="002D73E0"/>
    <w:rsid w:val="002D77BE"/>
    <w:rsid w:val="002E0934"/>
    <w:rsid w:val="002E13FB"/>
    <w:rsid w:val="002E4DC9"/>
    <w:rsid w:val="002E53A0"/>
    <w:rsid w:val="002E7C43"/>
    <w:rsid w:val="002F190F"/>
    <w:rsid w:val="002F1C2A"/>
    <w:rsid w:val="002F4BC7"/>
    <w:rsid w:val="002F4C36"/>
    <w:rsid w:val="002F5CAD"/>
    <w:rsid w:val="002F7970"/>
    <w:rsid w:val="002F79B4"/>
    <w:rsid w:val="0030019A"/>
    <w:rsid w:val="00300718"/>
    <w:rsid w:val="003054D7"/>
    <w:rsid w:val="003158C6"/>
    <w:rsid w:val="00320221"/>
    <w:rsid w:val="00321974"/>
    <w:rsid w:val="00327F33"/>
    <w:rsid w:val="0033142C"/>
    <w:rsid w:val="003318A7"/>
    <w:rsid w:val="00332449"/>
    <w:rsid w:val="00332A16"/>
    <w:rsid w:val="00337318"/>
    <w:rsid w:val="00341C0C"/>
    <w:rsid w:val="00342EF6"/>
    <w:rsid w:val="00343228"/>
    <w:rsid w:val="00346CB5"/>
    <w:rsid w:val="00353572"/>
    <w:rsid w:val="003575B5"/>
    <w:rsid w:val="00360AB3"/>
    <w:rsid w:val="00361820"/>
    <w:rsid w:val="00363235"/>
    <w:rsid w:val="00363352"/>
    <w:rsid w:val="00363BD0"/>
    <w:rsid w:val="00363EC9"/>
    <w:rsid w:val="003666F3"/>
    <w:rsid w:val="00370854"/>
    <w:rsid w:val="00376BF7"/>
    <w:rsid w:val="00377D5A"/>
    <w:rsid w:val="0038197E"/>
    <w:rsid w:val="0038348C"/>
    <w:rsid w:val="00384C69"/>
    <w:rsid w:val="003873F6"/>
    <w:rsid w:val="0039024B"/>
    <w:rsid w:val="00391B9C"/>
    <w:rsid w:val="00394001"/>
    <w:rsid w:val="0039504E"/>
    <w:rsid w:val="00395D83"/>
    <w:rsid w:val="00397CDE"/>
    <w:rsid w:val="003A0F51"/>
    <w:rsid w:val="003A1879"/>
    <w:rsid w:val="003A22CB"/>
    <w:rsid w:val="003A36C1"/>
    <w:rsid w:val="003A4B6D"/>
    <w:rsid w:val="003B4293"/>
    <w:rsid w:val="003B5459"/>
    <w:rsid w:val="003B7EE5"/>
    <w:rsid w:val="003C2742"/>
    <w:rsid w:val="003C632E"/>
    <w:rsid w:val="003D3B2F"/>
    <w:rsid w:val="003E1DCE"/>
    <w:rsid w:val="003F6A78"/>
    <w:rsid w:val="003F7FB0"/>
    <w:rsid w:val="00407501"/>
    <w:rsid w:val="0041520C"/>
    <w:rsid w:val="004162B2"/>
    <w:rsid w:val="00417511"/>
    <w:rsid w:val="00417591"/>
    <w:rsid w:val="004178A1"/>
    <w:rsid w:val="004178C4"/>
    <w:rsid w:val="0042242F"/>
    <w:rsid w:val="00423612"/>
    <w:rsid w:val="00423A82"/>
    <w:rsid w:val="004306B3"/>
    <w:rsid w:val="004338ED"/>
    <w:rsid w:val="004365BE"/>
    <w:rsid w:val="00440EBE"/>
    <w:rsid w:val="004415A7"/>
    <w:rsid w:val="00445EEF"/>
    <w:rsid w:val="00450D68"/>
    <w:rsid w:val="00451094"/>
    <w:rsid w:val="004519A2"/>
    <w:rsid w:val="00452A00"/>
    <w:rsid w:val="0045474D"/>
    <w:rsid w:val="00456D8B"/>
    <w:rsid w:val="004572A5"/>
    <w:rsid w:val="00457E06"/>
    <w:rsid w:val="00464CDE"/>
    <w:rsid w:val="00464D6C"/>
    <w:rsid w:val="00466800"/>
    <w:rsid w:val="00467BAF"/>
    <w:rsid w:val="00470E3F"/>
    <w:rsid w:val="004717F2"/>
    <w:rsid w:val="00472908"/>
    <w:rsid w:val="004729A9"/>
    <w:rsid w:val="00473760"/>
    <w:rsid w:val="00474942"/>
    <w:rsid w:val="0047685F"/>
    <w:rsid w:val="004778FD"/>
    <w:rsid w:val="00482864"/>
    <w:rsid w:val="0048394E"/>
    <w:rsid w:val="0048456D"/>
    <w:rsid w:val="004850F9"/>
    <w:rsid w:val="00485785"/>
    <w:rsid w:val="00490AF0"/>
    <w:rsid w:val="00495794"/>
    <w:rsid w:val="004959D2"/>
    <w:rsid w:val="004970DB"/>
    <w:rsid w:val="004979A7"/>
    <w:rsid w:val="004A2D42"/>
    <w:rsid w:val="004A39FC"/>
    <w:rsid w:val="004A5618"/>
    <w:rsid w:val="004B1FBF"/>
    <w:rsid w:val="004B21B2"/>
    <w:rsid w:val="004B2C90"/>
    <w:rsid w:val="004B41B9"/>
    <w:rsid w:val="004B67DF"/>
    <w:rsid w:val="004C788B"/>
    <w:rsid w:val="004D1421"/>
    <w:rsid w:val="004D2A6F"/>
    <w:rsid w:val="004F6C8D"/>
    <w:rsid w:val="00500131"/>
    <w:rsid w:val="00502165"/>
    <w:rsid w:val="00502415"/>
    <w:rsid w:val="005108D8"/>
    <w:rsid w:val="00516F57"/>
    <w:rsid w:val="0051773E"/>
    <w:rsid w:val="0052457D"/>
    <w:rsid w:val="00527AD3"/>
    <w:rsid w:val="0053274A"/>
    <w:rsid w:val="00536C4D"/>
    <w:rsid w:val="00540841"/>
    <w:rsid w:val="00542ED3"/>
    <w:rsid w:val="0054551E"/>
    <w:rsid w:val="00546643"/>
    <w:rsid w:val="00552E25"/>
    <w:rsid w:val="00553F82"/>
    <w:rsid w:val="00557035"/>
    <w:rsid w:val="00560B76"/>
    <w:rsid w:val="0057327D"/>
    <w:rsid w:val="00582581"/>
    <w:rsid w:val="00586A04"/>
    <w:rsid w:val="005908B4"/>
    <w:rsid w:val="00592A57"/>
    <w:rsid w:val="00597235"/>
    <w:rsid w:val="005A4747"/>
    <w:rsid w:val="005A5D44"/>
    <w:rsid w:val="005B1274"/>
    <w:rsid w:val="005B2818"/>
    <w:rsid w:val="005B586B"/>
    <w:rsid w:val="005B6DD6"/>
    <w:rsid w:val="005B74D4"/>
    <w:rsid w:val="005C285F"/>
    <w:rsid w:val="005C43EB"/>
    <w:rsid w:val="005D0126"/>
    <w:rsid w:val="005D124F"/>
    <w:rsid w:val="005D2011"/>
    <w:rsid w:val="005D411A"/>
    <w:rsid w:val="005D508F"/>
    <w:rsid w:val="005D7474"/>
    <w:rsid w:val="005E0269"/>
    <w:rsid w:val="005E65A2"/>
    <w:rsid w:val="005F0812"/>
    <w:rsid w:val="005F483A"/>
    <w:rsid w:val="005F77DF"/>
    <w:rsid w:val="006000BC"/>
    <w:rsid w:val="00603CC9"/>
    <w:rsid w:val="006108CA"/>
    <w:rsid w:val="00610D87"/>
    <w:rsid w:val="006131BD"/>
    <w:rsid w:val="00614498"/>
    <w:rsid w:val="006202E1"/>
    <w:rsid w:val="00623B71"/>
    <w:rsid w:val="00632C2E"/>
    <w:rsid w:val="006331C8"/>
    <w:rsid w:val="00644A7D"/>
    <w:rsid w:val="00646602"/>
    <w:rsid w:val="00647418"/>
    <w:rsid w:val="006525BE"/>
    <w:rsid w:val="00652E52"/>
    <w:rsid w:val="00652FB0"/>
    <w:rsid w:val="006537B1"/>
    <w:rsid w:val="00654372"/>
    <w:rsid w:val="00657648"/>
    <w:rsid w:val="00661B0A"/>
    <w:rsid w:val="00665745"/>
    <w:rsid w:val="0066733B"/>
    <w:rsid w:val="0066763D"/>
    <w:rsid w:val="00675564"/>
    <w:rsid w:val="00682804"/>
    <w:rsid w:val="00687392"/>
    <w:rsid w:val="00687D75"/>
    <w:rsid w:val="00690416"/>
    <w:rsid w:val="00693BC4"/>
    <w:rsid w:val="0069450F"/>
    <w:rsid w:val="00695EFF"/>
    <w:rsid w:val="006A0D72"/>
    <w:rsid w:val="006A2B22"/>
    <w:rsid w:val="006B1805"/>
    <w:rsid w:val="006B452A"/>
    <w:rsid w:val="006B4BB6"/>
    <w:rsid w:val="006B507D"/>
    <w:rsid w:val="006C11EF"/>
    <w:rsid w:val="006C23CF"/>
    <w:rsid w:val="006C2714"/>
    <w:rsid w:val="006C3AF6"/>
    <w:rsid w:val="006C412E"/>
    <w:rsid w:val="006C5063"/>
    <w:rsid w:val="006D2385"/>
    <w:rsid w:val="006D41D0"/>
    <w:rsid w:val="006D6EF4"/>
    <w:rsid w:val="006E201D"/>
    <w:rsid w:val="006E2B08"/>
    <w:rsid w:val="006E2F63"/>
    <w:rsid w:val="006E421F"/>
    <w:rsid w:val="006E5CE3"/>
    <w:rsid w:val="006F194F"/>
    <w:rsid w:val="006F7F8F"/>
    <w:rsid w:val="00701E2B"/>
    <w:rsid w:val="00701FDC"/>
    <w:rsid w:val="00703FC1"/>
    <w:rsid w:val="00704FCC"/>
    <w:rsid w:val="0070576B"/>
    <w:rsid w:val="007065E0"/>
    <w:rsid w:val="00706E12"/>
    <w:rsid w:val="007116D9"/>
    <w:rsid w:val="00712740"/>
    <w:rsid w:val="00715835"/>
    <w:rsid w:val="007167D1"/>
    <w:rsid w:val="00721506"/>
    <w:rsid w:val="0072257A"/>
    <w:rsid w:val="0072463F"/>
    <w:rsid w:val="007256D3"/>
    <w:rsid w:val="00727723"/>
    <w:rsid w:val="007400E9"/>
    <w:rsid w:val="00741CE3"/>
    <w:rsid w:val="00741E18"/>
    <w:rsid w:val="007426C4"/>
    <w:rsid w:val="00742829"/>
    <w:rsid w:val="00742B09"/>
    <w:rsid w:val="00743258"/>
    <w:rsid w:val="00747E4B"/>
    <w:rsid w:val="0075167B"/>
    <w:rsid w:val="007531D9"/>
    <w:rsid w:val="00755C33"/>
    <w:rsid w:val="0076056E"/>
    <w:rsid w:val="00767759"/>
    <w:rsid w:val="00776933"/>
    <w:rsid w:val="00781932"/>
    <w:rsid w:val="00787852"/>
    <w:rsid w:val="00787FF4"/>
    <w:rsid w:val="0079448A"/>
    <w:rsid w:val="007953F6"/>
    <w:rsid w:val="007A0E2F"/>
    <w:rsid w:val="007A187C"/>
    <w:rsid w:val="007A214E"/>
    <w:rsid w:val="007A2830"/>
    <w:rsid w:val="007A644D"/>
    <w:rsid w:val="007A6ED7"/>
    <w:rsid w:val="007A7E29"/>
    <w:rsid w:val="007B2394"/>
    <w:rsid w:val="007B3CDD"/>
    <w:rsid w:val="007B54AA"/>
    <w:rsid w:val="007C06C4"/>
    <w:rsid w:val="007C125B"/>
    <w:rsid w:val="007C153B"/>
    <w:rsid w:val="007C22E7"/>
    <w:rsid w:val="007C27D5"/>
    <w:rsid w:val="007C36AE"/>
    <w:rsid w:val="007C3BDD"/>
    <w:rsid w:val="007C4931"/>
    <w:rsid w:val="007D2A6A"/>
    <w:rsid w:val="007D3906"/>
    <w:rsid w:val="007D69B4"/>
    <w:rsid w:val="007E02E6"/>
    <w:rsid w:val="007E0F48"/>
    <w:rsid w:val="007E1A2F"/>
    <w:rsid w:val="007E345F"/>
    <w:rsid w:val="007E71FF"/>
    <w:rsid w:val="007E7D2E"/>
    <w:rsid w:val="007F2DE4"/>
    <w:rsid w:val="007F37BD"/>
    <w:rsid w:val="007F56FF"/>
    <w:rsid w:val="007F72FC"/>
    <w:rsid w:val="00800AD6"/>
    <w:rsid w:val="00803691"/>
    <w:rsid w:val="00803A97"/>
    <w:rsid w:val="00804967"/>
    <w:rsid w:val="00805519"/>
    <w:rsid w:val="008100E3"/>
    <w:rsid w:val="008159FA"/>
    <w:rsid w:val="00816051"/>
    <w:rsid w:val="00821766"/>
    <w:rsid w:val="00822EF4"/>
    <w:rsid w:val="008255A6"/>
    <w:rsid w:val="008266C7"/>
    <w:rsid w:val="00826E5D"/>
    <w:rsid w:val="00827207"/>
    <w:rsid w:val="00832354"/>
    <w:rsid w:val="00835580"/>
    <w:rsid w:val="00836A0F"/>
    <w:rsid w:val="008434F9"/>
    <w:rsid w:val="00843C8C"/>
    <w:rsid w:val="00846924"/>
    <w:rsid w:val="00851654"/>
    <w:rsid w:val="00851CC5"/>
    <w:rsid w:val="008545B0"/>
    <w:rsid w:val="008557E1"/>
    <w:rsid w:val="00861BF8"/>
    <w:rsid w:val="00861E27"/>
    <w:rsid w:val="00862E30"/>
    <w:rsid w:val="00867231"/>
    <w:rsid w:val="00871090"/>
    <w:rsid w:val="00871926"/>
    <w:rsid w:val="00871FCB"/>
    <w:rsid w:val="00876008"/>
    <w:rsid w:val="00876C73"/>
    <w:rsid w:val="0088259A"/>
    <w:rsid w:val="00885D32"/>
    <w:rsid w:val="00886487"/>
    <w:rsid w:val="0089015C"/>
    <w:rsid w:val="008919CA"/>
    <w:rsid w:val="00891D4C"/>
    <w:rsid w:val="00896CF8"/>
    <w:rsid w:val="008A285F"/>
    <w:rsid w:val="008A2B9D"/>
    <w:rsid w:val="008A3F30"/>
    <w:rsid w:val="008A403A"/>
    <w:rsid w:val="008A6F18"/>
    <w:rsid w:val="008B0364"/>
    <w:rsid w:val="008B06A3"/>
    <w:rsid w:val="008B1513"/>
    <w:rsid w:val="008B1786"/>
    <w:rsid w:val="008B217D"/>
    <w:rsid w:val="008B3988"/>
    <w:rsid w:val="008B4503"/>
    <w:rsid w:val="008B550A"/>
    <w:rsid w:val="008B77A6"/>
    <w:rsid w:val="008C3CCF"/>
    <w:rsid w:val="008C4904"/>
    <w:rsid w:val="008C50D0"/>
    <w:rsid w:val="008C54D4"/>
    <w:rsid w:val="008C7EC3"/>
    <w:rsid w:val="008D0F0B"/>
    <w:rsid w:val="008D2AA0"/>
    <w:rsid w:val="008D2E8A"/>
    <w:rsid w:val="008D3DC8"/>
    <w:rsid w:val="008E2D43"/>
    <w:rsid w:val="008E2F12"/>
    <w:rsid w:val="008E3B3D"/>
    <w:rsid w:val="008E4FA3"/>
    <w:rsid w:val="008F2B42"/>
    <w:rsid w:val="008F2FD0"/>
    <w:rsid w:val="008F3155"/>
    <w:rsid w:val="008F51D3"/>
    <w:rsid w:val="008F54CF"/>
    <w:rsid w:val="008F5623"/>
    <w:rsid w:val="00900400"/>
    <w:rsid w:val="00900661"/>
    <w:rsid w:val="00901912"/>
    <w:rsid w:val="0090417A"/>
    <w:rsid w:val="00905704"/>
    <w:rsid w:val="00905B9B"/>
    <w:rsid w:val="0090713B"/>
    <w:rsid w:val="0090720F"/>
    <w:rsid w:val="00907395"/>
    <w:rsid w:val="00913302"/>
    <w:rsid w:val="00914C8D"/>
    <w:rsid w:val="00916B3D"/>
    <w:rsid w:val="009261A2"/>
    <w:rsid w:val="009264B0"/>
    <w:rsid w:val="009268E0"/>
    <w:rsid w:val="009302B5"/>
    <w:rsid w:val="00933271"/>
    <w:rsid w:val="0093434C"/>
    <w:rsid w:val="0093548A"/>
    <w:rsid w:val="009405AC"/>
    <w:rsid w:val="009444BA"/>
    <w:rsid w:val="00946890"/>
    <w:rsid w:val="00951267"/>
    <w:rsid w:val="00953067"/>
    <w:rsid w:val="0095528F"/>
    <w:rsid w:val="00955D92"/>
    <w:rsid w:val="00956B16"/>
    <w:rsid w:val="00963AA2"/>
    <w:rsid w:val="00963B4C"/>
    <w:rsid w:val="009707BB"/>
    <w:rsid w:val="00970BFF"/>
    <w:rsid w:val="00972058"/>
    <w:rsid w:val="00973C92"/>
    <w:rsid w:val="00977264"/>
    <w:rsid w:val="009774E9"/>
    <w:rsid w:val="009813DA"/>
    <w:rsid w:val="009825E9"/>
    <w:rsid w:val="00986557"/>
    <w:rsid w:val="009879FF"/>
    <w:rsid w:val="0099007C"/>
    <w:rsid w:val="00990B13"/>
    <w:rsid w:val="009911D5"/>
    <w:rsid w:val="0099207F"/>
    <w:rsid w:val="00992923"/>
    <w:rsid w:val="00993AD7"/>
    <w:rsid w:val="009971F9"/>
    <w:rsid w:val="009A095E"/>
    <w:rsid w:val="009A0DD9"/>
    <w:rsid w:val="009A0F7E"/>
    <w:rsid w:val="009A14B0"/>
    <w:rsid w:val="009A30F4"/>
    <w:rsid w:val="009A31DD"/>
    <w:rsid w:val="009A69A9"/>
    <w:rsid w:val="009A7104"/>
    <w:rsid w:val="009B140B"/>
    <w:rsid w:val="009B667F"/>
    <w:rsid w:val="009C1A77"/>
    <w:rsid w:val="009C1BE1"/>
    <w:rsid w:val="009C3FBA"/>
    <w:rsid w:val="009C67E8"/>
    <w:rsid w:val="009C6E90"/>
    <w:rsid w:val="009C6FA0"/>
    <w:rsid w:val="009C7D6B"/>
    <w:rsid w:val="009D01FB"/>
    <w:rsid w:val="009D0B9F"/>
    <w:rsid w:val="009D187F"/>
    <w:rsid w:val="009D2B9B"/>
    <w:rsid w:val="009D34AF"/>
    <w:rsid w:val="009D6604"/>
    <w:rsid w:val="009D6E39"/>
    <w:rsid w:val="009D7582"/>
    <w:rsid w:val="009E1AB1"/>
    <w:rsid w:val="009E4CB4"/>
    <w:rsid w:val="009E68E0"/>
    <w:rsid w:val="009E6D84"/>
    <w:rsid w:val="009F666A"/>
    <w:rsid w:val="00A02651"/>
    <w:rsid w:val="00A02805"/>
    <w:rsid w:val="00A068C5"/>
    <w:rsid w:val="00A07593"/>
    <w:rsid w:val="00A11872"/>
    <w:rsid w:val="00A12A21"/>
    <w:rsid w:val="00A177D0"/>
    <w:rsid w:val="00A265D1"/>
    <w:rsid w:val="00A26E04"/>
    <w:rsid w:val="00A30523"/>
    <w:rsid w:val="00A31A33"/>
    <w:rsid w:val="00A33814"/>
    <w:rsid w:val="00A36309"/>
    <w:rsid w:val="00A37E08"/>
    <w:rsid w:val="00A427A4"/>
    <w:rsid w:val="00A46BD5"/>
    <w:rsid w:val="00A5047E"/>
    <w:rsid w:val="00A530FD"/>
    <w:rsid w:val="00A5341E"/>
    <w:rsid w:val="00A53632"/>
    <w:rsid w:val="00A550A5"/>
    <w:rsid w:val="00A55B64"/>
    <w:rsid w:val="00A56F21"/>
    <w:rsid w:val="00A57899"/>
    <w:rsid w:val="00A63884"/>
    <w:rsid w:val="00A6540F"/>
    <w:rsid w:val="00A73B5E"/>
    <w:rsid w:val="00A770AF"/>
    <w:rsid w:val="00A776D5"/>
    <w:rsid w:val="00A81A35"/>
    <w:rsid w:val="00A83F0D"/>
    <w:rsid w:val="00A8607E"/>
    <w:rsid w:val="00A866A0"/>
    <w:rsid w:val="00A90927"/>
    <w:rsid w:val="00A9407B"/>
    <w:rsid w:val="00A9675E"/>
    <w:rsid w:val="00A9767F"/>
    <w:rsid w:val="00AA146C"/>
    <w:rsid w:val="00AA1855"/>
    <w:rsid w:val="00AA1C2C"/>
    <w:rsid w:val="00AA4248"/>
    <w:rsid w:val="00AA5979"/>
    <w:rsid w:val="00AB19B6"/>
    <w:rsid w:val="00AB214D"/>
    <w:rsid w:val="00AB4E43"/>
    <w:rsid w:val="00AB59F3"/>
    <w:rsid w:val="00AC1CDA"/>
    <w:rsid w:val="00AC2525"/>
    <w:rsid w:val="00AC32CB"/>
    <w:rsid w:val="00AC4168"/>
    <w:rsid w:val="00AC6D5A"/>
    <w:rsid w:val="00AD0E77"/>
    <w:rsid w:val="00AD1289"/>
    <w:rsid w:val="00AD23D7"/>
    <w:rsid w:val="00AD2E8C"/>
    <w:rsid w:val="00AE3D86"/>
    <w:rsid w:val="00AE44B5"/>
    <w:rsid w:val="00AE54DE"/>
    <w:rsid w:val="00AE58C8"/>
    <w:rsid w:val="00AF1E2F"/>
    <w:rsid w:val="00AF57EB"/>
    <w:rsid w:val="00B00C75"/>
    <w:rsid w:val="00B01951"/>
    <w:rsid w:val="00B21172"/>
    <w:rsid w:val="00B21A8A"/>
    <w:rsid w:val="00B27399"/>
    <w:rsid w:val="00B27C51"/>
    <w:rsid w:val="00B33242"/>
    <w:rsid w:val="00B355FD"/>
    <w:rsid w:val="00B35FC3"/>
    <w:rsid w:val="00B36BED"/>
    <w:rsid w:val="00B41AB1"/>
    <w:rsid w:val="00B42A60"/>
    <w:rsid w:val="00B45391"/>
    <w:rsid w:val="00B4575C"/>
    <w:rsid w:val="00B45B39"/>
    <w:rsid w:val="00B45BC2"/>
    <w:rsid w:val="00B506E1"/>
    <w:rsid w:val="00B51278"/>
    <w:rsid w:val="00B54EC3"/>
    <w:rsid w:val="00B63AA2"/>
    <w:rsid w:val="00B63E30"/>
    <w:rsid w:val="00B6653D"/>
    <w:rsid w:val="00B70D90"/>
    <w:rsid w:val="00B734C2"/>
    <w:rsid w:val="00B73F93"/>
    <w:rsid w:val="00B75AFD"/>
    <w:rsid w:val="00B76447"/>
    <w:rsid w:val="00B8036C"/>
    <w:rsid w:val="00B80715"/>
    <w:rsid w:val="00B82FD5"/>
    <w:rsid w:val="00B83B6D"/>
    <w:rsid w:val="00B85C13"/>
    <w:rsid w:val="00B86A64"/>
    <w:rsid w:val="00B917E8"/>
    <w:rsid w:val="00B94AE3"/>
    <w:rsid w:val="00B961F3"/>
    <w:rsid w:val="00BA10C0"/>
    <w:rsid w:val="00BA3F55"/>
    <w:rsid w:val="00BA45EA"/>
    <w:rsid w:val="00BB24B8"/>
    <w:rsid w:val="00BB35A3"/>
    <w:rsid w:val="00BB38C7"/>
    <w:rsid w:val="00BB47FA"/>
    <w:rsid w:val="00BB4A46"/>
    <w:rsid w:val="00BB7133"/>
    <w:rsid w:val="00BC1AE0"/>
    <w:rsid w:val="00BC33F8"/>
    <w:rsid w:val="00BC6623"/>
    <w:rsid w:val="00BC769F"/>
    <w:rsid w:val="00BE2445"/>
    <w:rsid w:val="00BE2B1A"/>
    <w:rsid w:val="00BE3833"/>
    <w:rsid w:val="00BE519C"/>
    <w:rsid w:val="00BF1EC5"/>
    <w:rsid w:val="00BF1F94"/>
    <w:rsid w:val="00C03ACD"/>
    <w:rsid w:val="00C20BD6"/>
    <w:rsid w:val="00C22755"/>
    <w:rsid w:val="00C35044"/>
    <w:rsid w:val="00C3598A"/>
    <w:rsid w:val="00C369D9"/>
    <w:rsid w:val="00C42991"/>
    <w:rsid w:val="00C4524B"/>
    <w:rsid w:val="00C477B5"/>
    <w:rsid w:val="00C514CB"/>
    <w:rsid w:val="00C56EFB"/>
    <w:rsid w:val="00C57A45"/>
    <w:rsid w:val="00C57FAA"/>
    <w:rsid w:val="00C623A5"/>
    <w:rsid w:val="00C6723C"/>
    <w:rsid w:val="00C67CAB"/>
    <w:rsid w:val="00C721C7"/>
    <w:rsid w:val="00C80E59"/>
    <w:rsid w:val="00C81262"/>
    <w:rsid w:val="00C84C02"/>
    <w:rsid w:val="00C90FE1"/>
    <w:rsid w:val="00C9131D"/>
    <w:rsid w:val="00C93ECC"/>
    <w:rsid w:val="00C956C7"/>
    <w:rsid w:val="00CA4880"/>
    <w:rsid w:val="00CA76DC"/>
    <w:rsid w:val="00CB28CA"/>
    <w:rsid w:val="00CB54B8"/>
    <w:rsid w:val="00CB6201"/>
    <w:rsid w:val="00CB7773"/>
    <w:rsid w:val="00CC0BF8"/>
    <w:rsid w:val="00CC117B"/>
    <w:rsid w:val="00CC6057"/>
    <w:rsid w:val="00CC6164"/>
    <w:rsid w:val="00CC732F"/>
    <w:rsid w:val="00CC7770"/>
    <w:rsid w:val="00CD4C3C"/>
    <w:rsid w:val="00CD5025"/>
    <w:rsid w:val="00CD55D2"/>
    <w:rsid w:val="00CD756E"/>
    <w:rsid w:val="00CE710B"/>
    <w:rsid w:val="00CF1AA7"/>
    <w:rsid w:val="00CF2A3A"/>
    <w:rsid w:val="00CF67DB"/>
    <w:rsid w:val="00D0098B"/>
    <w:rsid w:val="00D02D2C"/>
    <w:rsid w:val="00D11186"/>
    <w:rsid w:val="00D152E3"/>
    <w:rsid w:val="00D169ED"/>
    <w:rsid w:val="00D227F5"/>
    <w:rsid w:val="00D23C15"/>
    <w:rsid w:val="00D24F8E"/>
    <w:rsid w:val="00D25EA9"/>
    <w:rsid w:val="00D25ED9"/>
    <w:rsid w:val="00D32392"/>
    <w:rsid w:val="00D32B5E"/>
    <w:rsid w:val="00D32BE7"/>
    <w:rsid w:val="00D352A3"/>
    <w:rsid w:val="00D35DAB"/>
    <w:rsid w:val="00D37645"/>
    <w:rsid w:val="00D504B6"/>
    <w:rsid w:val="00D53286"/>
    <w:rsid w:val="00D55BB8"/>
    <w:rsid w:val="00D57FD5"/>
    <w:rsid w:val="00D618A9"/>
    <w:rsid w:val="00D71A8F"/>
    <w:rsid w:val="00D74909"/>
    <w:rsid w:val="00D76289"/>
    <w:rsid w:val="00D80B62"/>
    <w:rsid w:val="00D81882"/>
    <w:rsid w:val="00D84B19"/>
    <w:rsid w:val="00D872DC"/>
    <w:rsid w:val="00D87C63"/>
    <w:rsid w:val="00D90075"/>
    <w:rsid w:val="00D90CAE"/>
    <w:rsid w:val="00DA2040"/>
    <w:rsid w:val="00DA5B24"/>
    <w:rsid w:val="00DB2CC4"/>
    <w:rsid w:val="00DB3354"/>
    <w:rsid w:val="00DC71C6"/>
    <w:rsid w:val="00DD1064"/>
    <w:rsid w:val="00DD110C"/>
    <w:rsid w:val="00DD1AEC"/>
    <w:rsid w:val="00DD30BC"/>
    <w:rsid w:val="00DE0CBE"/>
    <w:rsid w:val="00DE14F9"/>
    <w:rsid w:val="00DE2383"/>
    <w:rsid w:val="00DE32B2"/>
    <w:rsid w:val="00DE4ACB"/>
    <w:rsid w:val="00DE5CA0"/>
    <w:rsid w:val="00DE600B"/>
    <w:rsid w:val="00DE7869"/>
    <w:rsid w:val="00DF1538"/>
    <w:rsid w:val="00DF3926"/>
    <w:rsid w:val="00DF3F86"/>
    <w:rsid w:val="00DF4297"/>
    <w:rsid w:val="00DF4FB0"/>
    <w:rsid w:val="00DF685C"/>
    <w:rsid w:val="00E017DF"/>
    <w:rsid w:val="00E02460"/>
    <w:rsid w:val="00E02C53"/>
    <w:rsid w:val="00E067B8"/>
    <w:rsid w:val="00E112AB"/>
    <w:rsid w:val="00E11413"/>
    <w:rsid w:val="00E12C5A"/>
    <w:rsid w:val="00E12EB6"/>
    <w:rsid w:val="00E15C12"/>
    <w:rsid w:val="00E17E6A"/>
    <w:rsid w:val="00E200DE"/>
    <w:rsid w:val="00E20C76"/>
    <w:rsid w:val="00E232C4"/>
    <w:rsid w:val="00E23F09"/>
    <w:rsid w:val="00E2754F"/>
    <w:rsid w:val="00E27779"/>
    <w:rsid w:val="00E32E41"/>
    <w:rsid w:val="00E333DB"/>
    <w:rsid w:val="00E337D0"/>
    <w:rsid w:val="00E35B50"/>
    <w:rsid w:val="00E44F32"/>
    <w:rsid w:val="00E54E44"/>
    <w:rsid w:val="00E60B97"/>
    <w:rsid w:val="00E620C5"/>
    <w:rsid w:val="00E72049"/>
    <w:rsid w:val="00E760D3"/>
    <w:rsid w:val="00E8011C"/>
    <w:rsid w:val="00E84CAA"/>
    <w:rsid w:val="00E85AA8"/>
    <w:rsid w:val="00E90068"/>
    <w:rsid w:val="00E912C2"/>
    <w:rsid w:val="00E92D6C"/>
    <w:rsid w:val="00E94368"/>
    <w:rsid w:val="00E97BA1"/>
    <w:rsid w:val="00EA0D47"/>
    <w:rsid w:val="00EA2B21"/>
    <w:rsid w:val="00EA5721"/>
    <w:rsid w:val="00EB07EB"/>
    <w:rsid w:val="00EB1E81"/>
    <w:rsid w:val="00EC3408"/>
    <w:rsid w:val="00ED01AB"/>
    <w:rsid w:val="00ED2246"/>
    <w:rsid w:val="00ED611A"/>
    <w:rsid w:val="00ED6CFD"/>
    <w:rsid w:val="00ED768F"/>
    <w:rsid w:val="00EE2A23"/>
    <w:rsid w:val="00EE41BE"/>
    <w:rsid w:val="00EE4A9F"/>
    <w:rsid w:val="00EE7B52"/>
    <w:rsid w:val="00EF0BFE"/>
    <w:rsid w:val="00EF31B4"/>
    <w:rsid w:val="00EF342A"/>
    <w:rsid w:val="00EF5A74"/>
    <w:rsid w:val="00EF68C1"/>
    <w:rsid w:val="00F03E1C"/>
    <w:rsid w:val="00F046BE"/>
    <w:rsid w:val="00F04F61"/>
    <w:rsid w:val="00F11600"/>
    <w:rsid w:val="00F16425"/>
    <w:rsid w:val="00F17050"/>
    <w:rsid w:val="00F2310E"/>
    <w:rsid w:val="00F236E1"/>
    <w:rsid w:val="00F23EA2"/>
    <w:rsid w:val="00F23F05"/>
    <w:rsid w:val="00F24EEC"/>
    <w:rsid w:val="00F3187D"/>
    <w:rsid w:val="00F31A6D"/>
    <w:rsid w:val="00F32C6E"/>
    <w:rsid w:val="00F529C0"/>
    <w:rsid w:val="00F53D3F"/>
    <w:rsid w:val="00F56464"/>
    <w:rsid w:val="00F602C5"/>
    <w:rsid w:val="00F61036"/>
    <w:rsid w:val="00F63D0E"/>
    <w:rsid w:val="00F64265"/>
    <w:rsid w:val="00F649DF"/>
    <w:rsid w:val="00F6524F"/>
    <w:rsid w:val="00F65445"/>
    <w:rsid w:val="00F65BF9"/>
    <w:rsid w:val="00F67451"/>
    <w:rsid w:val="00F7088F"/>
    <w:rsid w:val="00F726E8"/>
    <w:rsid w:val="00F776A5"/>
    <w:rsid w:val="00F86941"/>
    <w:rsid w:val="00F86FE8"/>
    <w:rsid w:val="00F9703A"/>
    <w:rsid w:val="00FA2476"/>
    <w:rsid w:val="00FA7DB9"/>
    <w:rsid w:val="00FB3217"/>
    <w:rsid w:val="00FB479C"/>
    <w:rsid w:val="00FB4869"/>
    <w:rsid w:val="00FC30F2"/>
    <w:rsid w:val="00FC70AA"/>
    <w:rsid w:val="00FD0821"/>
    <w:rsid w:val="00FD235F"/>
    <w:rsid w:val="00FD24F0"/>
    <w:rsid w:val="00FD2837"/>
    <w:rsid w:val="00FD3ECC"/>
    <w:rsid w:val="00FD5180"/>
    <w:rsid w:val="00FD6CD5"/>
    <w:rsid w:val="00FE1E82"/>
    <w:rsid w:val="00FE20D2"/>
    <w:rsid w:val="00FE2707"/>
    <w:rsid w:val="00FE2EDA"/>
    <w:rsid w:val="00FF131A"/>
    <w:rsid w:val="00FF209D"/>
    <w:rsid w:val="00FF2670"/>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unhideWhenUsed/>
    <w:rsid w:val="001F1665"/>
    <w:pPr>
      <w:spacing w:after="120"/>
    </w:pPr>
    <w:rPr>
      <w:sz w:val="16"/>
      <w:szCs w:val="16"/>
    </w:rPr>
  </w:style>
  <w:style w:type="character" w:customStyle="1" w:styleId="Textkrper3Zchn">
    <w:name w:val="Textkörper 3 Zchn"/>
    <w:basedOn w:val="Absatz-Standardschriftart"/>
    <w:link w:val="Textkrper3"/>
    <w:uiPriority w:val="99"/>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 w:type="paragraph" w:styleId="Datum">
    <w:name w:val="Date"/>
    <w:basedOn w:val="Standard"/>
    <w:next w:val="Standard"/>
    <w:link w:val="DatumZchn"/>
    <w:uiPriority w:val="99"/>
    <w:semiHidden/>
    <w:unhideWhenUsed/>
    <w:rsid w:val="00227BBB"/>
  </w:style>
  <w:style w:type="character" w:customStyle="1" w:styleId="DatumZchn">
    <w:name w:val="Datum Zchn"/>
    <w:basedOn w:val="Absatz-Standardschriftart"/>
    <w:link w:val="Datum"/>
    <w:uiPriority w:val="99"/>
    <w:semiHidden/>
    <w:rsid w:val="00227BBB"/>
    <w:rPr>
      <w:rFonts w:ascii="Arial" w:eastAsia="Times New Roman" w:hAnsi="Arial" w:cs="Times New Roman"/>
      <w:color w:val="00000A"/>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777604128">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26938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youtube.com/user/NORDDRIVESYSTEM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ord.com/de/loesungen/systeme-services/systeme/logidrive/logidrive.js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de/loesungen/systeme-services/systeme/logidrive/logidrive.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customXml/itemProps2.xml><?xml version="1.0" encoding="utf-8"?>
<ds:datastoreItem xmlns:ds="http://schemas.openxmlformats.org/officeDocument/2006/customXml" ds:itemID="{07AC2933-E83E-40E4-8413-935878575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FBC58-6C6E-473B-BDED-9A9C71D715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802</Words>
  <Characters>5058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266</cp:revision>
  <cp:lastPrinted>2021-09-24T09:07:00Z</cp:lastPrinted>
  <dcterms:created xsi:type="dcterms:W3CDTF">2022-04-05T06:19:00Z</dcterms:created>
  <dcterms:modified xsi:type="dcterms:W3CDTF">2022-06-28T13:19:00Z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