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78E82" w14:textId="50A9DBCC" w:rsidR="008C64E5" w:rsidRPr="006763FD" w:rsidRDefault="008C64E5" w:rsidP="007E02E6">
      <w:pPr>
        <w:spacing w:line="288" w:lineRule="auto"/>
        <w:rPr>
          <w:rFonts w:cs="Arial"/>
          <w:b/>
          <w:sz w:val="22"/>
          <w:szCs w:val="22"/>
        </w:rPr>
      </w:pPr>
    </w:p>
    <w:p w14:paraId="1F61FD33" w14:textId="53A935AE" w:rsidR="006763FD" w:rsidRPr="006763FD" w:rsidRDefault="006763FD" w:rsidP="007E02E6">
      <w:pPr>
        <w:spacing w:line="288" w:lineRule="auto"/>
        <w:rPr>
          <w:rFonts w:cs="Arial"/>
          <w:b/>
          <w:sz w:val="22"/>
          <w:szCs w:val="22"/>
        </w:rPr>
      </w:pPr>
      <w:r w:rsidRPr="006763FD">
        <w:rPr>
          <w:rFonts w:cs="Arial"/>
          <w:b/>
          <w:sz w:val="22"/>
          <w:szCs w:val="22"/>
        </w:rPr>
        <w:t>NORD DRIVESYSTEMS at SPS 2022</w:t>
      </w:r>
    </w:p>
    <w:p w14:paraId="1D7D43DB" w14:textId="77777777" w:rsidR="006763FD" w:rsidRDefault="006763FD" w:rsidP="007E02E6">
      <w:pPr>
        <w:spacing w:line="288" w:lineRule="auto"/>
        <w:rPr>
          <w:sz w:val="22"/>
        </w:rPr>
      </w:pPr>
    </w:p>
    <w:p w14:paraId="35F2AA1D" w14:textId="77777777" w:rsidR="008C64E5" w:rsidRPr="0089442F" w:rsidRDefault="008C64E5" w:rsidP="007E02E6">
      <w:pPr>
        <w:spacing w:line="288" w:lineRule="auto"/>
        <w:rPr>
          <w:rFonts w:cs="Arial"/>
          <w:sz w:val="22"/>
          <w:szCs w:val="22"/>
        </w:rPr>
      </w:pPr>
    </w:p>
    <w:p w14:paraId="46CC6DE0" w14:textId="24BB21D0" w:rsidR="005D124F" w:rsidRPr="0089442F" w:rsidRDefault="00E4147E" w:rsidP="007E02E6">
      <w:pPr>
        <w:spacing w:line="288" w:lineRule="auto"/>
        <w:rPr>
          <w:rFonts w:cs="Arial"/>
          <w:b/>
          <w:bCs/>
          <w:sz w:val="22"/>
          <w:szCs w:val="22"/>
        </w:rPr>
      </w:pPr>
      <w:r w:rsidRPr="0089442F">
        <w:rPr>
          <w:b/>
          <w:sz w:val="22"/>
        </w:rPr>
        <w:t xml:space="preserve">NORD </w:t>
      </w:r>
      <w:proofErr w:type="spellStart"/>
      <w:r w:rsidRPr="0089442F">
        <w:rPr>
          <w:b/>
          <w:sz w:val="22"/>
        </w:rPr>
        <w:t>DuoDrive</w:t>
      </w:r>
      <w:proofErr w:type="spellEnd"/>
      <w:r w:rsidRPr="0089442F">
        <w:rPr>
          <w:b/>
          <w:sz w:val="22"/>
        </w:rPr>
        <w:t xml:space="preserve"> now with powers of up to 3 kW</w:t>
      </w:r>
    </w:p>
    <w:p w14:paraId="2CDCA77F" w14:textId="044DD21A" w:rsidR="00036342" w:rsidRPr="0089442F" w:rsidRDefault="000C0349" w:rsidP="00057027">
      <w:pPr>
        <w:spacing w:line="288" w:lineRule="auto"/>
        <w:rPr>
          <w:rFonts w:cs="Arial"/>
          <w:sz w:val="22"/>
          <w:szCs w:val="22"/>
        </w:rPr>
      </w:pPr>
      <w:r w:rsidRPr="0089442F">
        <w:rPr>
          <w:sz w:val="22"/>
        </w:rPr>
        <w:t>Patented geared motor for ultimate energy efficiency</w:t>
      </w:r>
    </w:p>
    <w:p w14:paraId="03C5C574" w14:textId="77777777" w:rsidR="007C27D5" w:rsidRPr="0089442F" w:rsidRDefault="007C27D5" w:rsidP="007C27D5">
      <w:pPr>
        <w:spacing w:line="288" w:lineRule="auto"/>
        <w:rPr>
          <w:rFonts w:cs="Arial"/>
          <w:sz w:val="22"/>
          <w:szCs w:val="22"/>
        </w:rPr>
      </w:pPr>
    </w:p>
    <w:p w14:paraId="4DACFCFC" w14:textId="24095A45" w:rsidR="002573DC" w:rsidRPr="0089442F" w:rsidRDefault="001B2708" w:rsidP="007C27D5">
      <w:pPr>
        <w:spacing w:line="288" w:lineRule="auto"/>
        <w:rPr>
          <w:b/>
          <w:bCs/>
        </w:rPr>
      </w:pPr>
      <w:r w:rsidRPr="0089442F">
        <w:rPr>
          <w:b/>
          <w:sz w:val="22"/>
        </w:rPr>
        <w:t xml:space="preserve">The patented </w:t>
      </w:r>
      <w:proofErr w:type="spellStart"/>
      <w:r w:rsidRPr="0089442F">
        <w:rPr>
          <w:b/>
          <w:sz w:val="22"/>
        </w:rPr>
        <w:t>DuoDrive</w:t>
      </w:r>
      <w:proofErr w:type="spellEnd"/>
      <w:r w:rsidRPr="0089442F">
        <w:rPr>
          <w:b/>
          <w:sz w:val="22"/>
        </w:rPr>
        <w:t xml:space="preserve"> from NORD DRIVESYSTEMS is a revolutionary integrated gear unit/motor concept in a hygienic wash-down design that now covers power ranges of up to 3 kW.</w:t>
      </w:r>
      <w:r w:rsidRPr="0089442F">
        <w:rPr>
          <w:b/>
        </w:rPr>
        <w:t xml:space="preserve"> </w:t>
      </w:r>
      <w:r w:rsidRPr="0089442F">
        <w:rPr>
          <w:b/>
          <w:sz w:val="22"/>
        </w:rPr>
        <w:t xml:space="preserve">The seamless integration of the gear unit and motor into a drive system is a quantum leap and sets new standards with regard to user-friendliness and efficiency. </w:t>
      </w:r>
    </w:p>
    <w:p w14:paraId="60C388BA" w14:textId="0444CBFE" w:rsidR="007C27D5" w:rsidRPr="0089442F" w:rsidRDefault="007C27D5" w:rsidP="007C27D5">
      <w:pPr>
        <w:spacing w:line="288" w:lineRule="auto"/>
        <w:rPr>
          <w:rFonts w:cs="Arial"/>
          <w:sz w:val="22"/>
          <w:szCs w:val="22"/>
        </w:rPr>
      </w:pPr>
    </w:p>
    <w:p w14:paraId="08F0063C" w14:textId="52F337A5" w:rsidR="003E5D51" w:rsidRPr="0089442F" w:rsidRDefault="00A269F9" w:rsidP="00D32392">
      <w:pPr>
        <w:spacing w:line="288" w:lineRule="auto"/>
        <w:rPr>
          <w:rFonts w:cs="Arial"/>
          <w:bCs/>
          <w:color w:val="auto"/>
          <w:sz w:val="22"/>
          <w:szCs w:val="22"/>
        </w:rPr>
      </w:pPr>
      <w:r w:rsidRPr="0089442F">
        <w:rPr>
          <w:sz w:val="22"/>
        </w:rPr>
        <w:t xml:space="preserve">The fewer interfaces, the higher the system efficiency: </w:t>
      </w:r>
      <w:hyperlink r:id="rId10" w:history="1">
        <w:r w:rsidRPr="0089442F">
          <w:rPr>
            <w:rStyle w:val="Hyperlink"/>
            <w:sz w:val="22"/>
          </w:rPr>
          <w:t xml:space="preserve">NORD </w:t>
        </w:r>
        <w:proofErr w:type="spellStart"/>
        <w:r w:rsidRPr="0089442F">
          <w:rPr>
            <w:rStyle w:val="Hyperlink"/>
            <w:sz w:val="22"/>
          </w:rPr>
          <w:t>DuoDrive</w:t>
        </w:r>
        <w:proofErr w:type="spellEnd"/>
      </w:hyperlink>
      <w:r w:rsidRPr="0089442F">
        <w:rPr>
          <w:sz w:val="22"/>
        </w:rPr>
        <w:t xml:space="preserve"> integrates a high-efficiency IE5+ synchronous motor into a single-stage helical gear unit, and with a system efficiency of up to 92% achieves one of the highest efficiencies on the market in this power class. Very high system efficiency is also achieved in the partial load range. </w:t>
      </w:r>
      <w:r w:rsidRPr="0089442F">
        <w:rPr>
          <w:color w:val="auto"/>
          <w:sz w:val="22"/>
        </w:rPr>
        <w:t xml:space="preserve">It is thus future-proof and a real cost reducer. </w:t>
      </w:r>
      <w:r w:rsidRPr="0089442F">
        <w:rPr>
          <w:sz w:val="22"/>
        </w:rPr>
        <w:t xml:space="preserve">The </w:t>
      </w:r>
      <w:r w:rsidRPr="0089442F">
        <w:rPr>
          <w:color w:val="auto"/>
          <w:sz w:val="22"/>
        </w:rPr>
        <w:t xml:space="preserve">constant motor torque over a wide speed range allows for consistent version reduction and reduction of operating costs. Together with the simple plug-and-play commissioning, this results in a significant reduction in the Total Cost of Ownership (TCO) in comparison with existing drive systems. </w:t>
      </w:r>
      <w:proofErr w:type="spellStart"/>
      <w:r w:rsidRPr="0089442F">
        <w:rPr>
          <w:sz w:val="22"/>
        </w:rPr>
        <w:t>DuoDrive</w:t>
      </w:r>
      <w:proofErr w:type="spellEnd"/>
      <w:r w:rsidRPr="0089442F">
        <w:rPr>
          <w:sz w:val="22"/>
        </w:rPr>
        <w:t xml:space="preserve"> is suitable for use in food and pharmaceutical industries as well as in intralogistics.</w:t>
      </w:r>
    </w:p>
    <w:p w14:paraId="5A6FC865" w14:textId="77777777" w:rsidR="0029033C" w:rsidRPr="0089442F" w:rsidRDefault="0029033C" w:rsidP="00D32392">
      <w:pPr>
        <w:spacing w:line="288" w:lineRule="auto"/>
        <w:rPr>
          <w:rFonts w:cs="Arial"/>
          <w:bCs/>
          <w:color w:val="auto"/>
          <w:sz w:val="22"/>
          <w:szCs w:val="22"/>
        </w:rPr>
      </w:pPr>
    </w:p>
    <w:p w14:paraId="12A318AB" w14:textId="77777777" w:rsidR="0080092F" w:rsidRPr="0089442F" w:rsidRDefault="0080092F" w:rsidP="0080092F">
      <w:pPr>
        <w:spacing w:line="288" w:lineRule="auto"/>
        <w:rPr>
          <w:rFonts w:cs="Arial"/>
          <w:b/>
          <w:sz w:val="22"/>
          <w:szCs w:val="22"/>
        </w:rPr>
      </w:pPr>
      <w:r w:rsidRPr="0089442F">
        <w:rPr>
          <w:b/>
          <w:sz w:val="22"/>
        </w:rPr>
        <w:t>Full compatibility with market standards</w:t>
      </w:r>
    </w:p>
    <w:p w14:paraId="6507BCA8" w14:textId="6EDD7DCE" w:rsidR="00AB588C" w:rsidRPr="0089442F" w:rsidRDefault="00FB6954" w:rsidP="1F415535">
      <w:pPr>
        <w:spacing w:line="288" w:lineRule="auto"/>
        <w:rPr>
          <w:rFonts w:cs="Arial"/>
          <w:color w:val="auto"/>
          <w:sz w:val="22"/>
          <w:szCs w:val="22"/>
        </w:rPr>
      </w:pPr>
      <w:r w:rsidRPr="0089442F">
        <w:rPr>
          <w:color w:val="auto"/>
          <w:sz w:val="22"/>
        </w:rPr>
        <w:t>In addition to the high system efficiency,</w:t>
      </w:r>
      <w:r w:rsidRPr="0089442F">
        <w:rPr>
          <w:sz w:val="22"/>
        </w:rPr>
        <w:t xml:space="preserve"> the smooth, unventilated and compact design as well as the quiet running with minimum noise emissions are further important features. </w:t>
      </w:r>
      <w:r w:rsidRPr="0089442F">
        <w:rPr>
          <w:color w:val="auto"/>
          <w:sz w:val="22"/>
        </w:rPr>
        <w:t xml:space="preserve">Elimination of many wearing parts results in lower maintenance. The patented geared motor is now available for powers of up to 3 kW </w:t>
      </w:r>
      <w:r w:rsidRPr="0089442F">
        <w:rPr>
          <w:sz w:val="22"/>
        </w:rPr>
        <w:t>with a continuous torque of up to 250 Nm and speeds of up to 1,000 min</w:t>
      </w:r>
      <w:r w:rsidRPr="0089442F">
        <w:rPr>
          <w:sz w:val="22"/>
          <w:vertAlign w:val="superscript"/>
        </w:rPr>
        <w:t>-1</w:t>
      </w:r>
      <w:r w:rsidRPr="0089442F">
        <w:rPr>
          <w:color w:val="auto"/>
          <w:sz w:val="22"/>
        </w:rPr>
        <w:t xml:space="preserve">, and covers gear unit speed ratios of </w:t>
      </w:r>
      <w:proofErr w:type="spellStart"/>
      <w:r w:rsidRPr="0089442F">
        <w:rPr>
          <w:color w:val="auto"/>
          <w:sz w:val="22"/>
        </w:rPr>
        <w:t>i</w:t>
      </w:r>
      <w:proofErr w:type="spellEnd"/>
      <w:r w:rsidRPr="0089442F">
        <w:rPr>
          <w:color w:val="auto"/>
          <w:sz w:val="22"/>
        </w:rPr>
        <w:t xml:space="preserve">=3 to </w:t>
      </w:r>
      <w:proofErr w:type="spellStart"/>
      <w:r w:rsidRPr="0089442F">
        <w:rPr>
          <w:color w:val="auto"/>
          <w:sz w:val="22"/>
        </w:rPr>
        <w:t>i</w:t>
      </w:r>
      <w:proofErr w:type="spellEnd"/>
      <w:r w:rsidRPr="0089442F">
        <w:rPr>
          <w:color w:val="auto"/>
          <w:sz w:val="22"/>
        </w:rPr>
        <w:t xml:space="preserve">=18. Market-compatible connection dimensions facilitate the replacement and the integration into existing plant designs. </w:t>
      </w:r>
    </w:p>
    <w:p w14:paraId="6B731327" w14:textId="77777777" w:rsidR="00AB588C" w:rsidRPr="0089442F" w:rsidRDefault="00AB588C" w:rsidP="00C44600">
      <w:pPr>
        <w:spacing w:line="288" w:lineRule="auto"/>
        <w:rPr>
          <w:rFonts w:cs="Arial"/>
          <w:bCs/>
          <w:color w:val="auto"/>
          <w:sz w:val="22"/>
          <w:szCs w:val="22"/>
        </w:rPr>
      </w:pPr>
    </w:p>
    <w:p w14:paraId="6AB289CB" w14:textId="16ECA07A" w:rsidR="00FB6954" w:rsidRPr="0089442F" w:rsidRDefault="00042673" w:rsidP="00C44600">
      <w:pPr>
        <w:spacing w:line="288" w:lineRule="auto"/>
        <w:rPr>
          <w:rFonts w:cs="Arial"/>
          <w:bCs/>
          <w:color w:val="auto"/>
          <w:sz w:val="22"/>
          <w:szCs w:val="22"/>
        </w:rPr>
      </w:pPr>
      <w:r w:rsidRPr="0089442F">
        <w:rPr>
          <w:sz w:val="22"/>
        </w:rPr>
        <w:t xml:space="preserve">Like all products from the NORD portfolio, </w:t>
      </w:r>
      <w:proofErr w:type="spellStart"/>
      <w:r w:rsidRPr="0089442F">
        <w:rPr>
          <w:sz w:val="22"/>
        </w:rPr>
        <w:t>DuoDrive</w:t>
      </w:r>
      <w:proofErr w:type="spellEnd"/>
      <w:r w:rsidRPr="0089442F">
        <w:rPr>
          <w:sz w:val="22"/>
        </w:rPr>
        <w:t xml:space="preserve"> is also compatible with NORD drive electronics and can be equipped with all common hollow shaft dimensions (20 to 40 mm) and flange versions (B5 and B14), or a torque arm. Depending on the customer requirements, </w:t>
      </w:r>
      <w:proofErr w:type="spellStart"/>
      <w:r w:rsidRPr="0089442F">
        <w:rPr>
          <w:sz w:val="22"/>
        </w:rPr>
        <w:t>Harting</w:t>
      </w:r>
      <w:proofErr w:type="spellEnd"/>
      <w:r w:rsidRPr="0089442F">
        <w:rPr>
          <w:sz w:val="22"/>
        </w:rPr>
        <w:t xml:space="preserve"> HAN connectors, M12 round plug connectors or a terminal strip are provided for the motor connection. Different options like encoder feedback or a holding brake are also possible with </w:t>
      </w:r>
      <w:proofErr w:type="spellStart"/>
      <w:r w:rsidRPr="0089442F">
        <w:rPr>
          <w:sz w:val="22"/>
        </w:rPr>
        <w:t>DuoDrive</w:t>
      </w:r>
      <w:proofErr w:type="spellEnd"/>
      <w:r w:rsidRPr="0089442F">
        <w:rPr>
          <w:sz w:val="22"/>
        </w:rPr>
        <w:t xml:space="preserve">. Thanks to its design and operation with the frequency inverter, the </w:t>
      </w:r>
      <w:proofErr w:type="spellStart"/>
      <w:r w:rsidRPr="0089442F">
        <w:rPr>
          <w:sz w:val="22"/>
        </w:rPr>
        <w:t>DuoDrive</w:t>
      </w:r>
      <w:proofErr w:type="spellEnd"/>
      <w:r w:rsidRPr="0089442F">
        <w:rPr>
          <w:sz w:val="22"/>
        </w:rPr>
        <w:t xml:space="preserve"> can be universally used with the same motor variant worldwide.</w:t>
      </w:r>
    </w:p>
    <w:p w14:paraId="36C19340" w14:textId="097D00A0" w:rsidR="00FB6954" w:rsidRPr="0089442F" w:rsidRDefault="00FB6954" w:rsidP="00B21F9E">
      <w:pPr>
        <w:spacing w:line="288" w:lineRule="auto"/>
        <w:rPr>
          <w:rFonts w:cs="Arial"/>
          <w:sz w:val="22"/>
          <w:szCs w:val="22"/>
        </w:rPr>
      </w:pPr>
    </w:p>
    <w:p w14:paraId="5983DBB4" w14:textId="69BCE7A5" w:rsidR="00B21F9E" w:rsidRPr="0089442F" w:rsidRDefault="00B21F9E" w:rsidP="00B21F9E">
      <w:pPr>
        <w:spacing w:line="288" w:lineRule="auto"/>
        <w:rPr>
          <w:b/>
          <w:bCs/>
          <w:sz w:val="22"/>
          <w:szCs w:val="22"/>
        </w:rPr>
      </w:pPr>
      <w:r w:rsidRPr="0089442F">
        <w:rPr>
          <w:b/>
          <w:sz w:val="22"/>
        </w:rPr>
        <w:t xml:space="preserve">Innovative geared motor in a hygienic wash-down design </w:t>
      </w:r>
    </w:p>
    <w:p w14:paraId="278D75E6" w14:textId="5C8C3DC3" w:rsidR="0097160C" w:rsidRDefault="0097160C" w:rsidP="00B21F9E">
      <w:pPr>
        <w:spacing w:line="288" w:lineRule="auto"/>
        <w:rPr>
          <w:color w:val="000000" w:themeColor="text1"/>
          <w:sz w:val="22"/>
        </w:rPr>
      </w:pPr>
      <w:r w:rsidRPr="0089442F">
        <w:rPr>
          <w:sz w:val="22"/>
        </w:rPr>
        <w:t xml:space="preserve">As it is easy to clean, corrosion-resistant and wash-down capable, </w:t>
      </w:r>
      <w:proofErr w:type="spellStart"/>
      <w:r w:rsidRPr="0089442F">
        <w:rPr>
          <w:sz w:val="22"/>
        </w:rPr>
        <w:t>DuoDrive</w:t>
      </w:r>
      <w:proofErr w:type="spellEnd"/>
      <w:r w:rsidRPr="0089442F">
        <w:rPr>
          <w:sz w:val="22"/>
        </w:rPr>
        <w:t xml:space="preserve"> is also ideal for use in hygiene-sensitive and harsh environments, and ensures higher system availability and </w:t>
      </w:r>
      <w:r w:rsidRPr="0089442F">
        <w:rPr>
          <w:sz w:val="22"/>
        </w:rPr>
        <w:lastRenderedPageBreak/>
        <w:t xml:space="preserve">low cleaning costs through lower cleaning effort. The especially robust </w:t>
      </w:r>
      <w:proofErr w:type="spellStart"/>
      <w:r w:rsidRPr="0089442F">
        <w:rPr>
          <w:sz w:val="22"/>
        </w:rPr>
        <w:t>nsd</w:t>
      </w:r>
      <w:proofErr w:type="spellEnd"/>
      <w:r w:rsidRPr="0089442F">
        <w:rPr>
          <w:sz w:val="22"/>
        </w:rPr>
        <w:t> </w:t>
      </w:r>
      <w:proofErr w:type="spellStart"/>
      <w:r w:rsidRPr="0089442F">
        <w:rPr>
          <w:sz w:val="22"/>
        </w:rPr>
        <w:t>tupH</w:t>
      </w:r>
      <w:proofErr w:type="spellEnd"/>
      <w:r w:rsidRPr="0089442F">
        <w:rPr>
          <w:sz w:val="22"/>
        </w:rPr>
        <w:t xml:space="preserve"> surface treatment is optionally</w:t>
      </w:r>
      <w:r w:rsidRPr="0089442F">
        <w:rPr>
          <w:color w:val="000000" w:themeColor="text1"/>
          <w:sz w:val="22"/>
        </w:rPr>
        <w:t xml:space="preserve"> available</w:t>
      </w:r>
      <w:r w:rsidRPr="0089442F">
        <w:rPr>
          <w:sz w:val="22"/>
        </w:rPr>
        <w:t>.</w:t>
      </w:r>
      <w:r w:rsidRPr="0089442F">
        <w:rPr>
          <w:color w:val="000000" w:themeColor="text1"/>
          <w:sz w:val="22"/>
        </w:rPr>
        <w:t xml:space="preserve"> </w:t>
      </w:r>
    </w:p>
    <w:p w14:paraId="0B2A39CF" w14:textId="6DF8771D" w:rsidR="008C64E5" w:rsidRDefault="008C64E5" w:rsidP="00B21F9E">
      <w:pPr>
        <w:spacing w:line="288" w:lineRule="auto"/>
        <w:rPr>
          <w:color w:val="000000" w:themeColor="text1"/>
          <w:sz w:val="22"/>
        </w:rPr>
      </w:pPr>
    </w:p>
    <w:p w14:paraId="6FFE8739" w14:textId="0E3A3BD8" w:rsidR="008C64E5" w:rsidRPr="0089442F" w:rsidRDefault="008C64E5" w:rsidP="00B21F9E">
      <w:pPr>
        <w:spacing w:line="288" w:lineRule="auto"/>
        <w:rPr>
          <w:rFonts w:cs="Arial"/>
          <w:bCs/>
          <w:color w:val="auto"/>
          <w:sz w:val="22"/>
          <w:szCs w:val="22"/>
        </w:rPr>
      </w:pPr>
      <w:r>
        <w:rPr>
          <w:rFonts w:cs="Arial"/>
          <w:bCs/>
          <w:color w:val="auto"/>
          <w:sz w:val="22"/>
          <w:szCs w:val="22"/>
        </w:rPr>
        <w:t>(2,688 characters incl. spaces)</w:t>
      </w:r>
    </w:p>
    <w:p w14:paraId="62869371" w14:textId="17EE86C4" w:rsidR="005D124F" w:rsidRPr="0089442F" w:rsidRDefault="005D124F" w:rsidP="00057027">
      <w:pPr>
        <w:pStyle w:val="Textkrper"/>
        <w:spacing w:line="288" w:lineRule="auto"/>
        <w:rPr>
          <w:rFonts w:cs="Arial"/>
          <w:b/>
          <w:sz w:val="22"/>
          <w:szCs w:val="22"/>
        </w:rPr>
      </w:pPr>
    </w:p>
    <w:p w14:paraId="60CB1493" w14:textId="77777777" w:rsidR="00B506E1" w:rsidRPr="0089442F" w:rsidRDefault="00B506E1" w:rsidP="00057027">
      <w:pPr>
        <w:pStyle w:val="Textkrper"/>
        <w:spacing w:line="288" w:lineRule="auto"/>
        <w:rPr>
          <w:rFonts w:cs="Arial"/>
          <w:b/>
          <w:sz w:val="22"/>
          <w:szCs w:val="22"/>
        </w:rPr>
      </w:pPr>
    </w:p>
    <w:p w14:paraId="682C58C0" w14:textId="0974CC37" w:rsidR="008B0364" w:rsidRPr="0089442F" w:rsidRDefault="008B0364" w:rsidP="00057027">
      <w:pPr>
        <w:pStyle w:val="Textkrper"/>
        <w:spacing w:line="288" w:lineRule="auto"/>
        <w:rPr>
          <w:rFonts w:cs="Arial"/>
          <w:b/>
          <w:sz w:val="22"/>
          <w:szCs w:val="22"/>
        </w:rPr>
      </w:pPr>
      <w:r w:rsidRPr="0089442F">
        <w:rPr>
          <w:b/>
          <w:sz w:val="22"/>
        </w:rPr>
        <w:t>Company background</w:t>
      </w:r>
    </w:p>
    <w:p w14:paraId="121A9B1D" w14:textId="14BABCF3" w:rsidR="00AF57EB" w:rsidRPr="0089442F" w:rsidRDefault="001C3533" w:rsidP="00057027">
      <w:pPr>
        <w:spacing w:line="288" w:lineRule="auto"/>
        <w:rPr>
          <w:rFonts w:cs="Arial"/>
          <w:color w:val="000000"/>
          <w:sz w:val="22"/>
          <w:szCs w:val="22"/>
        </w:rPr>
      </w:pPr>
      <w:r w:rsidRPr="0089442F">
        <w:rPr>
          <w:color w:val="000000"/>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89442F">
        <w:rPr>
          <w:color w:val="000000"/>
          <w:sz w:val="22"/>
        </w:rPr>
        <w:t>kNm</w:t>
      </w:r>
      <w:proofErr w:type="spellEnd"/>
      <w:r w:rsidRPr="0089442F">
        <w:rPr>
          <w:color w:val="000000"/>
          <w:sz w:val="22"/>
        </w:rPr>
        <w:t xml:space="preserve">, supplies electric motors in the power range of 0.12 kW to 1,000 kW, and supplies the required power electronics with frequency inverters of up to 160 kW. </w:t>
      </w:r>
      <w:r w:rsidRPr="0089442F">
        <w:rPr>
          <w:sz w:val="22"/>
        </w:rPr>
        <w:t>Inverter solutions are available both for conventional control cabinet installations as well as for decentralised, fully integrated drive units.</w:t>
      </w:r>
    </w:p>
    <w:p w14:paraId="0C937B84" w14:textId="3A6B5722" w:rsidR="007C125B" w:rsidRPr="0089442F" w:rsidRDefault="007C125B" w:rsidP="00057027">
      <w:pPr>
        <w:spacing w:line="288" w:lineRule="auto"/>
        <w:rPr>
          <w:rFonts w:cs="Arial"/>
          <w:color w:val="auto"/>
          <w:sz w:val="22"/>
          <w:szCs w:val="22"/>
        </w:rPr>
      </w:pPr>
    </w:p>
    <w:p w14:paraId="42FA761D" w14:textId="77777777" w:rsidR="00EE31E7" w:rsidRPr="0089442F" w:rsidRDefault="00EE31E7" w:rsidP="00057027">
      <w:pPr>
        <w:spacing w:line="288" w:lineRule="auto"/>
        <w:rPr>
          <w:rFonts w:cs="Arial"/>
          <w:color w:val="auto"/>
          <w:sz w:val="22"/>
          <w:szCs w:val="22"/>
        </w:rPr>
      </w:pPr>
    </w:p>
    <w:p w14:paraId="63A9D0BE" w14:textId="40B07C8E" w:rsidR="003B7EE5" w:rsidRPr="0089442F" w:rsidRDefault="008B3988" w:rsidP="007C4931">
      <w:pPr>
        <w:pStyle w:val="p1"/>
        <w:suppressAutoHyphens/>
        <w:spacing w:line="288" w:lineRule="auto"/>
        <w:rPr>
          <w:rFonts w:ascii="Arial" w:eastAsia="Times New Roman" w:hAnsi="Arial" w:cs="Arial"/>
          <w:b/>
          <w:color w:val="auto"/>
          <w:sz w:val="22"/>
          <w:szCs w:val="22"/>
        </w:rPr>
      </w:pPr>
      <w:r w:rsidRPr="0089442F">
        <w:rPr>
          <w:rFonts w:ascii="Arial" w:hAnsi="Arial"/>
          <w:b/>
          <w:color w:val="auto"/>
          <w:sz w:val="22"/>
        </w:rPr>
        <w:t>Image overview:</w:t>
      </w:r>
    </w:p>
    <w:p w14:paraId="525F028E" w14:textId="54D0E6A2" w:rsidR="00B00C75" w:rsidRPr="0089442F" w:rsidRDefault="001D0D49" w:rsidP="00B00C75">
      <w:pPr>
        <w:spacing w:line="288" w:lineRule="auto"/>
      </w:pPr>
      <w:r w:rsidRPr="0089442F">
        <w:rPr>
          <w:noProof/>
          <w:lang w:val="de-DE"/>
        </w:rPr>
        <w:drawing>
          <wp:inline distT="0" distB="0" distL="0" distR="0" wp14:anchorId="6D2CC3D1" wp14:editId="77649453">
            <wp:extent cx="3241184" cy="2340178"/>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3241184" cy="2340178"/>
                    </a:xfrm>
                    <a:prstGeom prst="rect">
                      <a:avLst/>
                    </a:prstGeom>
                  </pic:spPr>
                </pic:pic>
              </a:graphicData>
            </a:graphic>
          </wp:inline>
        </w:drawing>
      </w:r>
    </w:p>
    <w:p w14:paraId="21F1E817" w14:textId="25522894" w:rsidR="00B00C75" w:rsidRPr="0089442F" w:rsidRDefault="00B00C75" w:rsidP="00B00C75">
      <w:pPr>
        <w:spacing w:line="288" w:lineRule="auto"/>
        <w:rPr>
          <w:rFonts w:cs="Arial"/>
          <w:color w:val="auto"/>
          <w:sz w:val="22"/>
          <w:szCs w:val="22"/>
        </w:rPr>
      </w:pPr>
      <w:r w:rsidRPr="0089442F">
        <w:rPr>
          <w:b/>
          <w:color w:val="auto"/>
          <w:sz w:val="22"/>
        </w:rPr>
        <w:t>NORD-DuoDrive</w:t>
      </w:r>
      <w:r w:rsidR="008C64E5">
        <w:rPr>
          <w:b/>
          <w:color w:val="auto"/>
          <w:sz w:val="22"/>
        </w:rPr>
        <w:t>-3kW</w:t>
      </w:r>
      <w:r w:rsidRPr="0089442F">
        <w:rPr>
          <w:b/>
          <w:color w:val="auto"/>
          <w:sz w:val="22"/>
        </w:rPr>
        <w:t>.jpg:</w:t>
      </w:r>
      <w:r w:rsidRPr="0089442F">
        <w:rPr>
          <w:color w:val="auto"/>
          <w:sz w:val="22"/>
        </w:rPr>
        <w:t xml:space="preserve"> The patented </w:t>
      </w:r>
      <w:proofErr w:type="spellStart"/>
      <w:r w:rsidRPr="0089442F">
        <w:rPr>
          <w:color w:val="auto"/>
          <w:sz w:val="22"/>
        </w:rPr>
        <w:t>DuoDrive</w:t>
      </w:r>
      <w:proofErr w:type="spellEnd"/>
      <w:r w:rsidRPr="0089442F">
        <w:rPr>
          <w:color w:val="auto"/>
          <w:sz w:val="22"/>
        </w:rPr>
        <w:t xml:space="preserve"> geared motor from NORD is now available with powers of up to 3 kW</w:t>
      </w:r>
    </w:p>
    <w:p w14:paraId="1CCE0C19" w14:textId="788CB362" w:rsidR="00B00C75" w:rsidRPr="0089442F" w:rsidRDefault="00B00C75" w:rsidP="00057027">
      <w:pPr>
        <w:spacing w:line="288" w:lineRule="auto"/>
        <w:rPr>
          <w:rFonts w:cs="Arial"/>
          <w:i/>
          <w:color w:val="auto"/>
          <w:sz w:val="22"/>
          <w:szCs w:val="22"/>
        </w:rPr>
      </w:pPr>
      <w:r w:rsidRPr="0089442F">
        <w:rPr>
          <w:i/>
          <w:color w:val="auto"/>
          <w:sz w:val="22"/>
        </w:rPr>
        <w:t>Image: NORD DRIVESYSTEMS</w:t>
      </w:r>
    </w:p>
    <w:p w14:paraId="546D0F8E" w14:textId="100B78E7" w:rsidR="00036342" w:rsidRPr="0089442F" w:rsidRDefault="00036342" w:rsidP="002E53A0">
      <w:pPr>
        <w:spacing w:line="288" w:lineRule="auto"/>
        <w:rPr>
          <w:rFonts w:cs="Arial"/>
          <w:iCs/>
          <w:color w:val="FF0000"/>
          <w:sz w:val="22"/>
          <w:szCs w:val="22"/>
        </w:rPr>
      </w:pPr>
    </w:p>
    <w:p w14:paraId="5B326C2B" w14:textId="6B168836" w:rsidR="00A6540F" w:rsidRDefault="00A6540F" w:rsidP="002E53A0">
      <w:pPr>
        <w:spacing w:line="288" w:lineRule="auto"/>
        <w:rPr>
          <w:rFonts w:cs="Arial"/>
          <w:iCs/>
          <w:color w:val="FF0000"/>
          <w:sz w:val="22"/>
          <w:szCs w:val="22"/>
        </w:rPr>
      </w:pPr>
    </w:p>
    <w:p w14:paraId="5A74690A" w14:textId="3EEE945A" w:rsidR="008C64E5" w:rsidRDefault="008C64E5" w:rsidP="002E53A0">
      <w:pPr>
        <w:spacing w:line="288" w:lineRule="auto"/>
        <w:rPr>
          <w:rFonts w:cs="Arial"/>
          <w:iCs/>
          <w:color w:val="FF0000"/>
          <w:sz w:val="22"/>
          <w:szCs w:val="22"/>
        </w:rPr>
      </w:pPr>
    </w:p>
    <w:p w14:paraId="61BE13DD" w14:textId="540CF6F3" w:rsidR="008C64E5" w:rsidRDefault="008C64E5" w:rsidP="002E53A0">
      <w:pPr>
        <w:spacing w:line="288" w:lineRule="auto"/>
        <w:rPr>
          <w:rFonts w:cs="Arial"/>
          <w:iCs/>
          <w:color w:val="FF0000"/>
          <w:sz w:val="22"/>
          <w:szCs w:val="22"/>
        </w:rPr>
      </w:pPr>
    </w:p>
    <w:p w14:paraId="106AB72D" w14:textId="6901E63A" w:rsidR="008C64E5" w:rsidRDefault="008C64E5" w:rsidP="002E53A0">
      <w:pPr>
        <w:spacing w:line="288" w:lineRule="auto"/>
        <w:rPr>
          <w:rFonts w:cs="Arial"/>
          <w:iCs/>
          <w:color w:val="FF0000"/>
          <w:sz w:val="22"/>
          <w:szCs w:val="22"/>
        </w:rPr>
      </w:pPr>
    </w:p>
    <w:p w14:paraId="08EA37B5" w14:textId="77777777" w:rsidR="008C64E5" w:rsidRPr="0089442F" w:rsidRDefault="008C64E5" w:rsidP="002E53A0">
      <w:pPr>
        <w:spacing w:line="288" w:lineRule="auto"/>
        <w:rPr>
          <w:rFonts w:cs="Arial"/>
          <w:iCs/>
          <w:color w:val="FF0000"/>
          <w:sz w:val="22"/>
          <w:szCs w:val="22"/>
        </w:rPr>
      </w:pPr>
    </w:p>
    <w:p w14:paraId="7ACD2D0C" w14:textId="5DDEF3AD" w:rsidR="00EE31E7" w:rsidRPr="0089442F" w:rsidRDefault="00036342" w:rsidP="002E53A0">
      <w:pPr>
        <w:spacing w:line="288" w:lineRule="auto"/>
        <w:rPr>
          <w:rFonts w:cs="Arial"/>
          <w:color w:val="auto"/>
          <w:sz w:val="22"/>
          <w:szCs w:val="22"/>
        </w:rPr>
      </w:pPr>
      <w:r w:rsidRPr="0089442F">
        <w:rPr>
          <w:b/>
          <w:color w:val="auto"/>
          <w:sz w:val="22"/>
        </w:rPr>
        <w:lastRenderedPageBreak/>
        <w:t>Meta title:</w:t>
      </w:r>
      <w:r w:rsidRPr="0089442F">
        <w:rPr>
          <w:color w:val="auto"/>
          <w:sz w:val="22"/>
        </w:rPr>
        <w:t xml:space="preserve"> NORD </w:t>
      </w:r>
      <w:proofErr w:type="spellStart"/>
      <w:r w:rsidRPr="0089442F">
        <w:rPr>
          <w:color w:val="auto"/>
          <w:sz w:val="22"/>
        </w:rPr>
        <w:t>DuoDrive</w:t>
      </w:r>
      <w:proofErr w:type="spellEnd"/>
      <w:r w:rsidRPr="0089442F">
        <w:rPr>
          <w:color w:val="auto"/>
          <w:sz w:val="22"/>
        </w:rPr>
        <w:t xml:space="preserve"> now with powers of up to 3 kW </w:t>
      </w:r>
    </w:p>
    <w:p w14:paraId="7DC0C99B" w14:textId="77777777" w:rsidR="00036342" w:rsidRPr="0089442F" w:rsidRDefault="00036342" w:rsidP="002E53A0">
      <w:pPr>
        <w:spacing w:line="288" w:lineRule="auto"/>
        <w:rPr>
          <w:rFonts w:cs="Arial"/>
          <w:color w:val="auto"/>
          <w:sz w:val="22"/>
          <w:szCs w:val="22"/>
        </w:rPr>
      </w:pPr>
    </w:p>
    <w:p w14:paraId="68033372" w14:textId="78163B24" w:rsidR="00036342" w:rsidRPr="0089442F" w:rsidRDefault="00036342" w:rsidP="00BA3F55">
      <w:pPr>
        <w:spacing w:line="288" w:lineRule="auto"/>
        <w:rPr>
          <w:rFonts w:cs="Arial"/>
          <w:color w:val="auto"/>
          <w:sz w:val="22"/>
          <w:szCs w:val="22"/>
        </w:rPr>
      </w:pPr>
      <w:r w:rsidRPr="0089442F">
        <w:rPr>
          <w:b/>
          <w:color w:val="auto"/>
          <w:sz w:val="22"/>
        </w:rPr>
        <w:t>Meta description:</w:t>
      </w:r>
      <w:r w:rsidRPr="0089442F">
        <w:rPr>
          <w:color w:val="auto"/>
          <w:sz w:val="22"/>
        </w:rPr>
        <w:t xml:space="preserve"> The patented </w:t>
      </w:r>
      <w:proofErr w:type="spellStart"/>
      <w:r w:rsidRPr="0089442F">
        <w:rPr>
          <w:color w:val="auto"/>
          <w:sz w:val="22"/>
        </w:rPr>
        <w:t>DuoDrive</w:t>
      </w:r>
      <w:proofErr w:type="spellEnd"/>
      <w:r w:rsidRPr="0089442F">
        <w:rPr>
          <w:color w:val="auto"/>
          <w:sz w:val="22"/>
        </w:rPr>
        <w:t xml:space="preserve"> geared motor from NORD DRIVESYSTEMS now covers power ranges of up to 3 kW.</w:t>
      </w:r>
    </w:p>
    <w:p w14:paraId="772E091B" w14:textId="77777777" w:rsidR="003B7EE5" w:rsidRPr="0089442F" w:rsidRDefault="003B7EE5" w:rsidP="00CB3A27">
      <w:pPr>
        <w:spacing w:line="288" w:lineRule="auto"/>
        <w:rPr>
          <w:rFonts w:cs="Arial"/>
          <w:color w:val="auto"/>
          <w:sz w:val="22"/>
          <w:szCs w:val="22"/>
        </w:rPr>
      </w:pPr>
    </w:p>
    <w:p w14:paraId="01AEC9CF" w14:textId="60112296" w:rsidR="00CB3A27" w:rsidRPr="0089442F" w:rsidRDefault="00057027" w:rsidP="00CB3A27">
      <w:pPr>
        <w:spacing w:line="288" w:lineRule="auto"/>
        <w:rPr>
          <w:rFonts w:cs="Arial"/>
          <w:bCs/>
          <w:sz w:val="22"/>
          <w:szCs w:val="22"/>
        </w:rPr>
      </w:pPr>
      <w:r w:rsidRPr="0089442F">
        <w:rPr>
          <w:b/>
          <w:sz w:val="22"/>
        </w:rPr>
        <w:t>Keywords:</w:t>
      </w:r>
      <w:r w:rsidRPr="0089442F">
        <w:rPr>
          <w:sz w:val="22"/>
        </w:rPr>
        <w:t xml:space="preserve"> Geared motor, </w:t>
      </w:r>
      <w:proofErr w:type="spellStart"/>
      <w:r w:rsidRPr="0089442F">
        <w:rPr>
          <w:sz w:val="22"/>
        </w:rPr>
        <w:t>DuoDrive</w:t>
      </w:r>
      <w:proofErr w:type="spellEnd"/>
      <w:r w:rsidRPr="0089442F">
        <w:rPr>
          <w:sz w:val="22"/>
        </w:rPr>
        <w:t>, synchronous motor, IE5+ motor,</w:t>
      </w:r>
      <w:r w:rsidRPr="0089442F">
        <w:rPr>
          <w:color w:val="auto"/>
          <w:sz w:val="22"/>
        </w:rPr>
        <w:t xml:space="preserve"> energy efficiency, hygienic</w:t>
      </w:r>
    </w:p>
    <w:p w14:paraId="62E1A640" w14:textId="595C5109" w:rsidR="005D124F" w:rsidRPr="0089442F" w:rsidRDefault="005D124F" w:rsidP="00CB3A27">
      <w:pPr>
        <w:spacing w:line="288" w:lineRule="auto"/>
        <w:rPr>
          <w:rFonts w:cs="Arial"/>
          <w:color w:val="auto"/>
          <w:sz w:val="22"/>
          <w:szCs w:val="22"/>
        </w:rPr>
      </w:pPr>
    </w:p>
    <w:p w14:paraId="031DC9C8" w14:textId="153AB151" w:rsidR="00036342" w:rsidRPr="0089442F" w:rsidRDefault="00036342" w:rsidP="00CB3A27">
      <w:pPr>
        <w:spacing w:line="288" w:lineRule="auto"/>
        <w:rPr>
          <w:rFonts w:cs="Arial"/>
          <w:b/>
          <w:sz w:val="22"/>
          <w:szCs w:val="22"/>
        </w:rPr>
      </w:pPr>
      <w:proofErr w:type="spellStart"/>
      <w:r w:rsidRPr="0089442F">
        <w:rPr>
          <w:b/>
          <w:sz w:val="22"/>
        </w:rPr>
        <w:t>Deeplink</w:t>
      </w:r>
      <w:proofErr w:type="spellEnd"/>
      <w:r w:rsidRPr="0089442F">
        <w:rPr>
          <w:b/>
          <w:sz w:val="22"/>
        </w:rPr>
        <w:t>:</w:t>
      </w:r>
    </w:p>
    <w:p w14:paraId="2C7F60AC" w14:textId="06B21844" w:rsidR="00CB3A27" w:rsidRPr="006763FD" w:rsidRDefault="006763FD" w:rsidP="00CB3A27">
      <w:pPr>
        <w:spacing w:line="288" w:lineRule="auto"/>
        <w:rPr>
          <w:rStyle w:val="Internetverknpfung"/>
          <w:sz w:val="22"/>
          <w:szCs w:val="22"/>
        </w:rPr>
      </w:pPr>
      <w:hyperlink r:id="rId12" w:history="1">
        <w:r w:rsidRPr="006763FD">
          <w:rPr>
            <w:rStyle w:val="Internetverknpfung"/>
            <w:sz w:val="22"/>
            <w:szCs w:val="22"/>
          </w:rPr>
          <w:t>https://www.nord.com/en/products/geared-motors/duodrive/pdp_duodrive_156740.jsp</w:t>
        </w:r>
      </w:hyperlink>
      <w:r w:rsidRPr="006763FD">
        <w:rPr>
          <w:rStyle w:val="Internetverknpfung"/>
          <w:sz w:val="22"/>
          <w:szCs w:val="22"/>
        </w:rPr>
        <w:t xml:space="preserve"> </w:t>
      </w:r>
    </w:p>
    <w:p w14:paraId="78D89061" w14:textId="7B19B803" w:rsidR="00CB3A27" w:rsidRDefault="00CB3A27" w:rsidP="00CB3A27">
      <w:pPr>
        <w:spacing w:line="288" w:lineRule="auto"/>
        <w:rPr>
          <w:rFonts w:cs="Arial"/>
          <w:b/>
          <w:bCs/>
          <w:color w:val="000000"/>
          <w:sz w:val="22"/>
          <w:szCs w:val="22"/>
        </w:rPr>
      </w:pPr>
    </w:p>
    <w:p w14:paraId="24B546CC" w14:textId="77777777" w:rsidR="006763FD" w:rsidRPr="0089442F" w:rsidRDefault="006763FD" w:rsidP="00CB3A27">
      <w:pPr>
        <w:spacing w:line="288" w:lineRule="auto"/>
        <w:rPr>
          <w:rFonts w:cs="Arial"/>
          <w:b/>
          <w:bCs/>
          <w:color w:val="000000"/>
          <w:sz w:val="22"/>
          <w:szCs w:val="22"/>
        </w:rPr>
      </w:pPr>
    </w:p>
    <w:p w14:paraId="0C7A55E8" w14:textId="66DCB0B1" w:rsidR="001F1665" w:rsidRPr="008C64E5" w:rsidRDefault="001F1665" w:rsidP="00F61036">
      <w:pPr>
        <w:spacing w:line="288" w:lineRule="auto"/>
        <w:rPr>
          <w:rFonts w:cs="Arial"/>
          <w:sz w:val="22"/>
          <w:szCs w:val="22"/>
          <w:lang w:val="it-IT"/>
        </w:rPr>
      </w:pPr>
      <w:r w:rsidRPr="008C64E5">
        <w:rPr>
          <w:b/>
          <w:color w:val="000000"/>
          <w:sz w:val="22"/>
          <w:lang w:val="it-IT"/>
        </w:rPr>
        <w:t>Social Media:</w:t>
      </w:r>
    </w:p>
    <w:p w14:paraId="4C3E4F77" w14:textId="77777777" w:rsidR="001F1665" w:rsidRPr="008C64E5" w:rsidRDefault="001F1665" w:rsidP="00F61036">
      <w:pPr>
        <w:spacing w:line="288" w:lineRule="auto"/>
        <w:rPr>
          <w:rFonts w:cs="Arial"/>
          <w:sz w:val="22"/>
          <w:szCs w:val="22"/>
          <w:lang w:val="it-IT"/>
        </w:rPr>
      </w:pPr>
      <w:r w:rsidRPr="008C64E5">
        <w:rPr>
          <w:color w:val="000000"/>
          <w:sz w:val="22"/>
          <w:lang w:val="it-IT"/>
        </w:rPr>
        <w:t xml:space="preserve">LinkedIn </w:t>
      </w:r>
      <w:proofErr w:type="spellStart"/>
      <w:r w:rsidRPr="008C64E5">
        <w:rPr>
          <w:color w:val="000000"/>
          <w:sz w:val="22"/>
          <w:lang w:val="it-IT"/>
        </w:rPr>
        <w:t>profile</w:t>
      </w:r>
      <w:proofErr w:type="spellEnd"/>
      <w:r w:rsidRPr="008C64E5">
        <w:rPr>
          <w:color w:val="000000"/>
          <w:sz w:val="22"/>
          <w:lang w:val="it-IT"/>
        </w:rPr>
        <w:t xml:space="preserve">: </w:t>
      </w:r>
      <w:r w:rsidRPr="0089442F">
        <w:rPr>
          <w:rStyle w:val="Internetverknpfung"/>
          <w:sz w:val="22"/>
          <w:lang w:val="it-IT"/>
        </w:rPr>
        <w:t>https://www.linkedin.com/company/getriebebau-nord-gmbh-&amp;-co-kg/</w:t>
      </w:r>
    </w:p>
    <w:p w14:paraId="0D7B6C30" w14:textId="3B736160" w:rsidR="001F1665" w:rsidRPr="0089442F" w:rsidRDefault="001F1665" w:rsidP="007E02E6">
      <w:pPr>
        <w:spacing w:line="288" w:lineRule="auto"/>
        <w:rPr>
          <w:rFonts w:cs="Arial"/>
          <w:color w:val="000000"/>
          <w:sz w:val="22"/>
          <w:szCs w:val="22"/>
        </w:rPr>
      </w:pPr>
      <w:r w:rsidRPr="0089442F">
        <w:rPr>
          <w:color w:val="000000"/>
          <w:sz w:val="22"/>
        </w:rPr>
        <w:t>LinkedIn links: @Getriebebau NORD GmbH &amp; Co. KG</w:t>
      </w:r>
    </w:p>
    <w:p w14:paraId="546B6901" w14:textId="77777777" w:rsidR="009A0F7E" w:rsidRPr="0089442F" w:rsidRDefault="009A0F7E" w:rsidP="007E02E6">
      <w:pPr>
        <w:spacing w:line="288" w:lineRule="auto"/>
        <w:rPr>
          <w:rFonts w:cs="Arial"/>
          <w:sz w:val="22"/>
          <w:szCs w:val="22"/>
        </w:rPr>
      </w:pPr>
    </w:p>
    <w:p w14:paraId="2FABAE3F" w14:textId="77777777" w:rsidR="001F1665" w:rsidRPr="0089442F" w:rsidRDefault="001F1665" w:rsidP="007E02E6">
      <w:pPr>
        <w:spacing w:line="288" w:lineRule="auto"/>
        <w:rPr>
          <w:rFonts w:cs="Arial"/>
          <w:sz w:val="22"/>
          <w:szCs w:val="22"/>
        </w:rPr>
      </w:pPr>
      <w:r w:rsidRPr="0089442F">
        <w:rPr>
          <w:color w:val="000000"/>
          <w:sz w:val="22"/>
        </w:rPr>
        <w:t xml:space="preserve">Twitter: </w:t>
      </w:r>
      <w:r w:rsidRPr="0089442F">
        <w:rPr>
          <w:rStyle w:val="Internetverknpfung"/>
          <w:sz w:val="22"/>
          <w:lang w:val="en-US"/>
        </w:rPr>
        <w:t>https://twitter.com/NORD_Drive</w:t>
      </w:r>
    </w:p>
    <w:p w14:paraId="68488153" w14:textId="4A45FAF0" w:rsidR="001F1665" w:rsidRPr="0089442F" w:rsidRDefault="001F1665" w:rsidP="007E02E6">
      <w:pPr>
        <w:spacing w:line="288" w:lineRule="auto"/>
        <w:rPr>
          <w:rFonts w:cs="Arial"/>
          <w:color w:val="000000"/>
          <w:sz w:val="22"/>
          <w:szCs w:val="22"/>
        </w:rPr>
      </w:pPr>
      <w:r w:rsidRPr="0089442F">
        <w:rPr>
          <w:color w:val="000000"/>
          <w:sz w:val="22"/>
        </w:rPr>
        <w:t>Twitter links: @NORD_Drive</w:t>
      </w:r>
    </w:p>
    <w:p w14:paraId="79B8B6F4" w14:textId="77777777" w:rsidR="009A0F7E" w:rsidRPr="0089442F" w:rsidRDefault="009A0F7E" w:rsidP="007E02E6">
      <w:pPr>
        <w:spacing w:line="288" w:lineRule="auto"/>
        <w:rPr>
          <w:rFonts w:cs="Arial"/>
          <w:sz w:val="22"/>
          <w:szCs w:val="22"/>
        </w:rPr>
      </w:pPr>
    </w:p>
    <w:p w14:paraId="5CC44009" w14:textId="2F37AAE4" w:rsidR="001F1665" w:rsidRPr="0089442F" w:rsidRDefault="001F1665" w:rsidP="007E02E6">
      <w:pPr>
        <w:spacing w:line="288" w:lineRule="auto"/>
        <w:rPr>
          <w:rStyle w:val="Internetverknpfung"/>
          <w:rFonts w:cs="Arial"/>
          <w:sz w:val="22"/>
          <w:szCs w:val="22"/>
        </w:rPr>
      </w:pPr>
      <w:r w:rsidRPr="0089442F">
        <w:rPr>
          <w:color w:val="000000"/>
          <w:sz w:val="22"/>
        </w:rPr>
        <w:t xml:space="preserve">YouTube: </w:t>
      </w:r>
      <w:hyperlink r:id="rId13" w:history="1">
        <w:r w:rsidRPr="006763FD">
          <w:rPr>
            <w:rStyle w:val="Internetverknpfung"/>
            <w:sz w:val="22"/>
            <w:szCs w:val="22"/>
            <w:lang w:val="en-US"/>
          </w:rPr>
          <w:t>https://www.youtube.com/user/NORDDRIVESYSTEMS</w:t>
        </w:r>
      </w:hyperlink>
    </w:p>
    <w:p w14:paraId="7AB4DB63" w14:textId="7BCF966A" w:rsidR="007E02E6" w:rsidRPr="0089442F" w:rsidRDefault="007E02E6" w:rsidP="007E02E6">
      <w:pPr>
        <w:spacing w:line="288" w:lineRule="auto"/>
        <w:rPr>
          <w:rFonts w:cs="Arial"/>
          <w:sz w:val="22"/>
          <w:szCs w:val="22"/>
        </w:rPr>
      </w:pPr>
    </w:p>
    <w:p w14:paraId="65CA485B" w14:textId="77777777" w:rsidR="009D6604" w:rsidRPr="0089442F" w:rsidRDefault="009D6604" w:rsidP="007E02E6">
      <w:pPr>
        <w:spacing w:line="288" w:lineRule="auto"/>
        <w:rPr>
          <w:rFonts w:cs="Arial"/>
          <w:sz w:val="22"/>
          <w:szCs w:val="22"/>
        </w:rPr>
      </w:pPr>
    </w:p>
    <w:p w14:paraId="4E45142B" w14:textId="7DA72B2D" w:rsidR="00C721C7" w:rsidRPr="0089442F" w:rsidRDefault="001F1665" w:rsidP="007E02E6">
      <w:pPr>
        <w:spacing w:line="288" w:lineRule="auto"/>
        <w:rPr>
          <w:rFonts w:cs="Arial"/>
          <w:sz w:val="22"/>
          <w:szCs w:val="22"/>
        </w:rPr>
      </w:pPr>
      <w:r w:rsidRPr="0089442F">
        <w:rPr>
          <w:b/>
          <w:sz w:val="22"/>
        </w:rPr>
        <w:t>Download area</w:t>
      </w:r>
      <w:r w:rsidRPr="0089442F">
        <w:rPr>
          <w:rStyle w:val="Internetverknpfung"/>
          <w:sz w:val="22"/>
          <w:u w:val="none"/>
        </w:rPr>
        <w:t xml:space="preserve">: </w:t>
      </w:r>
      <w:r w:rsidRPr="0089442F">
        <w:rPr>
          <w:rStyle w:val="Internetverknpfung"/>
          <w:sz w:val="22"/>
          <w:lang w:val="en-US"/>
        </w:rPr>
        <w:t>https://www.koehler-partner.de/project/getriebebau-nord-presseservice/</w:t>
      </w:r>
    </w:p>
    <w:p w14:paraId="74F6E7F4" w14:textId="6D21D450" w:rsidR="007E02E6" w:rsidRPr="0089442F" w:rsidRDefault="007E02E6" w:rsidP="007E02E6">
      <w:pPr>
        <w:spacing w:line="288" w:lineRule="auto"/>
        <w:rPr>
          <w:rFonts w:cs="Arial"/>
          <w:b/>
          <w:sz w:val="22"/>
          <w:szCs w:val="22"/>
          <w:lang w:val="en-US"/>
        </w:rPr>
      </w:pPr>
    </w:p>
    <w:p w14:paraId="45DAF401" w14:textId="77777777" w:rsidR="009D6604" w:rsidRPr="0089442F" w:rsidRDefault="009D6604" w:rsidP="007E02E6">
      <w:pPr>
        <w:spacing w:line="288" w:lineRule="auto"/>
        <w:rPr>
          <w:rFonts w:cs="Arial"/>
          <w:b/>
          <w:sz w:val="22"/>
          <w:szCs w:val="22"/>
          <w:lang w:val="en-US"/>
        </w:rPr>
      </w:pPr>
    </w:p>
    <w:p w14:paraId="48F0DAAB" w14:textId="77777777" w:rsidR="001F1665" w:rsidRPr="008C64E5" w:rsidRDefault="001F1665" w:rsidP="007E02E6">
      <w:pPr>
        <w:pStyle w:val="Textkrper3"/>
        <w:tabs>
          <w:tab w:val="right" w:pos="2700"/>
        </w:tabs>
        <w:spacing w:after="0" w:line="288" w:lineRule="auto"/>
        <w:rPr>
          <w:rFonts w:cs="Arial"/>
          <w:sz w:val="22"/>
          <w:szCs w:val="22"/>
          <w:lang w:val="en-US"/>
        </w:rPr>
      </w:pPr>
      <w:r w:rsidRPr="008C64E5">
        <w:rPr>
          <w:b/>
          <w:sz w:val="22"/>
          <w:lang w:val="en-US"/>
        </w:rPr>
        <w:t>Press office:</w:t>
      </w:r>
    </w:p>
    <w:p w14:paraId="5030E439" w14:textId="77777777" w:rsidR="009D6604" w:rsidRPr="008C64E5" w:rsidRDefault="009D6604" w:rsidP="009D6604">
      <w:pPr>
        <w:pStyle w:val="Textkrper3"/>
        <w:tabs>
          <w:tab w:val="right" w:pos="2700"/>
        </w:tabs>
        <w:spacing w:after="0" w:line="288" w:lineRule="auto"/>
        <w:rPr>
          <w:rFonts w:cs="Arial"/>
          <w:color w:val="auto"/>
          <w:sz w:val="22"/>
          <w:szCs w:val="22"/>
          <w:lang w:val="en-US"/>
        </w:rPr>
      </w:pPr>
      <w:r w:rsidRPr="008C64E5">
        <w:rPr>
          <w:color w:val="auto"/>
          <w:sz w:val="22"/>
          <w:lang w:val="en-US"/>
        </w:rPr>
        <w:t>Köhler + Partner GmbH</w:t>
      </w:r>
    </w:p>
    <w:p w14:paraId="7EB035B2" w14:textId="77777777" w:rsidR="009D6604" w:rsidRPr="008C64E5" w:rsidRDefault="009D6604" w:rsidP="009D6604">
      <w:pPr>
        <w:tabs>
          <w:tab w:val="right" w:pos="2700"/>
        </w:tabs>
        <w:spacing w:line="288" w:lineRule="auto"/>
        <w:rPr>
          <w:rFonts w:cs="Arial"/>
          <w:color w:val="auto"/>
          <w:sz w:val="22"/>
          <w:szCs w:val="22"/>
          <w:lang w:val="en-US"/>
        </w:rPr>
      </w:pPr>
      <w:proofErr w:type="spellStart"/>
      <w:r w:rsidRPr="008C64E5">
        <w:rPr>
          <w:color w:val="auto"/>
          <w:sz w:val="22"/>
          <w:lang w:val="en-US"/>
        </w:rPr>
        <w:t>Brauerstraße</w:t>
      </w:r>
      <w:proofErr w:type="spellEnd"/>
      <w:r w:rsidRPr="008C64E5">
        <w:rPr>
          <w:color w:val="auto"/>
          <w:sz w:val="22"/>
          <w:lang w:val="en-US"/>
        </w:rPr>
        <w:t xml:space="preserve"> 42</w:t>
      </w:r>
      <w:r w:rsidRPr="008C64E5">
        <w:rPr>
          <w:sz w:val="22"/>
          <w:lang w:val="en-US"/>
        </w:rPr>
        <w:t xml:space="preserve"> • </w:t>
      </w:r>
      <w:r w:rsidRPr="008C64E5">
        <w:rPr>
          <w:color w:val="auto"/>
          <w:sz w:val="22"/>
          <w:lang w:val="en-US"/>
        </w:rPr>
        <w:t xml:space="preserve">D-21244 Buchholz </w:t>
      </w:r>
      <w:proofErr w:type="spellStart"/>
      <w:r w:rsidRPr="008C64E5">
        <w:rPr>
          <w:color w:val="auto"/>
          <w:sz w:val="22"/>
          <w:lang w:val="en-US"/>
        </w:rPr>
        <w:t>i.d.</w:t>
      </w:r>
      <w:proofErr w:type="spellEnd"/>
      <w:r w:rsidRPr="008C64E5">
        <w:rPr>
          <w:color w:val="auto"/>
          <w:sz w:val="22"/>
          <w:lang w:val="en-US"/>
        </w:rPr>
        <w:t xml:space="preserve"> </w:t>
      </w:r>
      <w:proofErr w:type="spellStart"/>
      <w:r w:rsidRPr="008C64E5">
        <w:rPr>
          <w:color w:val="auto"/>
          <w:sz w:val="22"/>
          <w:lang w:val="en-US"/>
        </w:rPr>
        <w:t>Nordheide</w:t>
      </w:r>
      <w:proofErr w:type="spellEnd"/>
      <w:r w:rsidRPr="008C64E5">
        <w:rPr>
          <w:color w:val="auto"/>
          <w:sz w:val="22"/>
          <w:lang w:val="en-US"/>
        </w:rPr>
        <w:t>, Germany</w:t>
      </w:r>
    </w:p>
    <w:p w14:paraId="4908E972" w14:textId="77777777" w:rsidR="009D6604" w:rsidRPr="0089442F" w:rsidRDefault="009D6604" w:rsidP="009D6604">
      <w:pPr>
        <w:tabs>
          <w:tab w:val="right" w:pos="2700"/>
        </w:tabs>
        <w:spacing w:line="288" w:lineRule="auto"/>
        <w:rPr>
          <w:rFonts w:cs="Arial"/>
          <w:color w:val="auto"/>
          <w:sz w:val="22"/>
          <w:szCs w:val="22"/>
        </w:rPr>
      </w:pPr>
      <w:r w:rsidRPr="0089442F">
        <w:rPr>
          <w:color w:val="auto"/>
          <w:sz w:val="22"/>
        </w:rPr>
        <w:t>Tel. +49 (0) 4181 92892-0</w:t>
      </w:r>
      <w:r w:rsidRPr="0089442F">
        <w:rPr>
          <w:sz w:val="22"/>
        </w:rPr>
        <w:t xml:space="preserve"> • </w:t>
      </w:r>
      <w:r w:rsidRPr="0089442F">
        <w:rPr>
          <w:color w:val="auto"/>
          <w:sz w:val="22"/>
        </w:rPr>
        <w:t>Fax +49 (0) 4181 92892-55</w:t>
      </w:r>
    </w:p>
    <w:p w14:paraId="75F096F3" w14:textId="77777777" w:rsidR="009D6604" w:rsidRPr="0089442F" w:rsidRDefault="009D6604" w:rsidP="009D6604">
      <w:pPr>
        <w:tabs>
          <w:tab w:val="right" w:pos="2700"/>
        </w:tabs>
        <w:spacing w:line="288" w:lineRule="auto"/>
        <w:rPr>
          <w:rFonts w:cs="Arial"/>
          <w:color w:val="auto"/>
          <w:sz w:val="22"/>
          <w:szCs w:val="22"/>
        </w:rPr>
      </w:pPr>
      <w:r w:rsidRPr="0089442F">
        <w:rPr>
          <w:color w:val="auto"/>
          <w:sz w:val="22"/>
        </w:rPr>
        <w:t>info@koehler-partner.de</w:t>
      </w:r>
      <w:r w:rsidRPr="0089442F">
        <w:rPr>
          <w:sz w:val="22"/>
        </w:rPr>
        <w:t xml:space="preserve"> • </w:t>
      </w:r>
      <w:r w:rsidRPr="0089442F">
        <w:rPr>
          <w:color w:val="auto"/>
          <w:sz w:val="22"/>
        </w:rPr>
        <w:t>www.koehler-partner.de</w:t>
      </w:r>
    </w:p>
    <w:p w14:paraId="45586424" w14:textId="7C0E6B22" w:rsidR="00FD2837" w:rsidRPr="007C4931" w:rsidRDefault="00FD2837" w:rsidP="009D6604">
      <w:pPr>
        <w:pStyle w:val="Textkrper3"/>
        <w:tabs>
          <w:tab w:val="right" w:pos="2700"/>
        </w:tabs>
        <w:spacing w:after="0" w:line="288" w:lineRule="auto"/>
        <w:rPr>
          <w:rFonts w:cs="Arial"/>
          <w:color w:val="auto"/>
          <w:sz w:val="22"/>
          <w:szCs w:val="22"/>
          <w:lang w:val="nb-NO"/>
        </w:rPr>
      </w:pPr>
    </w:p>
    <w:sectPr w:rsidR="00FD2837" w:rsidRPr="007C4931" w:rsidSect="00A530FD">
      <w:headerReference w:type="default" r:id="rId14"/>
      <w:footerReference w:type="default" r:id="rId1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75DD" w14:textId="77777777" w:rsidR="00EB039A" w:rsidRDefault="00EB039A" w:rsidP="003A22CB">
      <w:r>
        <w:separator/>
      </w:r>
    </w:p>
  </w:endnote>
  <w:endnote w:type="continuationSeparator" w:id="0">
    <w:p w14:paraId="67F681CC" w14:textId="77777777" w:rsidR="00EB039A" w:rsidRDefault="00EB039A" w:rsidP="003A22CB">
      <w:r>
        <w:continuationSeparator/>
      </w:r>
    </w:p>
  </w:endnote>
  <w:endnote w:type="continuationNotice" w:id="1">
    <w:p w14:paraId="4CB1F522" w14:textId="77777777" w:rsidR="00EB039A" w:rsidRDefault="00EB0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proofErr w:type="spellStart"/>
    <w:r>
      <w:rPr>
        <w:b/>
        <w:sz w:val="16"/>
      </w:rPr>
      <w:t>Getriebebau</w:t>
    </w:r>
    <w:proofErr w:type="spellEnd"/>
    <w:r>
      <w:rPr>
        <w:b/>
        <w:sz w:val="16"/>
      </w:rPr>
      <w:t xml:space="preserve">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89442F" w:rsidRDefault="00E27779" w:rsidP="00ED611A">
    <w:pPr>
      <w:jc w:val="center"/>
      <w:rPr>
        <w:lang w:val="de-DE"/>
      </w:rPr>
    </w:pPr>
    <w:r w:rsidRPr="0089442F">
      <w:rPr>
        <w:sz w:val="16"/>
        <w:lang w:val="de-DE"/>
      </w:rPr>
      <w:t xml:space="preserve">Getriebebau-Nord-Straße 1  </w:t>
    </w:r>
    <w:r>
      <w:rPr>
        <w:rFonts w:ascii="Symbol" w:hAnsi="Symbol"/>
        <w:sz w:val="16"/>
      </w:rPr>
      <w:t></w:t>
    </w:r>
    <w:r w:rsidRPr="0089442F">
      <w:rPr>
        <w:sz w:val="16"/>
        <w:lang w:val="de-DE"/>
      </w:rPr>
      <w:t xml:space="preserve">  22941 Bargteheide/Hamburg, Germany</w:t>
    </w:r>
  </w:p>
  <w:p w14:paraId="7FCEAFA1" w14:textId="249C8E42" w:rsidR="00E27779" w:rsidRPr="003049F3"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88C65" w14:textId="77777777" w:rsidR="00EB039A" w:rsidRDefault="00EB039A" w:rsidP="003A22CB">
      <w:r>
        <w:separator/>
      </w:r>
    </w:p>
  </w:footnote>
  <w:footnote w:type="continuationSeparator" w:id="0">
    <w:p w14:paraId="1AB869D8" w14:textId="77777777" w:rsidR="00EB039A" w:rsidRDefault="00EB039A" w:rsidP="003A22CB">
      <w:r>
        <w:continuationSeparator/>
      </w:r>
    </w:p>
  </w:footnote>
  <w:footnote w:type="continuationNotice" w:id="1">
    <w:p w14:paraId="24963A5F" w14:textId="77777777" w:rsidR="00EB039A" w:rsidRDefault="00EB0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37042"/>
    <w:multiLevelType w:val="hybridMultilevel"/>
    <w:tmpl w:val="C25E4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9C76A24"/>
    <w:multiLevelType w:val="hybridMultilevel"/>
    <w:tmpl w:val="5240E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2461952">
    <w:abstractNumId w:val="2"/>
  </w:num>
  <w:num w:numId="2" w16cid:durableId="1832989361">
    <w:abstractNumId w:val="1"/>
  </w:num>
  <w:num w:numId="3" w16cid:durableId="965622001">
    <w:abstractNumId w:val="0"/>
  </w:num>
  <w:num w:numId="4" w16cid:durableId="949244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C72"/>
    <w:rsid w:val="000019CF"/>
    <w:rsid w:val="00006E5E"/>
    <w:rsid w:val="00012CFB"/>
    <w:rsid w:val="000147EB"/>
    <w:rsid w:val="00015A99"/>
    <w:rsid w:val="0001786B"/>
    <w:rsid w:val="00033C6D"/>
    <w:rsid w:val="00036342"/>
    <w:rsid w:val="00037EF0"/>
    <w:rsid w:val="000417ED"/>
    <w:rsid w:val="00042673"/>
    <w:rsid w:val="00042E72"/>
    <w:rsid w:val="00043D87"/>
    <w:rsid w:val="00046B8B"/>
    <w:rsid w:val="000502B9"/>
    <w:rsid w:val="000507BF"/>
    <w:rsid w:val="00053D9D"/>
    <w:rsid w:val="00054BAE"/>
    <w:rsid w:val="000568B2"/>
    <w:rsid w:val="00057027"/>
    <w:rsid w:val="00057043"/>
    <w:rsid w:val="0005742A"/>
    <w:rsid w:val="00061E10"/>
    <w:rsid w:val="00082BBA"/>
    <w:rsid w:val="000845FF"/>
    <w:rsid w:val="0008539C"/>
    <w:rsid w:val="00085881"/>
    <w:rsid w:val="000868FD"/>
    <w:rsid w:val="00087A8C"/>
    <w:rsid w:val="000900D6"/>
    <w:rsid w:val="00091CA8"/>
    <w:rsid w:val="000939FA"/>
    <w:rsid w:val="00097ED3"/>
    <w:rsid w:val="000A3D20"/>
    <w:rsid w:val="000A7A66"/>
    <w:rsid w:val="000B31C9"/>
    <w:rsid w:val="000B5A58"/>
    <w:rsid w:val="000B5D89"/>
    <w:rsid w:val="000B7F76"/>
    <w:rsid w:val="000C0349"/>
    <w:rsid w:val="000C1D52"/>
    <w:rsid w:val="000C7B96"/>
    <w:rsid w:val="000D161A"/>
    <w:rsid w:val="000D7B47"/>
    <w:rsid w:val="000E0362"/>
    <w:rsid w:val="000E221C"/>
    <w:rsid w:val="000E2A08"/>
    <w:rsid w:val="000E674D"/>
    <w:rsid w:val="000E6EEC"/>
    <w:rsid w:val="000F4157"/>
    <w:rsid w:val="000F5AA8"/>
    <w:rsid w:val="0010190E"/>
    <w:rsid w:val="001023AD"/>
    <w:rsid w:val="0010344D"/>
    <w:rsid w:val="001067A2"/>
    <w:rsid w:val="00111A72"/>
    <w:rsid w:val="00113078"/>
    <w:rsid w:val="001141A0"/>
    <w:rsid w:val="0011425E"/>
    <w:rsid w:val="00114D90"/>
    <w:rsid w:val="00116810"/>
    <w:rsid w:val="00122F2E"/>
    <w:rsid w:val="00126DD4"/>
    <w:rsid w:val="00127FD7"/>
    <w:rsid w:val="001303AE"/>
    <w:rsid w:val="00130741"/>
    <w:rsid w:val="001370AE"/>
    <w:rsid w:val="00141597"/>
    <w:rsid w:val="00143F6B"/>
    <w:rsid w:val="0014493D"/>
    <w:rsid w:val="00150DC6"/>
    <w:rsid w:val="00152756"/>
    <w:rsid w:val="0015745B"/>
    <w:rsid w:val="0016270F"/>
    <w:rsid w:val="00164965"/>
    <w:rsid w:val="0016750C"/>
    <w:rsid w:val="00170E51"/>
    <w:rsid w:val="00181B06"/>
    <w:rsid w:val="00181CCE"/>
    <w:rsid w:val="00182EB2"/>
    <w:rsid w:val="00183634"/>
    <w:rsid w:val="00185D2F"/>
    <w:rsid w:val="00186FF2"/>
    <w:rsid w:val="00187802"/>
    <w:rsid w:val="00197173"/>
    <w:rsid w:val="001A055F"/>
    <w:rsid w:val="001A5FC7"/>
    <w:rsid w:val="001A7A42"/>
    <w:rsid w:val="001B1237"/>
    <w:rsid w:val="001B2708"/>
    <w:rsid w:val="001B3856"/>
    <w:rsid w:val="001B3EFC"/>
    <w:rsid w:val="001B55F2"/>
    <w:rsid w:val="001C3533"/>
    <w:rsid w:val="001C3DEC"/>
    <w:rsid w:val="001C4FC0"/>
    <w:rsid w:val="001C6CAE"/>
    <w:rsid w:val="001D0D49"/>
    <w:rsid w:val="001D181A"/>
    <w:rsid w:val="001D3B37"/>
    <w:rsid w:val="001D5992"/>
    <w:rsid w:val="001E2A52"/>
    <w:rsid w:val="001E4E9A"/>
    <w:rsid w:val="001F1665"/>
    <w:rsid w:val="001F21E5"/>
    <w:rsid w:val="00213E7B"/>
    <w:rsid w:val="002213F7"/>
    <w:rsid w:val="002227F6"/>
    <w:rsid w:val="002240ED"/>
    <w:rsid w:val="00224208"/>
    <w:rsid w:val="002259E4"/>
    <w:rsid w:val="0022603D"/>
    <w:rsid w:val="00226887"/>
    <w:rsid w:val="002271C9"/>
    <w:rsid w:val="00233B53"/>
    <w:rsid w:val="002354FB"/>
    <w:rsid w:val="00236C30"/>
    <w:rsid w:val="00241523"/>
    <w:rsid w:val="00242957"/>
    <w:rsid w:val="002455F4"/>
    <w:rsid w:val="00250DDE"/>
    <w:rsid w:val="00252BCC"/>
    <w:rsid w:val="00254775"/>
    <w:rsid w:val="0025520C"/>
    <w:rsid w:val="002573DC"/>
    <w:rsid w:val="002642EF"/>
    <w:rsid w:val="002724F9"/>
    <w:rsid w:val="00272CD2"/>
    <w:rsid w:val="00272CD4"/>
    <w:rsid w:val="00274CBA"/>
    <w:rsid w:val="00284A32"/>
    <w:rsid w:val="00285FE2"/>
    <w:rsid w:val="00286206"/>
    <w:rsid w:val="0029033C"/>
    <w:rsid w:val="0029078B"/>
    <w:rsid w:val="002A7603"/>
    <w:rsid w:val="002B00F1"/>
    <w:rsid w:val="002B5225"/>
    <w:rsid w:val="002B783E"/>
    <w:rsid w:val="002B7DF8"/>
    <w:rsid w:val="002B7EB5"/>
    <w:rsid w:val="002C18D1"/>
    <w:rsid w:val="002C6F08"/>
    <w:rsid w:val="002C7238"/>
    <w:rsid w:val="002D1427"/>
    <w:rsid w:val="002D34BB"/>
    <w:rsid w:val="002D4752"/>
    <w:rsid w:val="002D73E0"/>
    <w:rsid w:val="002D77BE"/>
    <w:rsid w:val="002E0934"/>
    <w:rsid w:val="002E13FB"/>
    <w:rsid w:val="002E4DC9"/>
    <w:rsid w:val="002E53A0"/>
    <w:rsid w:val="002E7C43"/>
    <w:rsid w:val="002F190F"/>
    <w:rsid w:val="002F1C2A"/>
    <w:rsid w:val="002F4BC7"/>
    <w:rsid w:val="002F4C36"/>
    <w:rsid w:val="002F5CAD"/>
    <w:rsid w:val="002F7970"/>
    <w:rsid w:val="002F79B4"/>
    <w:rsid w:val="0030019A"/>
    <w:rsid w:val="00300718"/>
    <w:rsid w:val="003049F3"/>
    <w:rsid w:val="003054D7"/>
    <w:rsid w:val="0030703A"/>
    <w:rsid w:val="003158C6"/>
    <w:rsid w:val="00320221"/>
    <w:rsid w:val="00321974"/>
    <w:rsid w:val="00327F33"/>
    <w:rsid w:val="003307E5"/>
    <w:rsid w:val="0033142C"/>
    <w:rsid w:val="003318A7"/>
    <w:rsid w:val="00332449"/>
    <w:rsid w:val="00332A16"/>
    <w:rsid w:val="00337318"/>
    <w:rsid w:val="00341C0C"/>
    <w:rsid w:val="00342EF6"/>
    <w:rsid w:val="00343228"/>
    <w:rsid w:val="00346CB5"/>
    <w:rsid w:val="00353572"/>
    <w:rsid w:val="003575B5"/>
    <w:rsid w:val="00360AB3"/>
    <w:rsid w:val="00361820"/>
    <w:rsid w:val="00363235"/>
    <w:rsid w:val="00363352"/>
    <w:rsid w:val="00363BD0"/>
    <w:rsid w:val="003666F3"/>
    <w:rsid w:val="00370854"/>
    <w:rsid w:val="00376BF7"/>
    <w:rsid w:val="00377D5A"/>
    <w:rsid w:val="0038197E"/>
    <w:rsid w:val="0038348C"/>
    <w:rsid w:val="00384C69"/>
    <w:rsid w:val="003873F6"/>
    <w:rsid w:val="0039024B"/>
    <w:rsid w:val="00391B9C"/>
    <w:rsid w:val="00394001"/>
    <w:rsid w:val="0039504E"/>
    <w:rsid w:val="00395D83"/>
    <w:rsid w:val="00397CDE"/>
    <w:rsid w:val="003A0F51"/>
    <w:rsid w:val="003A1879"/>
    <w:rsid w:val="003A22CB"/>
    <w:rsid w:val="003A36C1"/>
    <w:rsid w:val="003A4B6D"/>
    <w:rsid w:val="003B4293"/>
    <w:rsid w:val="003B5459"/>
    <w:rsid w:val="003B7EE5"/>
    <w:rsid w:val="003C2742"/>
    <w:rsid w:val="003C79E4"/>
    <w:rsid w:val="003D3B2F"/>
    <w:rsid w:val="003E1DCE"/>
    <w:rsid w:val="003E5D51"/>
    <w:rsid w:val="003F6A78"/>
    <w:rsid w:val="003F7FB0"/>
    <w:rsid w:val="00407501"/>
    <w:rsid w:val="0041520C"/>
    <w:rsid w:val="004162B2"/>
    <w:rsid w:val="00417511"/>
    <w:rsid w:val="00417591"/>
    <w:rsid w:val="004178A1"/>
    <w:rsid w:val="004178C4"/>
    <w:rsid w:val="0042242F"/>
    <w:rsid w:val="00423612"/>
    <w:rsid w:val="00423A82"/>
    <w:rsid w:val="004306B3"/>
    <w:rsid w:val="004338ED"/>
    <w:rsid w:val="004365BE"/>
    <w:rsid w:val="00440EBE"/>
    <w:rsid w:val="00445EEF"/>
    <w:rsid w:val="00450D68"/>
    <w:rsid w:val="00451094"/>
    <w:rsid w:val="004519A2"/>
    <w:rsid w:val="00452A00"/>
    <w:rsid w:val="0045474D"/>
    <w:rsid w:val="00456D8B"/>
    <w:rsid w:val="004572A5"/>
    <w:rsid w:val="00457E06"/>
    <w:rsid w:val="00457F31"/>
    <w:rsid w:val="00464CDE"/>
    <w:rsid w:val="00464D6C"/>
    <w:rsid w:val="00466800"/>
    <w:rsid w:val="00467BAF"/>
    <w:rsid w:val="00470E3F"/>
    <w:rsid w:val="004717F2"/>
    <w:rsid w:val="00472908"/>
    <w:rsid w:val="004729A9"/>
    <w:rsid w:val="00473760"/>
    <w:rsid w:val="00474942"/>
    <w:rsid w:val="0047685F"/>
    <w:rsid w:val="004778FD"/>
    <w:rsid w:val="00482864"/>
    <w:rsid w:val="0048394E"/>
    <w:rsid w:val="0048456D"/>
    <w:rsid w:val="004850F9"/>
    <w:rsid w:val="00485785"/>
    <w:rsid w:val="00487CE2"/>
    <w:rsid w:val="00490AF0"/>
    <w:rsid w:val="00495794"/>
    <w:rsid w:val="004959D2"/>
    <w:rsid w:val="004970DB"/>
    <w:rsid w:val="004979A7"/>
    <w:rsid w:val="004A2D42"/>
    <w:rsid w:val="004A39FC"/>
    <w:rsid w:val="004A5618"/>
    <w:rsid w:val="004B1FBF"/>
    <w:rsid w:val="004B21B2"/>
    <w:rsid w:val="004B2C90"/>
    <w:rsid w:val="004B41B9"/>
    <w:rsid w:val="004B67DF"/>
    <w:rsid w:val="004C788B"/>
    <w:rsid w:val="004D1421"/>
    <w:rsid w:val="004D2A6F"/>
    <w:rsid w:val="004E3F20"/>
    <w:rsid w:val="004F6C8D"/>
    <w:rsid w:val="00500131"/>
    <w:rsid w:val="00502165"/>
    <w:rsid w:val="00502415"/>
    <w:rsid w:val="005108D8"/>
    <w:rsid w:val="00516F57"/>
    <w:rsid w:val="0051773E"/>
    <w:rsid w:val="00523B25"/>
    <w:rsid w:val="0052457D"/>
    <w:rsid w:val="00527AD3"/>
    <w:rsid w:val="0053274A"/>
    <w:rsid w:val="00536C4D"/>
    <w:rsid w:val="0053716A"/>
    <w:rsid w:val="00540841"/>
    <w:rsid w:val="00542ED3"/>
    <w:rsid w:val="0054551E"/>
    <w:rsid w:val="00546643"/>
    <w:rsid w:val="00547D1D"/>
    <w:rsid w:val="00552E25"/>
    <w:rsid w:val="00553F82"/>
    <w:rsid w:val="00557035"/>
    <w:rsid w:val="00560B76"/>
    <w:rsid w:val="0057327D"/>
    <w:rsid w:val="00582581"/>
    <w:rsid w:val="00586A04"/>
    <w:rsid w:val="005908B4"/>
    <w:rsid w:val="0059158D"/>
    <w:rsid w:val="00592A57"/>
    <w:rsid w:val="00597235"/>
    <w:rsid w:val="005A4747"/>
    <w:rsid w:val="005A5D44"/>
    <w:rsid w:val="005B1274"/>
    <w:rsid w:val="005B2818"/>
    <w:rsid w:val="005B586B"/>
    <w:rsid w:val="005B6DD6"/>
    <w:rsid w:val="005B74D4"/>
    <w:rsid w:val="005C285F"/>
    <w:rsid w:val="005C43EB"/>
    <w:rsid w:val="005D0126"/>
    <w:rsid w:val="005D124F"/>
    <w:rsid w:val="005D2011"/>
    <w:rsid w:val="005D411A"/>
    <w:rsid w:val="005D508F"/>
    <w:rsid w:val="005D7474"/>
    <w:rsid w:val="005E0269"/>
    <w:rsid w:val="005F0812"/>
    <w:rsid w:val="005F483A"/>
    <w:rsid w:val="005F77DF"/>
    <w:rsid w:val="006000BC"/>
    <w:rsid w:val="00603CC9"/>
    <w:rsid w:val="006108CA"/>
    <w:rsid w:val="00610D87"/>
    <w:rsid w:val="006131BD"/>
    <w:rsid w:val="00614498"/>
    <w:rsid w:val="006202E1"/>
    <w:rsid w:val="00623B71"/>
    <w:rsid w:val="00632C2E"/>
    <w:rsid w:val="006331C8"/>
    <w:rsid w:val="00644A7D"/>
    <w:rsid w:val="00646602"/>
    <w:rsid w:val="00647418"/>
    <w:rsid w:val="006525BE"/>
    <w:rsid w:val="00652E52"/>
    <w:rsid w:val="00652FB0"/>
    <w:rsid w:val="006537B1"/>
    <w:rsid w:val="00654372"/>
    <w:rsid w:val="00661B0A"/>
    <w:rsid w:val="00665745"/>
    <w:rsid w:val="0066733B"/>
    <w:rsid w:val="0066763D"/>
    <w:rsid w:val="00675564"/>
    <w:rsid w:val="006763FD"/>
    <w:rsid w:val="00682804"/>
    <w:rsid w:val="00687392"/>
    <w:rsid w:val="00690416"/>
    <w:rsid w:val="00693BC4"/>
    <w:rsid w:val="0069450F"/>
    <w:rsid w:val="00695EFF"/>
    <w:rsid w:val="006A0D72"/>
    <w:rsid w:val="006A2B22"/>
    <w:rsid w:val="006A6DDD"/>
    <w:rsid w:val="006B452A"/>
    <w:rsid w:val="006B4BB6"/>
    <w:rsid w:val="006B507D"/>
    <w:rsid w:val="006C11EF"/>
    <w:rsid w:val="006C23CF"/>
    <w:rsid w:val="006C2714"/>
    <w:rsid w:val="006C3AF6"/>
    <w:rsid w:val="006C412E"/>
    <w:rsid w:val="006C5063"/>
    <w:rsid w:val="006D2385"/>
    <w:rsid w:val="006D41D0"/>
    <w:rsid w:val="006D6EF4"/>
    <w:rsid w:val="006E201D"/>
    <w:rsid w:val="006E2F63"/>
    <w:rsid w:val="006E5CE3"/>
    <w:rsid w:val="006E7B4B"/>
    <w:rsid w:val="006F194F"/>
    <w:rsid w:val="006F74DC"/>
    <w:rsid w:val="006F7F8F"/>
    <w:rsid w:val="00701FDC"/>
    <w:rsid w:val="00703FC1"/>
    <w:rsid w:val="007043F7"/>
    <w:rsid w:val="00704FCC"/>
    <w:rsid w:val="0070576B"/>
    <w:rsid w:val="007065E0"/>
    <w:rsid w:val="00706E12"/>
    <w:rsid w:val="007116D9"/>
    <w:rsid w:val="00712740"/>
    <w:rsid w:val="00715835"/>
    <w:rsid w:val="007167D1"/>
    <w:rsid w:val="00721506"/>
    <w:rsid w:val="0072463F"/>
    <w:rsid w:val="007256D3"/>
    <w:rsid w:val="007400E9"/>
    <w:rsid w:val="00741CE3"/>
    <w:rsid w:val="00741E18"/>
    <w:rsid w:val="007426C4"/>
    <w:rsid w:val="00742829"/>
    <w:rsid w:val="00742B09"/>
    <w:rsid w:val="00743258"/>
    <w:rsid w:val="00747E4B"/>
    <w:rsid w:val="0075167B"/>
    <w:rsid w:val="007531D9"/>
    <w:rsid w:val="00755C33"/>
    <w:rsid w:val="0076056E"/>
    <w:rsid w:val="00766EA8"/>
    <w:rsid w:val="00767759"/>
    <w:rsid w:val="00773BC5"/>
    <w:rsid w:val="00776933"/>
    <w:rsid w:val="00781932"/>
    <w:rsid w:val="00787852"/>
    <w:rsid w:val="00787FF4"/>
    <w:rsid w:val="00790D37"/>
    <w:rsid w:val="007935C4"/>
    <w:rsid w:val="0079448A"/>
    <w:rsid w:val="007953F6"/>
    <w:rsid w:val="007A0E2F"/>
    <w:rsid w:val="007A187C"/>
    <w:rsid w:val="007A214E"/>
    <w:rsid w:val="007A2830"/>
    <w:rsid w:val="007A644D"/>
    <w:rsid w:val="007A6ED7"/>
    <w:rsid w:val="007A7E29"/>
    <w:rsid w:val="007B2394"/>
    <w:rsid w:val="007B3CDD"/>
    <w:rsid w:val="007B54AA"/>
    <w:rsid w:val="007C06C4"/>
    <w:rsid w:val="007C125B"/>
    <w:rsid w:val="007C153B"/>
    <w:rsid w:val="007C27D5"/>
    <w:rsid w:val="007C36AE"/>
    <w:rsid w:val="007C3BDD"/>
    <w:rsid w:val="007C4931"/>
    <w:rsid w:val="007D2A6A"/>
    <w:rsid w:val="007D3906"/>
    <w:rsid w:val="007D6746"/>
    <w:rsid w:val="007D69B4"/>
    <w:rsid w:val="007E02E6"/>
    <w:rsid w:val="007E0F48"/>
    <w:rsid w:val="007E1A2F"/>
    <w:rsid w:val="007E345F"/>
    <w:rsid w:val="007E71FF"/>
    <w:rsid w:val="007E7D2E"/>
    <w:rsid w:val="007F2DE4"/>
    <w:rsid w:val="007F37BD"/>
    <w:rsid w:val="007F56FF"/>
    <w:rsid w:val="007F72FC"/>
    <w:rsid w:val="0080092F"/>
    <w:rsid w:val="00800AD6"/>
    <w:rsid w:val="00803691"/>
    <w:rsid w:val="00803A97"/>
    <w:rsid w:val="00804967"/>
    <w:rsid w:val="00805519"/>
    <w:rsid w:val="008100E3"/>
    <w:rsid w:val="008159FA"/>
    <w:rsid w:val="00816051"/>
    <w:rsid w:val="00821766"/>
    <w:rsid w:val="00822EF4"/>
    <w:rsid w:val="008255A6"/>
    <w:rsid w:val="008266C7"/>
    <w:rsid w:val="00826E5D"/>
    <w:rsid w:val="00827207"/>
    <w:rsid w:val="00832354"/>
    <w:rsid w:val="00836A0F"/>
    <w:rsid w:val="008425CB"/>
    <w:rsid w:val="00842ABC"/>
    <w:rsid w:val="008434F9"/>
    <w:rsid w:val="00843C8C"/>
    <w:rsid w:val="00846924"/>
    <w:rsid w:val="00851654"/>
    <w:rsid w:val="00851CC5"/>
    <w:rsid w:val="008545B0"/>
    <w:rsid w:val="008557E1"/>
    <w:rsid w:val="00861BF8"/>
    <w:rsid w:val="00861E27"/>
    <w:rsid w:val="00862E30"/>
    <w:rsid w:val="00867231"/>
    <w:rsid w:val="00871090"/>
    <w:rsid w:val="00871926"/>
    <w:rsid w:val="00871FCB"/>
    <w:rsid w:val="00876C73"/>
    <w:rsid w:val="0088259A"/>
    <w:rsid w:val="008849C7"/>
    <w:rsid w:val="00885D32"/>
    <w:rsid w:val="00886487"/>
    <w:rsid w:val="0089015C"/>
    <w:rsid w:val="008919CA"/>
    <w:rsid w:val="00891D4C"/>
    <w:rsid w:val="0089442F"/>
    <w:rsid w:val="00896CF8"/>
    <w:rsid w:val="008A285F"/>
    <w:rsid w:val="008A2B9D"/>
    <w:rsid w:val="008A3F30"/>
    <w:rsid w:val="008A403A"/>
    <w:rsid w:val="008A6F18"/>
    <w:rsid w:val="008B0364"/>
    <w:rsid w:val="008B06A3"/>
    <w:rsid w:val="008B1513"/>
    <w:rsid w:val="008B1786"/>
    <w:rsid w:val="008B217D"/>
    <w:rsid w:val="008B3988"/>
    <w:rsid w:val="008B4503"/>
    <w:rsid w:val="008B550A"/>
    <w:rsid w:val="008B77A6"/>
    <w:rsid w:val="008C3CCF"/>
    <w:rsid w:val="008C4904"/>
    <w:rsid w:val="008C50D0"/>
    <w:rsid w:val="008C54D4"/>
    <w:rsid w:val="008C64E5"/>
    <w:rsid w:val="008C7EC3"/>
    <w:rsid w:val="008D0F0B"/>
    <w:rsid w:val="008D2AA0"/>
    <w:rsid w:val="008D2E8A"/>
    <w:rsid w:val="008D3DC8"/>
    <w:rsid w:val="008E2D43"/>
    <w:rsid w:val="008E2F12"/>
    <w:rsid w:val="008E3B3D"/>
    <w:rsid w:val="008E4FA3"/>
    <w:rsid w:val="008F2B42"/>
    <w:rsid w:val="008F2FD0"/>
    <w:rsid w:val="008F3155"/>
    <w:rsid w:val="008F51D3"/>
    <w:rsid w:val="008F54CF"/>
    <w:rsid w:val="008F5623"/>
    <w:rsid w:val="008F6B98"/>
    <w:rsid w:val="00900400"/>
    <w:rsid w:val="00900661"/>
    <w:rsid w:val="00901912"/>
    <w:rsid w:val="0090417A"/>
    <w:rsid w:val="00905704"/>
    <w:rsid w:val="0090713B"/>
    <w:rsid w:val="0090720F"/>
    <w:rsid w:val="00907395"/>
    <w:rsid w:val="00914C8D"/>
    <w:rsid w:val="00916B3D"/>
    <w:rsid w:val="009261A2"/>
    <w:rsid w:val="009264B0"/>
    <w:rsid w:val="009268E0"/>
    <w:rsid w:val="009302B5"/>
    <w:rsid w:val="00933271"/>
    <w:rsid w:val="0093434C"/>
    <w:rsid w:val="0093548A"/>
    <w:rsid w:val="009405AC"/>
    <w:rsid w:val="00940DB3"/>
    <w:rsid w:val="009444BA"/>
    <w:rsid w:val="00946890"/>
    <w:rsid w:val="00951267"/>
    <w:rsid w:val="00953067"/>
    <w:rsid w:val="0095528F"/>
    <w:rsid w:val="00956B16"/>
    <w:rsid w:val="00963AA2"/>
    <w:rsid w:val="00963B4C"/>
    <w:rsid w:val="009707BB"/>
    <w:rsid w:val="00970BFF"/>
    <w:rsid w:val="0097160C"/>
    <w:rsid w:val="00972058"/>
    <w:rsid w:val="00973C92"/>
    <w:rsid w:val="00977264"/>
    <w:rsid w:val="009774E9"/>
    <w:rsid w:val="009813DA"/>
    <w:rsid w:val="009825E9"/>
    <w:rsid w:val="00986557"/>
    <w:rsid w:val="009879FF"/>
    <w:rsid w:val="0099007C"/>
    <w:rsid w:val="00990B13"/>
    <w:rsid w:val="009911D5"/>
    <w:rsid w:val="0099207F"/>
    <w:rsid w:val="00992923"/>
    <w:rsid w:val="00993AD7"/>
    <w:rsid w:val="009971F9"/>
    <w:rsid w:val="009A0A32"/>
    <w:rsid w:val="009A0DD9"/>
    <w:rsid w:val="009A0F7E"/>
    <w:rsid w:val="009A14B0"/>
    <w:rsid w:val="009A30F4"/>
    <w:rsid w:val="009A31DD"/>
    <w:rsid w:val="009A69A9"/>
    <w:rsid w:val="009A7104"/>
    <w:rsid w:val="009B140B"/>
    <w:rsid w:val="009C1A77"/>
    <w:rsid w:val="009C1BE1"/>
    <w:rsid w:val="009C3FBA"/>
    <w:rsid w:val="009C67E8"/>
    <w:rsid w:val="009C6E90"/>
    <w:rsid w:val="009C6FA0"/>
    <w:rsid w:val="009C7D6B"/>
    <w:rsid w:val="009D01FB"/>
    <w:rsid w:val="009D0B9F"/>
    <w:rsid w:val="009D187F"/>
    <w:rsid w:val="009D19E2"/>
    <w:rsid w:val="009D2B9B"/>
    <w:rsid w:val="009D34AF"/>
    <w:rsid w:val="009D6604"/>
    <w:rsid w:val="009D6E39"/>
    <w:rsid w:val="009D7582"/>
    <w:rsid w:val="009E0D37"/>
    <w:rsid w:val="009E1AB1"/>
    <w:rsid w:val="009E4CB4"/>
    <w:rsid w:val="009E68E0"/>
    <w:rsid w:val="009E6D84"/>
    <w:rsid w:val="009F637B"/>
    <w:rsid w:val="009F666A"/>
    <w:rsid w:val="00A02651"/>
    <w:rsid w:val="00A02805"/>
    <w:rsid w:val="00A068C5"/>
    <w:rsid w:val="00A07593"/>
    <w:rsid w:val="00A12A21"/>
    <w:rsid w:val="00A177D0"/>
    <w:rsid w:val="00A265D1"/>
    <w:rsid w:val="00A269F9"/>
    <w:rsid w:val="00A26E04"/>
    <w:rsid w:val="00A30523"/>
    <w:rsid w:val="00A31A33"/>
    <w:rsid w:val="00A33814"/>
    <w:rsid w:val="00A36309"/>
    <w:rsid w:val="00A40083"/>
    <w:rsid w:val="00A427A4"/>
    <w:rsid w:val="00A46BD5"/>
    <w:rsid w:val="00A5047E"/>
    <w:rsid w:val="00A530FD"/>
    <w:rsid w:val="00A5341E"/>
    <w:rsid w:val="00A53632"/>
    <w:rsid w:val="00A550A5"/>
    <w:rsid w:val="00A55B64"/>
    <w:rsid w:val="00A56F21"/>
    <w:rsid w:val="00A57899"/>
    <w:rsid w:val="00A63884"/>
    <w:rsid w:val="00A63F69"/>
    <w:rsid w:val="00A6540F"/>
    <w:rsid w:val="00A73B5E"/>
    <w:rsid w:val="00A770AF"/>
    <w:rsid w:val="00A776D5"/>
    <w:rsid w:val="00A81A35"/>
    <w:rsid w:val="00A83F0D"/>
    <w:rsid w:val="00A8607E"/>
    <w:rsid w:val="00A866A0"/>
    <w:rsid w:val="00A90927"/>
    <w:rsid w:val="00A9407B"/>
    <w:rsid w:val="00A9675E"/>
    <w:rsid w:val="00A9767F"/>
    <w:rsid w:val="00AA146C"/>
    <w:rsid w:val="00AA1855"/>
    <w:rsid w:val="00AA1C2C"/>
    <w:rsid w:val="00AA4248"/>
    <w:rsid w:val="00AA5979"/>
    <w:rsid w:val="00AB19B6"/>
    <w:rsid w:val="00AB214D"/>
    <w:rsid w:val="00AB4E43"/>
    <w:rsid w:val="00AB588C"/>
    <w:rsid w:val="00AB59F3"/>
    <w:rsid w:val="00AC1CDA"/>
    <w:rsid w:val="00AC2525"/>
    <w:rsid w:val="00AC32CB"/>
    <w:rsid w:val="00AC4168"/>
    <w:rsid w:val="00AC6D5A"/>
    <w:rsid w:val="00AD0E77"/>
    <w:rsid w:val="00AD1289"/>
    <w:rsid w:val="00AD23D7"/>
    <w:rsid w:val="00AD2E8C"/>
    <w:rsid w:val="00AE3D86"/>
    <w:rsid w:val="00AE44B5"/>
    <w:rsid w:val="00AE54DE"/>
    <w:rsid w:val="00AF1E2F"/>
    <w:rsid w:val="00AF24E2"/>
    <w:rsid w:val="00AF57EB"/>
    <w:rsid w:val="00B00C75"/>
    <w:rsid w:val="00B01951"/>
    <w:rsid w:val="00B21172"/>
    <w:rsid w:val="00B21A8A"/>
    <w:rsid w:val="00B21E60"/>
    <w:rsid w:val="00B21F9E"/>
    <w:rsid w:val="00B27399"/>
    <w:rsid w:val="00B27C51"/>
    <w:rsid w:val="00B33242"/>
    <w:rsid w:val="00B355FD"/>
    <w:rsid w:val="00B35FC3"/>
    <w:rsid w:val="00B36BED"/>
    <w:rsid w:val="00B40B38"/>
    <w:rsid w:val="00B41AB1"/>
    <w:rsid w:val="00B42A60"/>
    <w:rsid w:val="00B4575C"/>
    <w:rsid w:val="00B45B39"/>
    <w:rsid w:val="00B45BC2"/>
    <w:rsid w:val="00B506E1"/>
    <w:rsid w:val="00B51278"/>
    <w:rsid w:val="00B54EC3"/>
    <w:rsid w:val="00B63AA2"/>
    <w:rsid w:val="00B63E30"/>
    <w:rsid w:val="00B6653D"/>
    <w:rsid w:val="00B70D90"/>
    <w:rsid w:val="00B734C2"/>
    <w:rsid w:val="00B75AFD"/>
    <w:rsid w:val="00B76447"/>
    <w:rsid w:val="00B82FD5"/>
    <w:rsid w:val="00B83B6D"/>
    <w:rsid w:val="00B85C13"/>
    <w:rsid w:val="00B8678D"/>
    <w:rsid w:val="00B86A64"/>
    <w:rsid w:val="00B917E8"/>
    <w:rsid w:val="00B94AE3"/>
    <w:rsid w:val="00B961F3"/>
    <w:rsid w:val="00B9743E"/>
    <w:rsid w:val="00BA10C0"/>
    <w:rsid w:val="00BA3F55"/>
    <w:rsid w:val="00BA45EA"/>
    <w:rsid w:val="00BB24B8"/>
    <w:rsid w:val="00BB35A3"/>
    <w:rsid w:val="00BB38C7"/>
    <w:rsid w:val="00BB47FA"/>
    <w:rsid w:val="00BB7133"/>
    <w:rsid w:val="00BC1AE0"/>
    <w:rsid w:val="00BC33F8"/>
    <w:rsid w:val="00BC6623"/>
    <w:rsid w:val="00BC769F"/>
    <w:rsid w:val="00BE2445"/>
    <w:rsid w:val="00BE2B1A"/>
    <w:rsid w:val="00BE3833"/>
    <w:rsid w:val="00BE519C"/>
    <w:rsid w:val="00BF1EC5"/>
    <w:rsid w:val="00BF1F94"/>
    <w:rsid w:val="00C03ACD"/>
    <w:rsid w:val="00C20BD6"/>
    <w:rsid w:val="00C22755"/>
    <w:rsid w:val="00C22CF9"/>
    <w:rsid w:val="00C35044"/>
    <w:rsid w:val="00C3598A"/>
    <w:rsid w:val="00C369D9"/>
    <w:rsid w:val="00C42991"/>
    <w:rsid w:val="00C44600"/>
    <w:rsid w:val="00C4524B"/>
    <w:rsid w:val="00C477B5"/>
    <w:rsid w:val="00C514CB"/>
    <w:rsid w:val="00C56EFB"/>
    <w:rsid w:val="00C57A45"/>
    <w:rsid w:val="00C57FAA"/>
    <w:rsid w:val="00C623A5"/>
    <w:rsid w:val="00C66FBD"/>
    <w:rsid w:val="00C6723C"/>
    <w:rsid w:val="00C67CAB"/>
    <w:rsid w:val="00C721C7"/>
    <w:rsid w:val="00C80E59"/>
    <w:rsid w:val="00C81262"/>
    <w:rsid w:val="00C84C02"/>
    <w:rsid w:val="00C90FE1"/>
    <w:rsid w:val="00C9131D"/>
    <w:rsid w:val="00C93ECC"/>
    <w:rsid w:val="00C956C7"/>
    <w:rsid w:val="00CA4880"/>
    <w:rsid w:val="00CA76DC"/>
    <w:rsid w:val="00CB28CA"/>
    <w:rsid w:val="00CB3A27"/>
    <w:rsid w:val="00CB54B8"/>
    <w:rsid w:val="00CB6201"/>
    <w:rsid w:val="00CB7773"/>
    <w:rsid w:val="00CC0BF8"/>
    <w:rsid w:val="00CC117B"/>
    <w:rsid w:val="00CC463E"/>
    <w:rsid w:val="00CC6057"/>
    <w:rsid w:val="00CC6164"/>
    <w:rsid w:val="00CC732F"/>
    <w:rsid w:val="00CC7770"/>
    <w:rsid w:val="00CD4C3C"/>
    <w:rsid w:val="00CD5025"/>
    <w:rsid w:val="00CD55D2"/>
    <w:rsid w:val="00CD756E"/>
    <w:rsid w:val="00CE656C"/>
    <w:rsid w:val="00CE710B"/>
    <w:rsid w:val="00CF1AA7"/>
    <w:rsid w:val="00CF2A3A"/>
    <w:rsid w:val="00CF67DB"/>
    <w:rsid w:val="00D00268"/>
    <w:rsid w:val="00D0098B"/>
    <w:rsid w:val="00D02D2C"/>
    <w:rsid w:val="00D11186"/>
    <w:rsid w:val="00D152E3"/>
    <w:rsid w:val="00D169ED"/>
    <w:rsid w:val="00D227F5"/>
    <w:rsid w:val="00D23C15"/>
    <w:rsid w:val="00D24F8E"/>
    <w:rsid w:val="00D25EA9"/>
    <w:rsid w:val="00D25ED9"/>
    <w:rsid w:val="00D32392"/>
    <w:rsid w:val="00D32B5E"/>
    <w:rsid w:val="00D32BE7"/>
    <w:rsid w:val="00D352A3"/>
    <w:rsid w:val="00D35DAB"/>
    <w:rsid w:val="00D37645"/>
    <w:rsid w:val="00D504B6"/>
    <w:rsid w:val="00D53286"/>
    <w:rsid w:val="00D55BB8"/>
    <w:rsid w:val="00D57FD5"/>
    <w:rsid w:val="00D618A9"/>
    <w:rsid w:val="00D71A8F"/>
    <w:rsid w:val="00D74909"/>
    <w:rsid w:val="00D80B62"/>
    <w:rsid w:val="00D81882"/>
    <w:rsid w:val="00D84B19"/>
    <w:rsid w:val="00D872DC"/>
    <w:rsid w:val="00D87C63"/>
    <w:rsid w:val="00D90075"/>
    <w:rsid w:val="00DA2040"/>
    <w:rsid w:val="00DA5B24"/>
    <w:rsid w:val="00DB2CC4"/>
    <w:rsid w:val="00DB3354"/>
    <w:rsid w:val="00DC71C6"/>
    <w:rsid w:val="00DD1064"/>
    <w:rsid w:val="00DD110C"/>
    <w:rsid w:val="00DD1AEC"/>
    <w:rsid w:val="00DD30BC"/>
    <w:rsid w:val="00DE0CBE"/>
    <w:rsid w:val="00DE14F9"/>
    <w:rsid w:val="00DE32B2"/>
    <w:rsid w:val="00DE4ACB"/>
    <w:rsid w:val="00DE5CA0"/>
    <w:rsid w:val="00DE600B"/>
    <w:rsid w:val="00DE7869"/>
    <w:rsid w:val="00DF1538"/>
    <w:rsid w:val="00DF3926"/>
    <w:rsid w:val="00DF3F86"/>
    <w:rsid w:val="00DF4297"/>
    <w:rsid w:val="00DF4FB0"/>
    <w:rsid w:val="00DF685C"/>
    <w:rsid w:val="00E017DF"/>
    <w:rsid w:val="00E02460"/>
    <w:rsid w:val="00E02C53"/>
    <w:rsid w:val="00E054DD"/>
    <w:rsid w:val="00E067B8"/>
    <w:rsid w:val="00E112AB"/>
    <w:rsid w:val="00E11413"/>
    <w:rsid w:val="00E12C5A"/>
    <w:rsid w:val="00E12EB6"/>
    <w:rsid w:val="00E15C12"/>
    <w:rsid w:val="00E17E6A"/>
    <w:rsid w:val="00E200DE"/>
    <w:rsid w:val="00E20C76"/>
    <w:rsid w:val="00E232C4"/>
    <w:rsid w:val="00E23E38"/>
    <w:rsid w:val="00E23F09"/>
    <w:rsid w:val="00E2754F"/>
    <w:rsid w:val="00E27779"/>
    <w:rsid w:val="00E32E41"/>
    <w:rsid w:val="00E333DB"/>
    <w:rsid w:val="00E337D0"/>
    <w:rsid w:val="00E35B50"/>
    <w:rsid w:val="00E4147E"/>
    <w:rsid w:val="00E44F32"/>
    <w:rsid w:val="00E54E44"/>
    <w:rsid w:val="00E60B97"/>
    <w:rsid w:val="00E620C5"/>
    <w:rsid w:val="00E72049"/>
    <w:rsid w:val="00E73544"/>
    <w:rsid w:val="00E760D3"/>
    <w:rsid w:val="00E8011C"/>
    <w:rsid w:val="00E84CAA"/>
    <w:rsid w:val="00E85AA8"/>
    <w:rsid w:val="00E90068"/>
    <w:rsid w:val="00E912C2"/>
    <w:rsid w:val="00E92D6C"/>
    <w:rsid w:val="00E94368"/>
    <w:rsid w:val="00E97AF2"/>
    <w:rsid w:val="00E97BA1"/>
    <w:rsid w:val="00EA0D47"/>
    <w:rsid w:val="00EA2B21"/>
    <w:rsid w:val="00EA5721"/>
    <w:rsid w:val="00EB039A"/>
    <w:rsid w:val="00EB07EB"/>
    <w:rsid w:val="00EB1E81"/>
    <w:rsid w:val="00EC3408"/>
    <w:rsid w:val="00ED01AB"/>
    <w:rsid w:val="00ED2246"/>
    <w:rsid w:val="00ED515C"/>
    <w:rsid w:val="00ED611A"/>
    <w:rsid w:val="00ED6CFD"/>
    <w:rsid w:val="00ED768F"/>
    <w:rsid w:val="00EE2A23"/>
    <w:rsid w:val="00EE31E7"/>
    <w:rsid w:val="00EE41BE"/>
    <w:rsid w:val="00EE4A9F"/>
    <w:rsid w:val="00EE7B52"/>
    <w:rsid w:val="00EF0BFE"/>
    <w:rsid w:val="00EF31B4"/>
    <w:rsid w:val="00EF342A"/>
    <w:rsid w:val="00EF5A74"/>
    <w:rsid w:val="00EF68C1"/>
    <w:rsid w:val="00F03E1C"/>
    <w:rsid w:val="00F046BE"/>
    <w:rsid w:val="00F04F61"/>
    <w:rsid w:val="00F11600"/>
    <w:rsid w:val="00F16425"/>
    <w:rsid w:val="00F17050"/>
    <w:rsid w:val="00F2310E"/>
    <w:rsid w:val="00F236E1"/>
    <w:rsid w:val="00F23EA2"/>
    <w:rsid w:val="00F23F05"/>
    <w:rsid w:val="00F24EEC"/>
    <w:rsid w:val="00F3187D"/>
    <w:rsid w:val="00F31A6D"/>
    <w:rsid w:val="00F32C6E"/>
    <w:rsid w:val="00F35750"/>
    <w:rsid w:val="00F529C0"/>
    <w:rsid w:val="00F53D3F"/>
    <w:rsid w:val="00F56464"/>
    <w:rsid w:val="00F602C5"/>
    <w:rsid w:val="00F61036"/>
    <w:rsid w:val="00F63D0E"/>
    <w:rsid w:val="00F64265"/>
    <w:rsid w:val="00F649DF"/>
    <w:rsid w:val="00F6524F"/>
    <w:rsid w:val="00F65445"/>
    <w:rsid w:val="00F65BF9"/>
    <w:rsid w:val="00F67451"/>
    <w:rsid w:val="00F7088F"/>
    <w:rsid w:val="00F726E8"/>
    <w:rsid w:val="00F776A5"/>
    <w:rsid w:val="00F86941"/>
    <w:rsid w:val="00F86FE8"/>
    <w:rsid w:val="00F9703A"/>
    <w:rsid w:val="00FA2476"/>
    <w:rsid w:val="00FA7DB9"/>
    <w:rsid w:val="00FB3217"/>
    <w:rsid w:val="00FB479C"/>
    <w:rsid w:val="00FB4869"/>
    <w:rsid w:val="00FB6954"/>
    <w:rsid w:val="00FC30F2"/>
    <w:rsid w:val="00FC70AA"/>
    <w:rsid w:val="00FD0821"/>
    <w:rsid w:val="00FD235F"/>
    <w:rsid w:val="00FD24F0"/>
    <w:rsid w:val="00FD2837"/>
    <w:rsid w:val="00FD3ECC"/>
    <w:rsid w:val="00FD3F87"/>
    <w:rsid w:val="00FD5180"/>
    <w:rsid w:val="00FD6CD5"/>
    <w:rsid w:val="00FE1E82"/>
    <w:rsid w:val="00FE20D2"/>
    <w:rsid w:val="00FE2707"/>
    <w:rsid w:val="00FE2EDA"/>
    <w:rsid w:val="00FF131A"/>
    <w:rsid w:val="00FF2670"/>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1F415535"/>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1BDC5AF"/>
    <w:rsid w:val="726C5EE2"/>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BEAF3E57-B248-433F-9529-0EB68BAD6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character" w:styleId="NichtaufgelsteErwhnung">
    <w:name w:val="Unresolved Mention"/>
    <w:basedOn w:val="Absatz-Standardschriftart"/>
    <w:uiPriority w:val="99"/>
    <w:semiHidden/>
    <w:unhideWhenUsed/>
    <w:rsid w:val="00676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777604128">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26938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user/NORDDRIVESYSTEMS"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en/products/geared-motors/duodrive/pdp_duodrive_156740.js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ord.com/en/products/geared-motors/duodrive/pdp_duodrive_156740.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403B9D41-4A1D-479D-8DA8-1FE0CCF84843}">
    <t:Anchor>
      <t:Comment id="639948920"/>
    </t:Anchor>
    <t:History>
      <t:Event id="{99E58D26-0322-42A8-A2A5-DF9B9D622415}" time="2022-05-12T12:11:58.059Z">
        <t:Attribution userId="S::felix.schmidt@nord.com::2891a2c2-f868-46c3-876d-597d34311692" userProvider="AD" userName="Schmidt, Felix"/>
        <t:Anchor>
          <t:Comment id="955625049"/>
        </t:Anchor>
        <t:Create/>
      </t:Event>
      <t:Event id="{BCC99882-25AC-461E-8A85-852B5080661A}" time="2022-05-12T12:11:58.059Z">
        <t:Attribution userId="S::felix.schmidt@nord.com::2891a2c2-f868-46c3-876d-597d34311692" userProvider="AD" userName="Schmidt, Felix"/>
        <t:Anchor>
          <t:Comment id="955625049"/>
        </t:Anchor>
        <t:Assign userId="S::Joerg.Niermann@nord.com::207f75f7-9ae1-43a9-828f-2917a5d81a45" userProvider="AD" userName="Niermann, Joerg"/>
      </t:Event>
      <t:Event id="{74763234-6584-45CC-B4E2-3C4D982AD0AF}" time="2022-05-12T12:11:58.059Z">
        <t:Attribution userId="S::felix.schmidt@nord.com::2891a2c2-f868-46c3-876d-597d34311692" userProvider="AD" userName="Schmidt, Felix"/>
        <t:Anchor>
          <t:Comment id="955625049"/>
        </t:Anchor>
        <t:SetTitle title="@Niermann, Joerg Können Sie hierzu eine Aussage treffen?"/>
      </t:Event>
      <t:Event id="{301C14F9-F793-4BAF-ABCA-EBC5690D2189}" time="2022-05-12T12:27:23.852Z">
        <t:Attribution userId="S::felix.schmidt@nord.com::2891a2c2-f868-46c3-876d-597d34311692" userProvider="AD" userName="Schmidt, Felix"/>
        <t:Anchor>
          <t:Comment id="36667808"/>
        </t:Anchor>
        <t:UnassignAll/>
      </t:Event>
      <t:Event id="{FEA628D1-7F94-485A-AC48-ED25B0829A19}" time="2022-05-12T12:27:23.852Z">
        <t:Attribution userId="S::felix.schmidt@nord.com::2891a2c2-f868-46c3-876d-597d34311692" userProvider="AD" userName="Schmidt, Felix"/>
        <t:Anchor>
          <t:Comment id="36667808"/>
        </t:Anchor>
        <t:Assign userId="S::Torben.Sachau@nord.com::10e722b7-2a83-4d8d-b77f-c6d25632a26c" userProvider="AD" userName="Sachau, Torben"/>
      </t:Event>
    </t:History>
  </t:Task>
</t:Task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734ACF-51B9-4C7B-958B-630ADAD62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4553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299</cp:revision>
  <cp:lastPrinted>2021-09-24T09:07:00Z</cp:lastPrinted>
  <dcterms:created xsi:type="dcterms:W3CDTF">2022-04-05T06:19:00Z</dcterms:created>
  <dcterms:modified xsi:type="dcterms:W3CDTF">2022-11-10T08:43:00Z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